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43BC" w14:textId="77777777" w:rsidR="002B677C" w:rsidRDefault="007D00F9">
      <w:pPr>
        <w:spacing w:after="567" w:line="259" w:lineRule="auto"/>
        <w:ind w:left="0" w:right="106" w:firstLine="0"/>
        <w:jc w:val="right"/>
      </w:pPr>
      <w:r>
        <w:rPr>
          <w:sz w:val="36"/>
        </w:rPr>
        <w:t>1</w:t>
      </w:r>
    </w:p>
    <w:p w14:paraId="219E7471" w14:textId="77777777" w:rsidR="002B677C" w:rsidRDefault="007D00F9">
      <w:pPr>
        <w:spacing w:after="0" w:line="265" w:lineRule="auto"/>
        <w:ind w:left="451" w:right="518"/>
        <w:jc w:val="center"/>
      </w:pPr>
      <w:r>
        <w:t>Отчет об итогах голосования</w:t>
      </w:r>
    </w:p>
    <w:p w14:paraId="56E5D151" w14:textId="77777777" w:rsidR="002B677C" w:rsidRDefault="007D00F9">
      <w:pPr>
        <w:spacing w:after="261"/>
        <w:ind w:left="2879" w:right="1113" w:hanging="326"/>
      </w:pPr>
      <w:r>
        <w:t>На годовом общем собрании акционеров Акционерного общества «Муссон»</w:t>
      </w:r>
    </w:p>
    <w:p w14:paraId="499BE817" w14:textId="77777777" w:rsidR="002B677C" w:rsidRDefault="007D00F9">
      <w:pPr>
        <w:ind w:left="33" w:right="33"/>
      </w:pPr>
      <w:r>
        <w:t>Полное фирменное наименование</w:t>
      </w:r>
      <w:r>
        <w:rPr>
          <w:noProof/>
        </w:rPr>
        <w:drawing>
          <wp:inline distT="0" distB="0" distL="0" distR="0" wp14:anchorId="757FF8F8" wp14:editId="497F351C">
            <wp:extent cx="6094" cy="6097"/>
            <wp:effectExtent l="0" t="0" r="0" b="0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85" w:type="dxa"/>
        <w:tblInd w:w="10" w:type="dxa"/>
        <w:tblCellMar>
          <w:top w:w="1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4741"/>
      </w:tblGrid>
      <w:tr w:rsidR="002B677C" w14:paraId="7BA4D90B" w14:textId="77777777">
        <w:trPr>
          <w:trHeight w:val="386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7D23A81F" w14:textId="77777777" w:rsidR="002B677C" w:rsidRDefault="007D00F9">
            <w:pPr>
              <w:spacing w:after="0" w:line="259" w:lineRule="auto"/>
              <w:ind w:left="0" w:right="0" w:firstLine="0"/>
              <w:jc w:val="left"/>
            </w:pPr>
            <w:r>
              <w:t>Общества: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5BF5B16F" w14:textId="77777777" w:rsidR="002B677C" w:rsidRDefault="007D00F9">
            <w:pPr>
              <w:spacing w:after="0" w:line="259" w:lineRule="auto"/>
              <w:ind w:left="0" w:right="0" w:firstLine="0"/>
              <w:jc w:val="left"/>
            </w:pPr>
            <w:r>
              <w:t>Акционерное общество «Муссон»</w:t>
            </w:r>
          </w:p>
        </w:tc>
      </w:tr>
      <w:tr w:rsidR="002B677C" w14:paraId="7E642438" w14:textId="77777777">
        <w:trPr>
          <w:trHeight w:val="812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7E278682" w14:textId="77777777" w:rsidR="002B677C" w:rsidRDefault="007D00F9">
            <w:pPr>
              <w:spacing w:after="0" w:line="259" w:lineRule="auto"/>
              <w:ind w:left="0" w:right="0" w:firstLine="0"/>
              <w:jc w:val="left"/>
            </w:pPr>
            <w:r>
              <w:t>Место нахождения Общества -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31D2" w14:textId="77777777" w:rsidR="002B677C" w:rsidRDefault="007D00F9">
            <w:pPr>
              <w:spacing w:after="0" w:line="259" w:lineRule="auto"/>
              <w:ind w:right="0"/>
            </w:pPr>
            <w:r>
              <w:t>Российская Федерация, 299053, г. Севастополь, ул. Вакуленчука, 29/10.</w:t>
            </w:r>
          </w:p>
        </w:tc>
      </w:tr>
      <w:tr w:rsidR="002B677C" w14:paraId="1AF1ACC7" w14:textId="77777777">
        <w:trPr>
          <w:trHeight w:val="655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62CE7DDD" w14:textId="77777777" w:rsidR="002B677C" w:rsidRDefault="007D00F9">
            <w:pPr>
              <w:spacing w:after="0" w:line="259" w:lineRule="auto"/>
              <w:ind w:left="0" w:right="0" w:firstLine="0"/>
              <w:jc w:val="left"/>
            </w:pPr>
            <w:r>
              <w:t>Адрес Общества -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F7B80" w14:textId="77777777" w:rsidR="002B677C" w:rsidRDefault="007D00F9">
            <w:pPr>
              <w:spacing w:after="0" w:line="259" w:lineRule="auto"/>
              <w:ind w:left="19" w:right="0" w:firstLine="10"/>
            </w:pPr>
            <w:r>
              <w:t>Российская Федерация, 299053, г. Севастополь ул. Вакуленчука, 29/10.</w:t>
            </w:r>
          </w:p>
        </w:tc>
      </w:tr>
    </w:tbl>
    <w:p w14:paraId="447E0883" w14:textId="77777777" w:rsidR="002B677C" w:rsidRDefault="007D00F9">
      <w:pPr>
        <w:spacing w:after="240"/>
        <w:ind w:left="33" w:right="3858"/>
      </w:pPr>
      <w:r>
        <w:t>Дата определения (фиксации) лиц, 15 мая 2023 года !мееших право на участие в общем собрании:</w:t>
      </w:r>
    </w:p>
    <w:p w14:paraId="3219689A" w14:textId="77777777" w:rsidR="002B677C" w:rsidRDefault="007D00F9">
      <w:pPr>
        <w:spacing w:after="129"/>
        <w:ind w:left="33" w:right="33"/>
      </w:pPr>
      <w:r>
        <w:t>Дата проведения общего собрания 08 июня 2023 г.</w:t>
      </w:r>
    </w:p>
    <w:p w14:paraId="13CE9BB6" w14:textId="77777777" w:rsidR="002B677C" w:rsidRDefault="007D00F9">
      <w:pPr>
        <w:spacing w:after="189" w:line="302" w:lineRule="auto"/>
        <w:ind w:left="33" w:right="5624"/>
      </w:pPr>
      <w:r>
        <w:t>(дата</w:t>
      </w:r>
      <w:r>
        <w:tab/>
        <w:t>окончания</w:t>
      </w:r>
      <w:r>
        <w:tab/>
        <w:t>приема б гож..елрлей).</w:t>
      </w:r>
    </w:p>
    <w:p w14:paraId="78385EB2" w14:textId="77777777" w:rsidR="002B677C" w:rsidRDefault="007D00F9">
      <w:pPr>
        <w:ind w:left="33" w:right="3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25461E" wp14:editId="20FFC9A9">
            <wp:simplePos x="0" y="0"/>
            <wp:positionH relativeFrom="page">
              <wp:posOffset>536268</wp:posOffset>
            </wp:positionH>
            <wp:positionV relativeFrom="page">
              <wp:posOffset>6608692</wp:posOffset>
            </wp:positionV>
            <wp:extent cx="12188" cy="12193"/>
            <wp:effectExtent l="0" t="0" r="0" b="0"/>
            <wp:wrapTopAndBottom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FE82D4B" wp14:editId="591E4201">
            <wp:simplePos x="0" y="0"/>
            <wp:positionH relativeFrom="page">
              <wp:posOffset>548456</wp:posOffset>
            </wp:positionH>
            <wp:positionV relativeFrom="page">
              <wp:posOffset>6718430</wp:posOffset>
            </wp:positionV>
            <wp:extent cx="18282" cy="12193"/>
            <wp:effectExtent l="0" t="0" r="0" b="0"/>
            <wp:wrapSquare wrapText="bothSides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8D6FD32" wp14:editId="6ABC6963">
            <wp:simplePos x="0" y="0"/>
            <wp:positionH relativeFrom="page">
              <wp:posOffset>548456</wp:posOffset>
            </wp:positionH>
            <wp:positionV relativeFrom="page">
              <wp:posOffset>6773300</wp:posOffset>
            </wp:positionV>
            <wp:extent cx="12188" cy="12193"/>
            <wp:effectExtent l="0" t="0" r="0" b="0"/>
            <wp:wrapSquare wrapText="bothSides"/>
            <wp:docPr id="1481" name="Picture 1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923EF7A" wp14:editId="52A70678">
            <wp:simplePos x="0" y="0"/>
            <wp:positionH relativeFrom="page">
              <wp:posOffset>633771</wp:posOffset>
            </wp:positionH>
            <wp:positionV relativeFrom="page">
              <wp:posOffset>6840362</wp:posOffset>
            </wp:positionV>
            <wp:extent cx="6094" cy="6097"/>
            <wp:effectExtent l="0" t="0" r="0" b="0"/>
            <wp:wrapSquare wrapText="bothSides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 общего собрания акционеров</w:t>
      </w:r>
    </w:p>
    <w:p w14:paraId="2595BABE" w14:textId="77777777" w:rsidR="002B677C" w:rsidRDefault="007D00F9">
      <w:pPr>
        <w:tabs>
          <w:tab w:val="center" w:pos="4568"/>
        </w:tabs>
        <w:ind w:left="0" w:right="0" w:firstLine="0"/>
        <w:jc w:val="left"/>
      </w:pPr>
      <w:r>
        <w:t>('длее го тексту Собрание)</w:t>
      </w:r>
      <w:r>
        <w:tab/>
        <w:t>годовое.</w:t>
      </w:r>
    </w:p>
    <w:p w14:paraId="7C29CA09" w14:textId="77777777" w:rsidR="002B677C" w:rsidRDefault="007D00F9">
      <w:pPr>
        <w:tabs>
          <w:tab w:val="center" w:pos="5206"/>
        </w:tabs>
        <w:spacing w:after="259"/>
        <w:ind w:left="0" w:right="0" w:firstLine="0"/>
        <w:jc w:val="left"/>
      </w:pPr>
      <w:r>
        <w:t>Форма проведения общего собрания</w:t>
      </w:r>
      <w:r>
        <w:tab/>
        <w:t>заочное голосование.</w:t>
      </w:r>
    </w:p>
    <w:p w14:paraId="6A38B241" w14:textId="77777777" w:rsidR="002B677C" w:rsidRDefault="007D00F9">
      <w:pPr>
        <w:spacing w:after="0" w:line="259" w:lineRule="auto"/>
        <w:ind w:left="0" w:right="38" w:firstLine="0"/>
        <w:jc w:val="center"/>
      </w:pPr>
      <w:r>
        <w:rPr>
          <w:sz w:val="26"/>
        </w:rPr>
        <w:t>Повестка дня Собрания:</w:t>
      </w:r>
    </w:p>
    <w:p w14:paraId="1C1B528A" w14:textId="77777777" w:rsidR="002B677C" w:rsidRDefault="007D00F9">
      <w:pPr>
        <w:numPr>
          <w:ilvl w:val="0"/>
          <w:numId w:val="1"/>
        </w:numPr>
        <w:ind w:right="33" w:hanging="202"/>
      </w:pPr>
      <w:r>
        <w:t>Утверждение годового отчета АО «Муссон» за 2022 год.</w:t>
      </w:r>
    </w:p>
    <w:p w14:paraId="5F3A3353" w14:textId="77777777" w:rsidR="002B677C" w:rsidRDefault="007D00F9">
      <w:pPr>
        <w:numPr>
          <w:ilvl w:val="0"/>
          <w:numId w:val="1"/>
        </w:numPr>
        <w:ind w:right="33" w:hanging="202"/>
      </w:pPr>
      <w:r>
        <w:t>Утверждение годовой бухгалтерской (финансовой) отчетности АО «Муссон» за 2022 год. Утвержуение отчета о прибылях и убытках за 2022 год</w:t>
      </w:r>
    </w:p>
    <w:p w14:paraId="56CFE406" w14:textId="77777777" w:rsidR="002B677C" w:rsidRDefault="007D00F9">
      <w:pPr>
        <w:ind w:left="33" w:right="33"/>
      </w:pPr>
      <w:r>
        <w:t>З. Распредеуение прибыли (в том числе выплаты (объявления) дивидендов) И убытков Общества по результатам 2022 отчетного года.</w:t>
      </w:r>
    </w:p>
    <w:p w14:paraId="006B911A" w14:textId="77777777" w:rsidR="002B677C" w:rsidRDefault="007D00F9">
      <w:pPr>
        <w:numPr>
          <w:ilvl w:val="0"/>
          <w:numId w:val="2"/>
        </w:numPr>
        <w:ind w:right="33" w:hanging="240"/>
      </w:pPr>
      <w:r>
        <w:t>Избрание членов Наблюдательного совета АО «Муссон».</w:t>
      </w:r>
    </w:p>
    <w:p w14:paraId="39AA3A88" w14:textId="77777777" w:rsidR="002B677C" w:rsidRDefault="007D00F9">
      <w:pPr>
        <w:numPr>
          <w:ilvl w:val="0"/>
          <w:numId w:val="2"/>
        </w:numPr>
        <w:ind w:right="33" w:hanging="240"/>
      </w:pPr>
      <w:r>
        <w:t>Избрание ГЕЕНОВ Ревизнонной комиссии АО «Муссон»,</w:t>
      </w:r>
    </w:p>
    <w:p w14:paraId="52945410" w14:textId="77777777" w:rsidR="002B677C" w:rsidRDefault="007D00F9">
      <w:pPr>
        <w:numPr>
          <w:ilvl w:val="0"/>
          <w:numId w:val="2"/>
        </w:numPr>
        <w:ind w:right="33" w:hanging="240"/>
      </w:pPr>
      <w:r>
        <w:t>[Амчачэнее А,улутора АО «Муссон».</w:t>
      </w:r>
    </w:p>
    <w:p w14:paraId="1F69DB42" w14:textId="77777777" w:rsidR="002B677C" w:rsidRDefault="007D00F9">
      <w:pPr>
        <w:numPr>
          <w:ilvl w:val="0"/>
          <w:numId w:val="2"/>
        </w:numPr>
        <w:spacing w:after="279"/>
        <w:ind w:right="33" w:hanging="240"/>
      </w:pPr>
      <w:r>
        <w:t>Утверждение Устава АО «Муссон» в новой редакции.</w:t>
      </w:r>
    </w:p>
    <w:p w14:paraId="3B0D269A" w14:textId="77777777" w:rsidR="002B677C" w:rsidRDefault="007D00F9">
      <w:pPr>
        <w:ind w:left="33" w:right="33"/>
      </w:pPr>
      <w:r>
        <w:t>Общестэгм выпущено и размещено: обыкновенных акций - 21 823 000, привилегированных</w:t>
      </w:r>
    </w:p>
    <w:p w14:paraId="028EC18F" w14:textId="77777777" w:rsidR="002B677C" w:rsidRDefault="007D00F9">
      <w:pPr>
        <w:spacing w:after="46" w:line="216" w:lineRule="auto"/>
        <w:ind w:left="43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AFF9B1" wp14:editId="360ADBCF">
                <wp:extent cx="633771" cy="292636"/>
                <wp:effectExtent l="0" t="0" r="0" b="0"/>
                <wp:docPr id="26019" name="Group 26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71" cy="292636"/>
                          <a:chOff x="0" y="0"/>
                          <a:chExt cx="633771" cy="292636"/>
                        </a:xfrm>
                      </wpg:grpSpPr>
                      <pic:pic xmlns:pic="http://schemas.openxmlformats.org/drawingml/2006/picture">
                        <pic:nvPicPr>
                          <pic:cNvPr id="28245" name="Picture 28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94" y="0"/>
                            <a:ext cx="627677" cy="268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0" y="155463"/>
                            <a:ext cx="209694" cy="18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CF896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spacing w:val="59"/>
                                  <w:w w:val="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9" style="width:49.9032pt;height:23.0422pt;mso-position-horizontal-relative:char;mso-position-vertical-relative:line" coordsize="6337,2926">
                <v:shape id="Picture 28245" style="position:absolute;width:6276;height:2682;left:60;top:0;" filled="f">
                  <v:imagedata r:id="rId11"/>
                </v:shape>
                <v:rect id="Rectangle 205" style="position:absolute;width:2096;height:1824;left:0;top: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8"/>
                            <w:sz w:val="22"/>
                          </w:rPr>
                          <w:t xml:space="preserve">В</w:t>
                        </w:r>
                        <w:r>
                          <w:rPr>
                            <w:spacing w:val="59"/>
                            <w:w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лип. имеюшиу право на участие в общем собрании по состоянию реестра акциоисров ма 15,05.202Зг., включено 1403 акционеров, обладающих в совокупности 21 823 ООО (двадцать один миллион восемьсот двадцать три тысячи) акциями Общества, из них обыкноренных 2 1 823 000 (двадцать олин миллион восемьсот двадцать три тысячи) и ппиеилегированных О (ноль) акций. К определению кворума приняты 21 823 ООО (двадцать </w:t>
      </w:r>
      <w:r>
        <w:rPr>
          <w:noProof/>
        </w:rPr>
        <w:drawing>
          <wp:inline distT="0" distB="0" distL="0" distR="0" wp14:anchorId="599F6C3D" wp14:editId="54084A68">
            <wp:extent cx="475328" cy="79256"/>
            <wp:effectExtent l="0" t="0" r="0" b="0"/>
            <wp:docPr id="28246" name="Picture 28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6" name="Picture 282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328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восемьсот зрадџать три тысячи) ШТУК голосующих акций общества, в том чис.те обыкновенных акций 21 823 ООО </w:t>
      </w:r>
      <w:r>
        <w:t xml:space="preserve">(двадцать один миллион восемьсот двадцать три </w:t>
      </w:r>
      <w:r>
        <w:rPr>
          <w:noProof/>
        </w:rPr>
        <w:drawing>
          <wp:inline distT="0" distB="0" distL="0" distR="0" wp14:anchorId="5D1B6759" wp14:editId="7F58ACED">
            <wp:extent cx="6094" cy="6097"/>
            <wp:effectExtent l="0" t="0" r="0" b="0"/>
            <wp:docPr id="1492" name="Picture 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Picture 1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тысячу) и привилегированных акций 0 (ноль), предоставляющих право голоса по всем </w:t>
      </w:r>
      <w:r>
        <w:rPr>
          <w:noProof/>
        </w:rPr>
        <w:drawing>
          <wp:inline distT="0" distB="0" distL="0" distR="0" wp14:anchorId="07EEFA02" wp14:editId="75F9E694">
            <wp:extent cx="432671" cy="103642"/>
            <wp:effectExtent l="0" t="0" r="0" b="0"/>
            <wp:docPr id="28248" name="Picture 2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8" name="Picture 282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671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соупетенции </w:t>
      </w:r>
      <w:r>
        <w:tab/>
        <w:t>собрания</w:t>
      </w:r>
      <w:r>
        <w:rPr>
          <w:noProof/>
        </w:rPr>
        <w:drawing>
          <wp:inline distT="0" distB="0" distL="0" distR="0" wp14:anchorId="0F0FC364" wp14:editId="6AC77E1C">
            <wp:extent cx="12188" cy="12193"/>
            <wp:effectExtent l="0" t="0" r="0" b="0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35BC" w14:textId="77777777" w:rsidR="002B677C" w:rsidRDefault="007D00F9">
      <w:pPr>
        <w:spacing w:after="558" w:line="427" w:lineRule="auto"/>
        <w:ind w:right="33"/>
        <w:jc w:val="right"/>
      </w:pPr>
      <w:r>
        <w:rPr>
          <w:sz w:val="22"/>
        </w:rPr>
        <w:lastRenderedPageBreak/>
        <w:t>2</w:t>
      </w:r>
    </w:p>
    <w:p w14:paraId="6BAE3C45" w14:textId="77777777" w:rsidR="002B677C" w:rsidRDefault="007D00F9">
      <w:pPr>
        <w:ind w:left="33" w:right="33"/>
      </w:pPr>
      <w:r>
        <w:t>В собрании приняли участие 99 акционеров (и их уполномоченных представителей), облалаюмих в совокупности 18 769 646 голосующими акциями, что составляет % от общего числа голосующих акций общества, принятых к определению кворума.</w:t>
      </w:r>
    </w:p>
    <w:p w14:paraId="164B2525" w14:textId="77777777" w:rsidR="002B677C" w:rsidRDefault="007D00F9">
      <w:pPr>
        <w:ind w:left="33" w:right="33"/>
      </w:pPr>
      <w:r>
        <w:t>В соответствии с п.! ст.58 ФЗ об акционерных обществах, собрание правомочно, если в нем приняли участие акционеры, обладающие в совокупности более чем половиной голосов тазвде!ненных голосующих акций Общества.</w:t>
      </w:r>
    </w:p>
    <w:p w14:paraId="5BDCBC81" w14:textId="77777777" w:rsidR="002B677C" w:rsidRDefault="007D00F9">
      <w:pPr>
        <w:ind w:left="33" w:right="33"/>
      </w:pPr>
      <w:r>
        <w:t xml:space="preserve">Квопутт на момент открытия соблания составляет </w:t>
      </w:r>
      <w:r>
        <w:rPr>
          <w:vertAlign w:val="superscript"/>
        </w:rPr>
        <w:t>0</w:t>
      </w:r>
      <w:r>
        <w:t>/0. Кворум на момент обсуждения последнего вопроса повестку дня составляет 86,0086 %.</w:t>
      </w:r>
    </w:p>
    <w:p w14:paraId="3E388651" w14:textId="77777777" w:rsidR="002B677C" w:rsidRDefault="007D00F9">
      <w:pPr>
        <w:spacing w:line="445" w:lineRule="auto"/>
        <w:ind w:left="33" w:right="33"/>
      </w:pPr>
      <w:r>
        <w:t xml:space="preserve">Кворум змеется по всем вопросам. Всего сдано бюллетеней 100 </w:t>
      </w:r>
      <w:r>
        <w:rPr>
          <w:noProof/>
        </w:rPr>
        <w:drawing>
          <wp:inline distT="0" distB="0" distL="0" distR="0" wp14:anchorId="023DED84" wp14:editId="1CCD7F74">
            <wp:extent cx="18282" cy="12193"/>
            <wp:effectExtent l="0" t="0" r="0" b="0"/>
            <wp:docPr id="4188" name="Picture 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" name="Picture 41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F35D9" wp14:editId="00E192DD">
            <wp:extent cx="1377233" cy="280443"/>
            <wp:effectExtent l="0" t="0" r="0" b="0"/>
            <wp:docPr id="28260" name="Picture 28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0" name="Picture 282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7233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поветк•н пня: Утвержтение годового отчета АО «Муссон» за 2022</w:t>
      </w:r>
    </w:p>
    <w:p w14:paraId="1985A905" w14:textId="77777777" w:rsidR="002B677C" w:rsidRDefault="007D00F9">
      <w:pPr>
        <w:ind w:left="23" w:right="33" w:firstLine="691"/>
      </w:pPr>
      <w:r>
        <w:t>Число голосов, которыми обладали лица. принявшие участие в Общем собрании акционеров и имевшие право голосовать, по первому вопросу повестки дня — 21 823 000</w:t>
      </w:r>
    </w:p>
    <w:p w14:paraId="37B1E541" w14:textId="77777777" w:rsidR="002B677C" w:rsidRDefault="007D00F9">
      <w:pPr>
        <w:ind w:left="33" w:right="33"/>
      </w:pPr>
      <w:r>
        <w:t xml:space="preserve">ГО-Г!ОСОВ гтсдо готоеов, ПГУ УОДИВУ!ИУСЯ на </w:t>
      </w:r>
      <w:r>
        <w:rPr>
          <w:noProof/>
        </w:rPr>
        <w:drawing>
          <wp:inline distT="0" distB="0" distL="0" distR="0" wp14:anchorId="68CBD145" wp14:editId="6E282B9E">
            <wp:extent cx="767838" cy="85352"/>
            <wp:effectExtent l="0" t="0" r="0" b="0"/>
            <wp:docPr id="4182" name="Picture 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Picture 41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7838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акции общества по данному вопросу </w:t>
      </w:r>
      <w:r>
        <w:rPr>
          <w:noProof/>
        </w:rPr>
        <w:drawing>
          <wp:inline distT="0" distB="0" distL="0" distR="0" wp14:anchorId="161E32C1" wp14:editId="1F8DCE63">
            <wp:extent cx="316885" cy="67063"/>
            <wp:effectExtent l="0" t="0" r="0" b="0"/>
            <wp:docPr id="28262" name="Picture 28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2" name="Picture 282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885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-x, дну собуния, определенное с учетом положений п,4.24 «Положения об обцщу собраниях акционемд», утвержденного Бачком России 16,11.2018 т. 660-П —2! 823 000.</w:t>
      </w:r>
    </w:p>
    <w:p w14:paraId="3EB4D08C" w14:textId="77777777" w:rsidR="002B677C" w:rsidRDefault="007D00F9">
      <w:pPr>
        <w:spacing w:after="244"/>
        <w:ind w:left="23" w:right="33" w:firstLine="681"/>
      </w:pPr>
      <w:r>
        <w:t xml:space="preserve">Число голосов, котовыми обладали лица. принявшие участие в общем собрании по </w:t>
      </w:r>
      <w:r>
        <w:rPr>
          <w:noProof/>
        </w:rPr>
        <w:drawing>
          <wp:inline distT="0" distB="0" distL="0" distR="0" wp14:anchorId="1E336F41" wp14:editId="363FC870">
            <wp:extent cx="1066442" cy="109739"/>
            <wp:effectExtent l="0" t="0" r="0" b="0"/>
            <wp:docPr id="28264" name="Picture 28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4" name="Picture 282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66442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удэвест;::: лия - ? 8 769 646.</w:t>
      </w:r>
    </w:p>
    <w:p w14:paraId="39B14DD9" w14:textId="77777777" w:rsidR="002B677C" w:rsidRDefault="007D00F9">
      <w:pPr>
        <w:ind w:left="720" w:right="2879" w:firstLine="566"/>
      </w:pPr>
      <w:r>
        <w:rPr>
          <w:noProof/>
        </w:rPr>
        <w:drawing>
          <wp:inline distT="0" distB="0" distL="0" distR="0" wp14:anchorId="47F93087" wp14:editId="3DC77B97">
            <wp:extent cx="347355" cy="73159"/>
            <wp:effectExtent l="0" t="0" r="0" b="0"/>
            <wp:docPr id="28266" name="Picture 28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6" name="Picture 282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7355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толоеогания по первому вопросу повестки дня: «ЗА» — 1 д 766 122 голосов; </w:t>
      </w:r>
      <w:r>
        <w:rPr>
          <w:noProof/>
        </w:rPr>
        <w:drawing>
          <wp:inline distT="0" distB="0" distL="0" distR="0" wp14:anchorId="28DD33D0" wp14:editId="491971E0">
            <wp:extent cx="365637" cy="103642"/>
            <wp:effectExtent l="0" t="0" r="0" b="0"/>
            <wp:docPr id="28268" name="Picture 28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" name="Picture 282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637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- 0 го.ттттв•.</w:t>
      </w:r>
    </w:p>
    <w:p w14:paraId="62044024" w14:textId="77777777" w:rsidR="002B677C" w:rsidRDefault="007D00F9">
      <w:pPr>
        <w:ind w:left="787" w:right="33"/>
      </w:pPr>
      <w:r>
        <w:rPr>
          <w:noProof/>
        </w:rPr>
        <w:drawing>
          <wp:inline distT="0" distB="0" distL="0" distR="0" wp14:anchorId="70328ADE" wp14:editId="5E066773">
            <wp:extent cx="12188" cy="18290"/>
            <wp:effectExtent l="0" t="0" r="0" b="0"/>
            <wp:docPr id="3785" name="Picture 3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" name="Picture 378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РОЗДЕРЖ&amp;ЛИГЪ—0 голосов:</w:t>
      </w:r>
    </w:p>
    <w:p w14:paraId="581D9BC3" w14:textId="77777777" w:rsidR="002B677C" w:rsidRDefault="007D00F9">
      <w:pPr>
        <w:spacing w:after="275"/>
        <w:ind w:left="23" w:right="33" w:firstLine="691"/>
      </w:pPr>
      <w:r>
        <w:t>«Ае подсчитывалось в связи с признанием бюллетеней недействительными» — 3524 (три тысячи пятьсот двадцать четыре) голоса.</w:t>
      </w:r>
    </w:p>
    <w:p w14:paraId="02ED7D42" w14:textId="77777777" w:rsidR="002B677C" w:rsidRDefault="007D00F9">
      <w:pPr>
        <w:spacing w:after="527"/>
        <w:ind w:left="1919" w:right="33" w:firstLine="47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BB89E9" wp14:editId="53A66F08">
                <wp:simplePos x="0" y="0"/>
                <wp:positionH relativeFrom="column">
                  <wp:posOffset>457046</wp:posOffset>
                </wp:positionH>
                <wp:positionV relativeFrom="paragraph">
                  <wp:posOffset>8279</wp:posOffset>
                </wp:positionV>
                <wp:extent cx="1212696" cy="481630"/>
                <wp:effectExtent l="0" t="0" r="0" b="0"/>
                <wp:wrapSquare wrapText="bothSides"/>
                <wp:docPr id="26165" name="Group 26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696" cy="481630"/>
                          <a:chOff x="0" y="0"/>
                          <a:chExt cx="1212696" cy="481630"/>
                        </a:xfrm>
                      </wpg:grpSpPr>
                      <pic:pic xmlns:pic="http://schemas.openxmlformats.org/drawingml/2006/picture">
                        <pic:nvPicPr>
                          <pic:cNvPr id="28270" name="Picture 2827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96" cy="451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7" name="Rectangle 2257"/>
                        <wps:cNvSpPr/>
                        <wps:spPr>
                          <a:xfrm>
                            <a:off x="627677" y="341409"/>
                            <a:ext cx="778076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46E3F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9"/>
                                  <w:w w:val="6"/>
                                  <w:sz w:val="26"/>
                                </w:rPr>
                                <w:t>тпинятп.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65" style="width:95.4879pt;height:37.9236pt;position:absolute;mso-position-horizontal-relative:text;mso-position-horizontal:absolute;margin-left:35.9879pt;mso-position-vertical-relative:text;margin-top:0.651917pt;" coordsize="12126,4816">
                <v:shape id="Picture 28270" style="position:absolute;width:10115;height:4511;left:0;top:0;" filled="f">
                  <v:imagedata r:id="rId25"/>
                </v:shape>
                <v:rect id="Rectangle 2257" style="position:absolute;width:7780;height:1864;left:6276;top:3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6"/>
                            <w:sz w:val="26"/>
                          </w:rPr>
                          <w:t xml:space="preserve">тпинятп.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веетенин, принятого общим собранием по вопросу повестки дня: </w:t>
      </w:r>
      <w:r>
        <w:rPr>
          <w:noProof/>
        </w:rPr>
        <w:drawing>
          <wp:inline distT="0" distB="0" distL="0" distR="0" wp14:anchorId="32FE795F" wp14:editId="678307D4">
            <wp:extent cx="6093" cy="6097"/>
            <wp:effectExtent l="0" t="0" r="0" b="0"/>
            <wp:docPr id="3792" name="Picture 3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" name="Picture 379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уодопг;,'? згчет АО «Муссон» за 2022 год.</w:t>
      </w:r>
    </w:p>
    <w:p w14:paraId="6BEAF24A" w14:textId="77777777" w:rsidR="002B677C" w:rsidRDefault="007D00F9">
      <w:pPr>
        <w:ind w:left="23" w:right="33" w:firstLine="710"/>
      </w:pPr>
      <w:r>
        <w:t xml:space="preserve">Пл второму вопросу повестки дня: Утверждение годовой бухгалтерской </w:t>
      </w:r>
      <w:r>
        <w:rPr>
          <w:noProof/>
        </w:rPr>
        <w:drawing>
          <wp:inline distT="0" distB="0" distL="0" distR="0" wp14:anchorId="28D03372" wp14:editId="565277AD">
            <wp:extent cx="1706307" cy="274346"/>
            <wp:effectExtent l="0" t="0" r="0" b="0"/>
            <wp:docPr id="28271" name="Picture 28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1" name="Picture 2827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6307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ЛО «Муссон» за 2022 год. Утверждение отчета о прибылях и</w:t>
      </w:r>
    </w:p>
    <w:p w14:paraId="2F5DEC42" w14:textId="77777777" w:rsidR="002B677C" w:rsidRDefault="007D00F9">
      <w:pPr>
        <w:ind w:left="23" w:right="33" w:firstLine="701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34C60AD4" wp14:editId="2C9A3ED5">
            <wp:simplePos x="0" y="0"/>
            <wp:positionH relativeFrom="column">
              <wp:posOffset>18282</wp:posOffset>
            </wp:positionH>
            <wp:positionV relativeFrom="paragraph">
              <wp:posOffset>702251</wp:posOffset>
            </wp:positionV>
            <wp:extent cx="1383327" cy="298732"/>
            <wp:effectExtent l="0" t="0" r="0" b="0"/>
            <wp:wrapSquare wrapText="bothSides"/>
            <wp:docPr id="28279" name="Picture 28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9" name="Picture 2827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83327" cy="298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46946B9" wp14:editId="45CAFCC6">
            <wp:extent cx="371731" cy="103642"/>
            <wp:effectExtent l="0" t="0" r="0" b="0"/>
            <wp:docPr id="28273" name="Picture 28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3" name="Picture 282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го.тсов, которыми обладали дина. принявшие участие в Общем собрании акционеров и имевшие право голосовать, по первому вопросу повестки дня — 21 823 000 ГОЛОСТЕ </w:t>
      </w:r>
      <w:r>
        <w:rPr>
          <w:noProof/>
        </w:rPr>
        <w:drawing>
          <wp:inline distT="0" distB="0" distL="0" distR="0" wp14:anchorId="17502268" wp14:editId="7844A786">
            <wp:extent cx="371731" cy="91449"/>
            <wp:effectExtent l="0" t="0" r="0" b="0"/>
            <wp:docPr id="28275" name="Picture 28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5" name="Picture 2827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голосов. ППЦУОДИВ!ИИХСЯ на голосующие акции обшества по данному Bonoocv собрания, определенное с учетом положений п.4.24 «Положения об акционеров»; утвержденного Банком России 16.1 !2018 г. М 660-П </w:t>
      </w:r>
      <w:r>
        <w:rPr>
          <w:noProof/>
        </w:rPr>
        <w:drawing>
          <wp:inline distT="0" distB="0" distL="0" distR="0" wp14:anchorId="7CDBC546" wp14:editId="162C098A">
            <wp:extent cx="103597" cy="18290"/>
            <wp:effectExtent l="0" t="0" r="0" b="0"/>
            <wp:docPr id="28277" name="Picture 28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7" name="Picture 2827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21 823 сузо.</w:t>
      </w:r>
    </w:p>
    <w:p w14:paraId="413D759F" w14:textId="77777777" w:rsidR="002B677C" w:rsidRDefault="007D00F9">
      <w:pPr>
        <w:ind w:left="1939" w:right="33" w:firstLine="441"/>
      </w:pPr>
      <w:r>
        <w:t xml:space="preserve">мотопыми обтапапн липа, пунявшие участие общем собрании по ДНЯ 18 </w:t>
      </w:r>
      <w:r>
        <w:rPr>
          <w:noProof/>
        </w:rPr>
        <w:drawing>
          <wp:inline distT="0" distB="0" distL="0" distR="0" wp14:anchorId="3276B765" wp14:editId="0F666361">
            <wp:extent cx="396107" cy="103643"/>
            <wp:effectExtent l="0" t="0" r="0" b="0"/>
            <wp:docPr id="28281" name="Picture 28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1" name="Picture 2828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6107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голосования по рторому вопросу повестки дня:</w:t>
      </w:r>
    </w:p>
    <w:p w14:paraId="6DD61FD6" w14:textId="77777777" w:rsidR="002B677C" w:rsidRDefault="007D00F9">
      <w:pPr>
        <w:ind w:left="1584" w:right="33"/>
      </w:pPr>
      <w:r>
        <w:t>13 766 122 ггласов;</w:t>
      </w:r>
    </w:p>
    <w:p w14:paraId="4A905518" w14:textId="77777777" w:rsidR="002B677C" w:rsidRDefault="007D00F9">
      <w:pPr>
        <w:ind w:left="883" w:right="33"/>
      </w:pPr>
      <w:r>
        <w:t>ПРОТИВ» — 0 голосов;</w:t>
      </w:r>
    </w:p>
    <w:p w14:paraId="1E1D5968" w14:textId="77777777" w:rsidR="002B677C" w:rsidRDefault="007D00F9">
      <w:pPr>
        <w:spacing w:after="692" w:line="265" w:lineRule="auto"/>
        <w:ind w:left="29" w:right="43"/>
        <w:jc w:val="right"/>
      </w:pPr>
      <w:r>
        <w:lastRenderedPageBreak/>
        <w:t>з</w:t>
      </w:r>
    </w:p>
    <w:p w14:paraId="66FB9C88" w14:textId="77777777" w:rsidR="002B677C" w:rsidRDefault="007D00F9">
      <w:pPr>
        <w:ind w:left="720" w:right="33"/>
      </w:pPr>
      <w:r>
        <w:t>«ВОЗДЕРЖАЛИСЬ» О голосов;</w:t>
      </w:r>
    </w:p>
    <w:p w14:paraId="5DB0FE9F" w14:textId="77777777" w:rsidR="002B677C" w:rsidRDefault="007D00F9">
      <w:pPr>
        <w:spacing w:after="281"/>
        <w:ind w:left="489" w:right="33" w:firstLine="230"/>
      </w:pPr>
      <w:r>
        <w:t xml:space="preserve">«Не подсчитывалось в связи с признанием бюллетеней недействительными» — 3524 </w:t>
      </w:r>
      <w:r>
        <w:rPr>
          <w:noProof/>
        </w:rPr>
        <w:drawing>
          <wp:inline distT="0" distB="0" distL="0" distR="0" wp14:anchorId="65FF30DD" wp14:editId="0A028A12">
            <wp:extent cx="444859" cy="73159"/>
            <wp:effectExtent l="0" t="0" r="0" b="0"/>
            <wp:docPr id="28290" name="Picture 28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0" name="Picture 2829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4859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пятьсот двадцать четыре) голоса,</w:t>
      </w:r>
    </w:p>
    <w:p w14:paraId="6A250535" w14:textId="77777777" w:rsidR="002B677C" w:rsidRDefault="007D00F9">
      <w:pPr>
        <w:ind w:left="730" w:right="33"/>
      </w:pPr>
      <w:r>
        <w:t>Оормулировка решения, принятого общим собранием по вопросу повестки дня:</w:t>
      </w:r>
    </w:p>
    <w:p w14:paraId="2945AE3A" w14:textId="77777777" w:rsidR="002B677C" w:rsidRDefault="007D00F9">
      <w:pPr>
        <w:ind w:left="23" w:right="33" w:firstLine="710"/>
      </w:pPr>
      <w:r>
        <w:t>У=гвердить годовую бухгалтерскую (финансовую) отчетность АО «Муссон» за 2022 Утвеплить отчет о прибылях и убытках АО «Муссон» за 202' год.</w:t>
      </w:r>
    </w:p>
    <w:p w14:paraId="7139B717" w14:textId="77777777" w:rsidR="002B677C" w:rsidRDefault="007D00F9">
      <w:pPr>
        <w:spacing w:after="282" w:line="231" w:lineRule="auto"/>
        <w:ind w:left="979" w:right="0"/>
        <w:jc w:val="left"/>
      </w:pPr>
      <w:r>
        <w:rPr>
          <w:noProof/>
        </w:rPr>
        <w:drawing>
          <wp:inline distT="0" distB="0" distL="0" distR="0" wp14:anchorId="1E778AB7" wp14:editId="6B114E78">
            <wp:extent cx="420483" cy="73159"/>
            <wp:effectExtent l="0" t="0" r="0" b="0"/>
            <wp:docPr id="28292" name="Picture 28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2" name="Picture 2829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0483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впинята.</w:t>
      </w:r>
    </w:p>
    <w:p w14:paraId="4E31ED42" w14:textId="77777777" w:rsidR="002B677C" w:rsidRDefault="007D00F9">
      <w:pPr>
        <w:ind w:left="23" w:right="33" w:firstLine="681"/>
      </w:pPr>
      <w:r>
        <w:t>З- лс третьему вопросу повестки дня: Распределение прибыли (в том числе выплата (объявление) дивидендов) и убытков АО «Муссон» по результатам 2022</w:t>
      </w:r>
    </w:p>
    <w:p w14:paraId="6C67D936" w14:textId="77777777" w:rsidR="002B677C" w:rsidRDefault="007D00F9">
      <w:pPr>
        <w:spacing w:after="114" w:line="259" w:lineRule="auto"/>
        <w:ind w:left="1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FC3015" wp14:editId="12CD4B0E">
                <wp:extent cx="981126" cy="18290"/>
                <wp:effectExtent l="0" t="0" r="0" b="0"/>
                <wp:docPr id="28308" name="Group 28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126" cy="18290"/>
                          <a:chOff x="0" y="0"/>
                          <a:chExt cx="981126" cy="18290"/>
                        </a:xfrm>
                      </wpg:grpSpPr>
                      <wps:wsp>
                        <wps:cNvPr id="28307" name="Shape 28307"/>
                        <wps:cNvSpPr/>
                        <wps:spPr>
                          <a:xfrm>
                            <a:off x="0" y="0"/>
                            <a:ext cx="981126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6" h="18290">
                                <a:moveTo>
                                  <a:pt x="0" y="9145"/>
                                </a:moveTo>
                                <a:lnTo>
                                  <a:pt x="981126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08" style="width:77.254pt;height:1.44014pt;mso-position-horizontal-relative:char;mso-position-vertical-relative:line" coordsize="9811,182">
                <v:shape id="Shape 28307" style="position:absolute;width:9811;height:182;left:0;top:0;" coordsize="981126,18290" path="m0,9145l981126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04DD75" w14:textId="77777777" w:rsidR="002B677C" w:rsidRDefault="007D00F9">
      <w:pPr>
        <w:ind w:left="23" w:right="33" w:firstLine="691"/>
      </w:pPr>
      <w:r>
        <w:rPr>
          <w:noProof/>
        </w:rPr>
        <w:drawing>
          <wp:inline distT="0" distB="0" distL="0" distR="0" wp14:anchorId="68C51F1E" wp14:editId="6D47A33A">
            <wp:extent cx="371731" cy="79256"/>
            <wp:effectExtent l="0" t="0" r="0" b="0"/>
            <wp:docPr id="28294" name="Picture 28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4" name="Picture 2829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готсов. уотопыми обладали липа. поинявшие участие в Общем собрании </w:t>
      </w:r>
      <w:r>
        <w:rPr>
          <w:noProof/>
        </w:rPr>
        <w:drawing>
          <wp:inline distT="0" distB="0" distL="0" distR="0" wp14:anchorId="704DE666" wp14:editId="778CBA7B">
            <wp:extent cx="1499112" cy="109739"/>
            <wp:effectExtent l="0" t="0" r="0" b="0"/>
            <wp:docPr id="28296" name="Picture 28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6" name="Picture 2829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99112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пгаро голосовать, по первому вопросу повестки дня — 21 823 000</w:t>
      </w:r>
    </w:p>
    <w:p w14:paraId="40B0C09F" w14:textId="77777777" w:rsidR="002B677C" w:rsidRDefault="007D00F9">
      <w:pPr>
        <w:spacing w:after="57" w:line="260" w:lineRule="auto"/>
        <w:ind w:left="72" w:right="0"/>
      </w:pPr>
      <w:r>
        <w:rPr>
          <w:sz w:val="22"/>
        </w:rPr>
        <w:t>толосое</w:t>
      </w:r>
    </w:p>
    <w:p w14:paraId="57DA7BE9" w14:textId="77777777" w:rsidR="002B677C" w:rsidRDefault="007D00F9">
      <w:pPr>
        <w:spacing w:after="297"/>
        <w:ind w:left="2303" w:right="33" w:hanging="1593"/>
      </w:pPr>
      <w:r>
        <w:rPr>
          <w:noProof/>
        </w:rPr>
        <w:drawing>
          <wp:inline distT="0" distB="0" distL="0" distR="0" wp14:anchorId="6CDB0262" wp14:editId="28F753A0">
            <wp:extent cx="371731" cy="103642"/>
            <wp:effectExtent l="0" t="0" r="0" b="0"/>
            <wp:docPr id="28298" name="Picture 28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8" name="Picture 2829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:плэгтв, приусдившихся на голосующие акции общества по данному вопросу соб—чия опте пеленное с учетом положений п.4.24 «Положения об России 16.1 2038 Г. Мо 660-П —2' 823</w:t>
      </w:r>
    </w:p>
    <w:p w14:paraId="73D085EA" w14:textId="77777777" w:rsidR="002B677C" w:rsidRDefault="007D00F9">
      <w:pPr>
        <w:spacing w:after="291"/>
        <w:ind w:left="23" w:right="33" w:firstLine="1420"/>
      </w:pPr>
      <w:r>
        <w:t xml:space="preserve">голосов, котттыми обладали лица, принявшие участие в общем собрании по </w:t>
      </w:r>
      <w:r>
        <w:rPr>
          <w:vertAlign w:val="superscript"/>
        </w:rPr>
        <w:t>е</w:t>
      </w:r>
      <w:r>
        <w:t>грепем• вопросу повестке дня 18 769 646.</w:t>
      </w:r>
    </w:p>
    <w:p w14:paraId="21AE4DE8" w14:textId="77777777" w:rsidR="002B677C" w:rsidRDefault="007D00F9">
      <w:pPr>
        <w:ind w:left="23" w:right="33" w:firstLine="3493"/>
      </w:pPr>
      <w:r>
        <w:t>тесгтетеленде прибыли (в том числе выплату (объдв.тэдуеђ дувндендо?) убытков общества по результатам отчетного года:</w:t>
      </w:r>
    </w:p>
    <w:p w14:paraId="36EF8656" w14:textId="77777777" w:rsidR="002B677C" w:rsidRDefault="007D00F9">
      <w:pPr>
        <w:spacing w:after="0" w:line="259" w:lineRule="auto"/>
        <w:ind w:left="0" w:right="58" w:firstLine="0"/>
        <w:jc w:val="right"/>
      </w:pPr>
      <w:r>
        <w:rPr>
          <w:sz w:val="26"/>
        </w:rPr>
        <w:t>прибыль в раууере 196 407 000,09 (сто девяносто шесть миллионов</w:t>
      </w:r>
    </w:p>
    <w:p w14:paraId="1E016EE8" w14:textId="77777777" w:rsidR="002B677C" w:rsidRDefault="007D00F9">
      <w:pPr>
        <w:spacing w:after="3" w:line="265" w:lineRule="auto"/>
        <w:ind w:left="29" w:right="43"/>
        <w:jc w:val="right"/>
      </w:pPr>
      <w:r>
        <w:t>Т$.рсяч) публей 00 усопеее н? выплату дивидендов, Размер дивидендов на</w:t>
      </w:r>
    </w:p>
    <w:p w14:paraId="38086FB5" w14:textId="77777777" w:rsidR="002B677C" w:rsidRDefault="007D00F9">
      <w:pPr>
        <w:tabs>
          <w:tab w:val="center" w:pos="4266"/>
          <w:tab w:val="right" w:pos="9491"/>
        </w:tabs>
        <w:spacing w:after="3" w:line="265" w:lineRule="auto"/>
        <w:ind w:left="0" w:right="0" w:firstLine="0"/>
        <w:jc w:val="left"/>
      </w:pPr>
      <w:r>
        <w:tab/>
        <w:t xml:space="preserve">9 </w:t>
      </w:r>
      <w:r>
        <w:tab/>
        <w:t>ПО копеек. Оппма выплаты—</w:t>
      </w:r>
    </w:p>
    <w:p w14:paraId="36B239C9" w14:textId="77777777" w:rsidR="002B677C" w:rsidRDefault="007D00F9">
      <w:pPr>
        <w:tabs>
          <w:tab w:val="center" w:pos="3637"/>
          <w:tab w:val="right" w:pos="9491"/>
        </w:tabs>
        <w:spacing w:after="270" w:line="259" w:lineRule="auto"/>
        <w:ind w:left="0" w:right="0" w:firstLine="0"/>
        <w:jc w:val="left"/>
      </w:pPr>
      <w:r>
        <w:rPr>
          <w:sz w:val="20"/>
        </w:rPr>
        <w:tab/>
        <w:t xml:space="preserve">Н? </w:t>
      </w:r>
      <w:r>
        <w:rPr>
          <w:sz w:val="20"/>
        </w:rPr>
        <w:tab/>
        <w:t>имеющие ПР9ВО На</w:t>
      </w:r>
    </w:p>
    <w:p w14:paraId="6E5FB559" w14:textId="77777777" w:rsidR="002B677C" w:rsidRDefault="007D00F9">
      <w:pPr>
        <w:spacing w:after="514"/>
        <w:ind w:left="3618" w:right="33" w:hanging="2879"/>
      </w:pPr>
      <w:r>
        <w:t>- ссущэствляется АО «Муссон» с расчетного счета общества средств на банусоеский счет акционера либо путем</w:t>
      </w:r>
    </w:p>
    <w:p w14:paraId="68BD15A9" w14:textId="77777777" w:rsidR="002B677C" w:rsidRDefault="007D00F9">
      <w:pPr>
        <w:spacing w:after="519" w:line="231" w:lineRule="auto"/>
        <w:ind w:left="48" w:right="0" w:firstLine="5134"/>
        <w:jc w:val="left"/>
      </w:pPr>
      <w:r>
        <w:rPr>
          <w:sz w:val="26"/>
        </w:rPr>
        <w:t>тезулнтатам отчетного года, направить на а финансовое обеспечение развития АО «Муссон», развитие</w:t>
      </w:r>
    </w:p>
    <w:p w14:paraId="38F4D7D3" w14:textId="77777777" w:rsidR="002B677C" w:rsidRDefault="007D00F9">
      <w:pPr>
        <w:spacing w:after="787" w:line="265" w:lineRule="auto"/>
        <w:ind w:left="451" w:right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4FFBDD" wp14:editId="1E7E25DA">
                <wp:simplePos x="0" y="0"/>
                <wp:positionH relativeFrom="column">
                  <wp:posOffset>347355</wp:posOffset>
                </wp:positionH>
                <wp:positionV relativeFrom="paragraph">
                  <wp:posOffset>7972</wp:posOffset>
                </wp:positionV>
                <wp:extent cx="2571648" cy="1103482"/>
                <wp:effectExtent l="0" t="0" r="0" b="0"/>
                <wp:wrapSquare wrapText="bothSides"/>
                <wp:docPr id="26782" name="Group 26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648" cy="1103482"/>
                          <a:chOff x="0" y="0"/>
                          <a:chExt cx="2571648" cy="1103482"/>
                        </a:xfrm>
                      </wpg:grpSpPr>
                      <pic:pic xmlns:pic="http://schemas.openxmlformats.org/drawingml/2006/picture">
                        <pic:nvPicPr>
                          <pic:cNvPr id="28304" name="Picture 2830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977" cy="1103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54" name="Rectangle 5054"/>
                        <wps:cNvSpPr/>
                        <wps:spPr>
                          <a:xfrm>
                            <a:off x="1797716" y="515161"/>
                            <a:ext cx="688921" cy="137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D090A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подогов: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5" name="Rectangle 5065"/>
                        <wps:cNvSpPr/>
                        <wps:spPr>
                          <a:xfrm>
                            <a:off x="2132883" y="850474"/>
                            <a:ext cx="583557" cy="13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229ED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"/>
                                  <w:sz w:val="22"/>
                                </w:rPr>
                                <w:t>голоса,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82" style="width:202.492pt;height:86.8883pt;position:absolute;mso-position-horizontal-relative:text;mso-position-horizontal:absolute;margin-left:27.3508pt;mso-position-vertical-relative:text;margin-top:0.627686pt;" coordsize="25716,11034">
                <v:shape id="Picture 28304" style="position:absolute;width:21389;height:11034;left:0;top:0;" filled="f">
                  <v:imagedata r:id="rId39"/>
                </v:shape>
                <v:rect id="Rectangle 5054" style="position:absolute;width:6889;height:1378;left:17977;top:5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  <w:sz w:val="22"/>
                          </w:rPr>
                          <w:t xml:space="preserve">подогов:</w:t>
                        </w:r>
                      </w:p>
                    </w:txbxContent>
                  </v:textbox>
                </v:rect>
                <v:rect id="Rectangle 5065" style="position:absolute;width:5835;height:1378;left:21328;top:8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"/>
                            <w:sz w:val="22"/>
                          </w:rPr>
                          <w:t xml:space="preserve">голоса,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но третьему вопросу повестки дня;</w:t>
      </w:r>
    </w:p>
    <w:p w14:paraId="240894EB" w14:textId="77777777" w:rsidR="002B677C" w:rsidRDefault="007D00F9">
      <w:pPr>
        <w:spacing w:after="238" w:line="265" w:lineRule="auto"/>
        <w:ind w:left="29" w:right="43"/>
        <w:jc w:val="right"/>
      </w:pPr>
      <w:r>
        <w:t>в связи г утизнанием бюллетеней недействительными» - 3524</w:t>
      </w:r>
    </w:p>
    <w:p w14:paraId="7845B7FC" w14:textId="77777777" w:rsidR="002B677C" w:rsidRDefault="007D00F9">
      <w:pPr>
        <w:spacing w:after="222"/>
        <w:ind w:left="1747" w:right="33"/>
      </w:pPr>
      <w:r>
        <w:lastRenderedPageBreak/>
        <w:t>по третьзцу вопросу повестки дня не принято,</w:t>
      </w:r>
    </w:p>
    <w:p w14:paraId="25B03CBA" w14:textId="77777777" w:rsidR="002B677C" w:rsidRDefault="007D00F9">
      <w:pPr>
        <w:spacing w:after="730" w:line="265" w:lineRule="auto"/>
        <w:ind w:left="29" w:right="43"/>
        <w:jc w:val="right"/>
      </w:pPr>
      <w:r>
        <w:rPr>
          <w:noProof/>
        </w:rPr>
        <w:drawing>
          <wp:inline distT="0" distB="0" distL="0" distR="0" wp14:anchorId="687EEA7E" wp14:editId="67F6DCDB">
            <wp:extent cx="3016506" cy="274346"/>
            <wp:effectExtent l="0" t="0" r="0" b="0"/>
            <wp:docPr id="28305" name="Picture 28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5" name="Picture 2830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16506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Изботнде членов Наблюдательного совета 4</w:t>
      </w:r>
    </w:p>
    <w:p w14:paraId="751680E9" w14:textId="77777777" w:rsidR="002B677C" w:rsidRDefault="007D00F9">
      <w:pPr>
        <w:ind w:left="23" w:right="33" w:firstLine="787"/>
      </w:pPr>
      <w:r>
        <w:rPr>
          <w:noProof/>
        </w:rPr>
        <w:drawing>
          <wp:inline distT="0" distB="0" distL="0" distR="0" wp14:anchorId="0483ABC8" wp14:editId="4A61D28D">
            <wp:extent cx="396107" cy="73159"/>
            <wp:effectExtent l="0" t="0" r="0" b="0"/>
            <wp:docPr id="28315" name="Picture 28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5" name="Picture 2831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107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олосов, которыми обладали лица, включенные в список лиц, имеющих право на участие в собрании по данному вопросу: 152 761 000.</w:t>
      </w:r>
    </w:p>
    <w:p w14:paraId="7B5C6693" w14:textId="77777777" w:rsidR="002B677C" w:rsidRDefault="007D00F9">
      <w:pPr>
        <w:ind w:left="23" w:right="33" w:firstLine="710"/>
      </w:pPr>
      <w:r>
        <w:t xml:space="preserve">Число голосов, приходившихся на голосующие акции общества по данному вопросу повестки гудя общего собрания, определенное с учетом положений п.4.24 «Положения об обнучу г•тбпачияу зкционепав». </w:t>
      </w:r>
      <w:r>
        <w:rPr>
          <w:noProof/>
        </w:rPr>
        <w:drawing>
          <wp:inline distT="0" distB="0" distL="0" distR="0" wp14:anchorId="25D73C39" wp14:editId="4D2E17BF">
            <wp:extent cx="944563" cy="103642"/>
            <wp:effectExtent l="0" t="0" r="0" b="0"/>
            <wp:docPr id="9858" name="Picture 9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" name="Picture 985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44563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Банком России 16.3 1.2018 г. 660-П.- 152 761</w:t>
      </w:r>
      <w:r>
        <w:rPr>
          <w:noProof/>
        </w:rPr>
        <w:drawing>
          <wp:inline distT="0" distB="0" distL="0" distR="0" wp14:anchorId="7C51C756" wp14:editId="68591CFC">
            <wp:extent cx="213288" cy="85352"/>
            <wp:effectExtent l="0" t="0" r="0" b="0"/>
            <wp:docPr id="28317" name="Picture 28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7" name="Picture 2831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3288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80007" w14:textId="77777777" w:rsidR="002B677C" w:rsidRDefault="007D00F9">
      <w:pPr>
        <w:spacing w:after="256"/>
        <w:ind w:left="23" w:right="33" w:firstLine="701"/>
      </w:pPr>
      <w:r>
        <w:t>Число голосов, которыми обладали лица, принявшие участие в общем собрании, по четвертому вопросу повесткидня: 13! 387 522.</w:t>
      </w:r>
    </w:p>
    <w:p w14:paraId="5385D24D" w14:textId="77777777" w:rsidR="002B677C" w:rsidRDefault="007D00F9">
      <w:pPr>
        <w:spacing w:after="238" w:line="259" w:lineRule="auto"/>
        <w:ind w:left="0" w:right="1795" w:firstLine="0"/>
        <w:jc w:val="center"/>
      </w:pPr>
      <w:r>
        <w:rPr>
          <w:noProof/>
        </w:rPr>
        <w:drawing>
          <wp:inline distT="0" distB="0" distL="0" distR="0" wp14:anchorId="3DB9DB5F" wp14:editId="1E218D9A">
            <wp:extent cx="1511300" cy="91449"/>
            <wp:effectExtent l="0" t="0" r="0" b="0"/>
            <wp:docPr id="28319" name="Picture 28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9" name="Picture 2831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по четрептому ВОППОСУ повестки дня:</w:t>
      </w:r>
    </w:p>
    <w:p w14:paraId="4FE1B1EF" w14:textId="77777777" w:rsidR="002B677C" w:rsidRDefault="007D00F9">
      <w:pPr>
        <w:ind w:left="778" w:right="33"/>
      </w:pPr>
      <w:r>
        <w:rPr>
          <w:noProof/>
        </w:rPr>
        <w:drawing>
          <wp:inline distT="0" distB="0" distL="0" distR="0" wp14:anchorId="0842085E" wp14:editId="6847B332">
            <wp:extent cx="341261" cy="73159"/>
            <wp:effectExtent l="0" t="0" r="0" b="0"/>
            <wp:docPr id="28321" name="Picture 28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1" name="Picture 2832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1261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Т.'јосод:</w:t>
      </w:r>
    </w:p>
    <w:p w14:paraId="2073EF20" w14:textId="77777777" w:rsidR="002B677C" w:rsidRDefault="007D00F9">
      <w:pPr>
        <w:ind w:left="768" w:right="33"/>
      </w:pPr>
      <w:r>
        <w:t>„з.ц» - 1.3! 27 945 голосов;</w:t>
      </w:r>
    </w:p>
    <w:p w14:paraId="1AA9552D" w14:textId="77777777" w:rsidR="002B677C" w:rsidRDefault="007D00F9">
      <w:pPr>
        <w:spacing w:after="90" w:line="259" w:lineRule="auto"/>
        <w:ind w:left="768" w:right="0" w:firstLine="0"/>
        <w:jc w:val="left"/>
      </w:pPr>
      <w:r>
        <w:rPr>
          <w:noProof/>
        </w:rPr>
        <w:drawing>
          <wp:inline distT="0" distB="0" distL="0" distR="0" wp14:anchorId="21B27615" wp14:editId="5668D334">
            <wp:extent cx="2175541" cy="286539"/>
            <wp:effectExtent l="0" t="0" r="0" b="0"/>
            <wp:docPr id="9860" name="Picture 9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" name="Picture 986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75541" cy="28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5BD0" w14:textId="77777777" w:rsidR="002B677C" w:rsidRDefault="007D00F9">
      <w:pPr>
        <w:spacing w:after="277"/>
        <w:ind w:left="23" w:right="33" w:firstLine="691"/>
      </w:pPr>
      <w:r>
        <w:t>«Нс подсчитывалось в связи с признанием бюллетеней недействительными» - 14 576 голосов.</w:t>
      </w:r>
    </w:p>
    <w:p w14:paraId="33102ACE" w14:textId="77777777" w:rsidR="002B677C" w:rsidRDefault="007D00F9">
      <w:pPr>
        <w:ind w:left="3254" w:right="33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E7B47FD" wp14:editId="2A855D13">
            <wp:simplePos x="0" y="0"/>
            <wp:positionH relativeFrom="column">
              <wp:posOffset>694710</wp:posOffset>
            </wp:positionH>
            <wp:positionV relativeFrom="paragraph">
              <wp:posOffset>25686</wp:posOffset>
            </wp:positionV>
            <wp:extent cx="1742870" cy="280443"/>
            <wp:effectExtent l="0" t="0" r="0" b="0"/>
            <wp:wrapSquare wrapText="bothSides"/>
            <wp:docPr id="28323" name="Picture 28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3" name="Picture 2832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42870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голоса «ЗА» распределились следующим образом:</w:t>
      </w:r>
    </w:p>
    <w:p w14:paraId="0E46FE93" w14:textId="77777777" w:rsidR="002B677C" w:rsidRDefault="007D00F9">
      <w:pPr>
        <w:ind w:left="758" w:right="2562" w:firstLine="1017"/>
      </w:pPr>
      <w:r>
        <w:t xml:space="preserve">— 18 846 6 </w:t>
      </w:r>
      <w:r>
        <w:rPr>
          <w:vertAlign w:val="superscript"/>
        </w:rPr>
        <w:t>1</w:t>
      </w:r>
      <w:r>
        <w:t>,2 голосов „Папочкин Андрей Альбертович — 18 747 184 голосов Мария Владимировна - 18 742 230 голосов</w:t>
      </w:r>
    </w:p>
    <w:p w14:paraId="54A109CB" w14:textId="77777777" w:rsidR="002B677C" w:rsidRDefault="007D00F9">
      <w:pPr>
        <w:spacing w:after="15" w:line="260" w:lineRule="auto"/>
        <w:ind w:left="2812" w:right="2562" w:hanging="854"/>
      </w:pPr>
      <w:r>
        <w:rPr>
          <w:sz w:val="22"/>
        </w:rPr>
        <w:t>Игорь Опегович - 18 734 230 голосов „:мнповиН — 98 734 230 голосов — 734 230 голосов</w:t>
      </w:r>
    </w:p>
    <w:p w14:paraId="41019A05" w14:textId="77777777" w:rsidR="002B677C" w:rsidRDefault="007D00F9">
      <w:pPr>
        <w:tabs>
          <w:tab w:val="center" w:pos="3124"/>
          <w:tab w:val="center" w:pos="5888"/>
        </w:tabs>
        <w:ind w:left="0" w:right="0" w:firstLine="0"/>
        <w:jc w:val="left"/>
      </w:pPr>
      <w:r>
        <w:tab/>
        <w:t>Татьяна Александровна</w:t>
      </w:r>
      <w:r>
        <w:tab/>
        <w:t>- 734 230 голосов</w:t>
      </w:r>
    </w:p>
    <w:p w14:paraId="757E9385" w14:textId="77777777" w:rsidR="002B677C" w:rsidRDefault="007D00F9">
      <w:pPr>
        <w:spacing w:after="2401"/>
        <w:ind w:left="2965" w:right="33" w:firstLine="50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50632A" wp14:editId="7BF9241C">
                <wp:simplePos x="0" y="0"/>
                <wp:positionH relativeFrom="column">
                  <wp:posOffset>481422</wp:posOffset>
                </wp:positionH>
                <wp:positionV relativeFrom="paragraph">
                  <wp:posOffset>1831</wp:posOffset>
                </wp:positionV>
                <wp:extent cx="2449769" cy="1670463"/>
                <wp:effectExtent l="0" t="0" r="0" b="0"/>
                <wp:wrapSquare wrapText="bothSides"/>
                <wp:docPr id="27184" name="Group 2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769" cy="1670463"/>
                          <a:chOff x="0" y="0"/>
                          <a:chExt cx="2449769" cy="1670463"/>
                        </a:xfrm>
                      </wpg:grpSpPr>
                      <pic:pic xmlns:pic="http://schemas.openxmlformats.org/drawingml/2006/picture">
                        <pic:nvPicPr>
                          <pic:cNvPr id="28327" name="Picture 2832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41" cy="1670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05" name="Rectangle 7905"/>
                        <wps:cNvSpPr/>
                        <wps:spPr>
                          <a:xfrm>
                            <a:off x="1346763" y="335312"/>
                            <a:ext cx="1248163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A626A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Сригорьевичд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7" name="Rectangle 7907"/>
                        <wps:cNvSpPr/>
                        <wps:spPr>
                          <a:xfrm>
                            <a:off x="1334575" y="502967"/>
                            <a:ext cx="1256268" cy="182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898D0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Альбертовича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0" name="Rectangle 7910"/>
                        <wps:cNvSpPr/>
                        <wps:spPr>
                          <a:xfrm>
                            <a:off x="1401609" y="1359538"/>
                            <a:ext cx="1394052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D6805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Алексаыдро=ну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184" style="width:192.895pt;height:131.533pt;position:absolute;mso-position-horizontal-relative:text;mso-position-horizontal:absolute;margin-left:37.9073pt;mso-position-vertical-relative:text;margin-top:0.144135pt;" coordsize="24497,16704">
                <v:shape id="Picture 28327" style="position:absolute;width:21755;height:16704;left:0;top:0;" filled="f">
                  <v:imagedata r:id="rId49"/>
                </v:shape>
                <v:rect id="Rectangle 7905" style="position:absolute;width:12481;height:1783;left:13467;top:3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Сригорьевичд</w:t>
                        </w:r>
                      </w:p>
                    </w:txbxContent>
                  </v:textbox>
                </v:rect>
                <v:rect id="Rectangle 7907" style="position:absolute;width:12562;height:1824;left:13345;top: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Альбертовича</w:t>
                        </w:r>
                      </w:p>
                    </w:txbxContent>
                  </v:textbox>
                </v:rect>
                <v:rect id="Rectangle 7910" style="position:absolute;width:13940;height:1864;left:14016;top:13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Алексаыдро=ну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принятого общим собранием по вопросу повестки дня: Тт:пдете.имого совета АО «Муссон»:</w:t>
      </w:r>
    </w:p>
    <w:p w14:paraId="13EE5020" w14:textId="77777777" w:rsidR="002B677C" w:rsidRDefault="007D00F9">
      <w:pPr>
        <w:ind w:left="23" w:right="33" w:firstLine="1104"/>
      </w:pPr>
      <w:r>
        <w:rPr>
          <w:noProof/>
        </w:rPr>
        <w:drawing>
          <wp:inline distT="0" distB="0" distL="0" distR="0" wp14:anchorId="1FEB4EEB" wp14:editId="213F53E1">
            <wp:extent cx="1748964" cy="109738"/>
            <wp:effectExtent l="0" t="0" r="0" b="0"/>
            <wp:docPr id="28328" name="Picture 2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8" name="Picture 2832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4896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дня: Избрание членов Ревизионной комиссии АО «Муссс </w:t>
      </w:r>
      <w:r>
        <w:rPr>
          <w:noProof/>
        </w:rPr>
        <w:drawing>
          <wp:inline distT="0" distB="0" distL="0" distR="0" wp14:anchorId="1581B5A8" wp14:editId="2C22BC7C">
            <wp:extent cx="176725" cy="67062"/>
            <wp:effectExtent l="0" t="0" r="0" b="0"/>
            <wp:docPr id="28330" name="Picture 2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0" name="Picture 2833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6725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гаЛГ"СЕ, которыми сбладалр: лица. включенные в список лиц, имеющих право пся данному вопросу —21 823 000.</w:t>
      </w:r>
    </w:p>
    <w:p w14:paraId="3884AA60" w14:textId="77777777" w:rsidR="002B677C" w:rsidRDefault="007D00F9">
      <w:pPr>
        <w:spacing w:after="216"/>
        <w:ind w:left="931" w:right="33" w:firstLine="3138"/>
      </w:pPr>
      <w:r>
        <w:t xml:space="preserve">На ГОЛОСУ'УOНIИе акции общества ПО ДаННОМУ ВОПООСУ' сто:к:ния, определенное с учетом лаложений п.4.24 </w:t>
      </w:r>
      <w:r>
        <w:lastRenderedPageBreak/>
        <w:t>«Положения об тбунияу акционеров», Утвержденного Банком России 16.11.2018 г. N2 660-П, —</w:t>
      </w:r>
    </w:p>
    <w:p w14:paraId="5488FB0B" w14:textId="77777777" w:rsidR="002B677C" w:rsidRDefault="007D00F9">
      <w:pPr>
        <w:spacing w:after="3" w:line="265" w:lineRule="auto"/>
        <w:ind w:left="29" w:right="43"/>
        <w:jc w:val="right"/>
      </w:pPr>
      <w:r>
        <w:t>об.“ папа лица. принявшие участие в общем собрании по</w:t>
      </w:r>
    </w:p>
    <w:p w14:paraId="2613AA7E" w14:textId="77777777" w:rsidR="002B677C" w:rsidRDefault="007D00F9">
      <w:pPr>
        <w:spacing w:after="698" w:line="265" w:lineRule="auto"/>
        <w:ind w:left="29" w:right="43"/>
        <w:jc w:val="right"/>
      </w:pPr>
      <w:r>
        <w:t>5</w:t>
      </w:r>
    </w:p>
    <w:p w14:paraId="5B8060EA" w14:textId="77777777" w:rsidR="002B677C" w:rsidRDefault="007D00F9">
      <w:pPr>
        <w:spacing w:after="281" w:line="260" w:lineRule="auto"/>
        <w:ind w:left="912" w:right="0"/>
      </w:pPr>
      <w:r>
        <w:rPr>
          <w:noProof/>
        </w:rPr>
        <w:drawing>
          <wp:inline distT="0" distB="0" distL="0" distR="0" wp14:anchorId="4BA59B57" wp14:editId="2B453E96">
            <wp:extent cx="359543" cy="67062"/>
            <wp:effectExtent l="0" t="0" r="0" b="0"/>
            <wp:docPr id="28338" name="Picture 28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8" name="Picture 2833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59543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ло данному вопросу имеется.</w:t>
      </w:r>
    </w:p>
    <w:p w14:paraId="6712D33D" w14:textId="77777777" w:rsidR="002B677C" w:rsidRDefault="007D00F9">
      <w:pPr>
        <w:ind w:left="739" w:right="33"/>
      </w:pPr>
      <w:r>
        <w:t>Результаты голосования по пятому вопросу повестки дня:</w:t>
      </w:r>
      <w:r>
        <w:rPr>
          <w:noProof/>
        </w:rPr>
        <w:drawing>
          <wp:inline distT="0" distB="0" distL="0" distR="0" wp14:anchorId="1A7EBC23" wp14:editId="0B0454AC">
            <wp:extent cx="6094" cy="36580"/>
            <wp:effectExtent l="0" t="0" r="0" b="0"/>
            <wp:docPr id="28340" name="Picture 28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0" name="Picture 2834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EAA05" w14:textId="77777777" w:rsidR="002B677C" w:rsidRDefault="007D00F9">
      <w:pPr>
        <w:ind w:left="739" w:right="3695"/>
      </w:pPr>
      <w:r>
        <w:t xml:space="preserve">Результаты голосования по кандидатам </w:t>
      </w:r>
      <w:r>
        <w:rPr>
          <w:noProof/>
        </w:rPr>
        <w:drawing>
          <wp:inline distT="0" distB="0" distL="0" distR="0" wp14:anchorId="403108AD" wp14:editId="3426A58C">
            <wp:extent cx="18282" cy="79255"/>
            <wp:effectExtent l="0" t="0" r="0" b="0"/>
            <wp:docPr id="11373" name="Picture 1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" name="Picture 1137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Бондаренко Наталья Викторовна</w:t>
      </w:r>
    </w:p>
    <w:p w14:paraId="770D5A01" w14:textId="77777777" w:rsidR="002B677C" w:rsidRDefault="007D00F9">
      <w:pPr>
        <w:ind w:left="739" w:right="720"/>
      </w:pPr>
      <w:r>
        <w:rPr>
          <w:noProof/>
        </w:rPr>
        <w:drawing>
          <wp:inline distT="0" distB="0" distL="0" distR="0" wp14:anchorId="49A9B763" wp14:editId="0EED2E67">
            <wp:extent cx="1121287" cy="475533"/>
            <wp:effectExtent l="0" t="0" r="0" b="0"/>
            <wp:docPr id="28342" name="Picture 28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2" name="Picture 2834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21287" cy="47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2000 ле 11одсчдтызалось связи с признанием бюллетеней недействительными: 3946.</w:t>
      </w:r>
    </w:p>
    <w:p w14:paraId="5642D08C" w14:textId="77777777" w:rsidR="002B677C" w:rsidRDefault="007D00F9">
      <w:pPr>
        <w:ind w:left="730" w:right="33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C19EC4D" wp14:editId="498B195E">
                <wp:extent cx="1468642" cy="640141"/>
                <wp:effectExtent l="0" t="0" r="0" b="0"/>
                <wp:docPr id="27848" name="Group 27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642" cy="640141"/>
                          <a:chOff x="0" y="0"/>
                          <a:chExt cx="1468642" cy="640141"/>
                        </a:xfrm>
                      </wpg:grpSpPr>
                      <pic:pic xmlns:pic="http://schemas.openxmlformats.org/drawingml/2006/picture">
                        <pic:nvPicPr>
                          <pic:cNvPr id="28344" name="Picture 2834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90" cy="615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66" name="Rectangle 10466"/>
                        <wps:cNvSpPr/>
                        <wps:spPr>
                          <a:xfrm>
                            <a:off x="170631" y="512113"/>
                            <a:ext cx="299884" cy="17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7E9DB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"/>
                                  <w:sz w:val="20"/>
                                </w:rPr>
                                <w:t>ВД</w:t>
                              </w:r>
                              <w:r>
                                <w:rPr>
                                  <w:spacing w:val="-2"/>
                                  <w:w w:val="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9" name="Rectangle 10469"/>
                        <wps:cNvSpPr/>
                        <wps:spPr>
                          <a:xfrm>
                            <a:off x="566738" y="499920"/>
                            <a:ext cx="810496" cy="16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19FDE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"/>
                                  <w:sz w:val="22"/>
                                </w:rPr>
                                <w:t>КАЛСЯ:</w:t>
                              </w:r>
                              <w:r>
                                <w:rPr>
                                  <w:spacing w:val="22"/>
                                  <w:w w:val="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4" name="Rectangle 10464"/>
                        <wps:cNvSpPr/>
                        <wps:spPr>
                          <a:xfrm>
                            <a:off x="1176133" y="506016"/>
                            <a:ext cx="389038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9CEA1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9"/>
                                  <w:w w:val="7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48" style="width:115.641pt;height:50.4048pt;mso-position-horizontal-relative:char;mso-position-vertical-relative:line" coordsize="14686,6401">
                <v:shape id="Picture 28344" style="position:absolute;width:10176;height:6157;left:0;top:0;" filled="f">
                  <v:imagedata r:id="rId57"/>
                </v:shape>
                <v:rect id="Rectangle 10466" style="position:absolute;width:2998;height:1702;left:1706;top:5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"/>
                            <w:sz w:val="20"/>
                          </w:rPr>
                          <w:t xml:space="preserve">ВД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69" style="position:absolute;width:8104;height:1621;left:5667;top:4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"/>
                            <w:sz w:val="22"/>
                          </w:rPr>
                          <w:t xml:space="preserve">КАЛСЯ: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64" style="position:absolute;width:3890;height:1540;left:11761;top:5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7"/>
                          </w:rPr>
                          <w:t xml:space="preserve">2000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Марк Владимирович</w:t>
      </w:r>
    </w:p>
    <w:p w14:paraId="5C47722F" w14:textId="77777777" w:rsidR="002B677C" w:rsidRDefault="007D00F9">
      <w:pPr>
        <w:ind w:left="768" w:right="33"/>
      </w:pPr>
      <w:r>
        <w:t>;-.2 подсчитывалось в связи с признанием бюллетеней недействительными: 11 150.</w:t>
      </w:r>
    </w:p>
    <w:p w14:paraId="3BF4616C" w14:textId="77777777" w:rsidR="002B677C" w:rsidRDefault="007D00F9">
      <w:pPr>
        <w:spacing w:after="96" w:line="259" w:lineRule="auto"/>
        <w:ind w:left="729" w:right="0" w:firstLine="0"/>
        <w:jc w:val="left"/>
      </w:pPr>
      <w:r>
        <w:rPr>
          <w:noProof/>
        </w:rPr>
        <w:drawing>
          <wp:inline distT="0" distB="0" distL="0" distR="0" wp14:anchorId="78590B5A" wp14:editId="0B158498">
            <wp:extent cx="2206011" cy="445050"/>
            <wp:effectExtent l="0" t="0" r="0" b="0"/>
            <wp:docPr id="28345" name="Picture 28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5" name="Picture 2834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206011" cy="4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38BD" w14:textId="77777777" w:rsidR="002B677C" w:rsidRDefault="007D00F9">
      <w:pPr>
        <w:ind w:left="2764" w:right="585" w:hanging="201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8C694C" wp14:editId="4CB07DA6">
                <wp:simplePos x="0" y="0"/>
                <wp:positionH relativeFrom="column">
                  <wp:posOffset>30470</wp:posOffset>
                </wp:positionH>
                <wp:positionV relativeFrom="paragraph">
                  <wp:posOffset>176801</wp:posOffset>
                </wp:positionV>
                <wp:extent cx="2699621" cy="1298572"/>
                <wp:effectExtent l="0" t="0" r="0" b="0"/>
                <wp:wrapSquare wrapText="bothSides"/>
                <wp:docPr id="27841" name="Group 27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9621" cy="1298572"/>
                          <a:chOff x="0" y="0"/>
                          <a:chExt cx="2699621" cy="1298572"/>
                        </a:xfrm>
                      </wpg:grpSpPr>
                      <pic:pic xmlns:pic="http://schemas.openxmlformats.org/drawingml/2006/picture">
                        <pic:nvPicPr>
                          <pic:cNvPr id="28347" name="Picture 2834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42" cy="1298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08" name="Rectangle 10508"/>
                        <wps:cNvSpPr/>
                        <wps:spPr>
                          <a:xfrm>
                            <a:off x="1895219" y="682817"/>
                            <a:ext cx="1069854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A3F94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26"/>
                                </w:rPr>
                                <w:t>Викторовна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41" style="width:212.569pt;height:102.25pt;position:absolute;mso-position-horizontal-relative:text;mso-position-horizontal:absolute;margin-left:2.39919pt;mso-position-vertical-relative:text;margin-top:13.9213pt;" coordsize="26996,12985">
                <v:shape id="Picture 28347" style="position:absolute;width:25777;height:12985;left:0;top:0;" filled="f">
                  <v:imagedata r:id="rId60"/>
                </v:shape>
                <v:rect id="Rectangle 10508" style="position:absolute;width:10698;height:1864;left:18952;top:6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26"/>
                          </w:rPr>
                          <w:t xml:space="preserve">Викторовна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2 ЭЗДЕ?ЖА-ЛСЯ: 2000 в связи г признанием бюллетеней недействительными: 1 50.</w:t>
      </w:r>
    </w:p>
    <w:p w14:paraId="1F6F6F99" w14:textId="77777777" w:rsidR="002B677C" w:rsidRDefault="007D00F9">
      <w:pPr>
        <w:spacing w:after="1062" w:line="231" w:lineRule="auto"/>
        <w:ind w:left="1741" w:right="0" w:firstLine="1699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29D11881" wp14:editId="55A5E67A">
            <wp:simplePos x="0" y="0"/>
            <wp:positionH relativeFrom="page">
              <wp:posOffset>560644</wp:posOffset>
            </wp:positionH>
            <wp:positionV relativeFrom="page">
              <wp:posOffset>6852556</wp:posOffset>
            </wp:positionV>
            <wp:extent cx="12188" cy="12193"/>
            <wp:effectExtent l="0" t="0" r="0" b="0"/>
            <wp:wrapSquare wrapText="bothSides"/>
            <wp:docPr id="12201" name="Picture 12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" name="Picture 1220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принятого общим собранием по повестки дня: Ревизионную комиссию АО «Муссон» в количестве трех человек в</w:t>
      </w:r>
    </w:p>
    <w:p w14:paraId="1118F842" w14:textId="77777777" w:rsidR="002B677C" w:rsidRDefault="007D00F9">
      <w:pPr>
        <w:spacing w:after="252" w:line="231" w:lineRule="auto"/>
        <w:ind w:left="1751" w:right="0"/>
        <w:jc w:val="left"/>
      </w:pPr>
      <w:r>
        <w:rPr>
          <w:sz w:val="26"/>
        </w:rPr>
        <w:t>пг пятому 2гмрссу пометки дня принято.</w:t>
      </w:r>
    </w:p>
    <w:p w14:paraId="05F8ADE2" w14:textId="77777777" w:rsidR="002B677C" w:rsidRDefault="007D00F9">
      <w:pPr>
        <w:spacing w:after="205" w:line="265" w:lineRule="auto"/>
        <w:ind w:left="29" w:right="758"/>
        <w:jc w:val="right"/>
      </w:pPr>
      <w:r>
        <w:rPr>
          <w:noProof/>
        </w:rPr>
        <w:drawing>
          <wp:inline distT="0" distB="0" distL="0" distR="0" wp14:anchorId="5887B973" wp14:editId="69E25687">
            <wp:extent cx="2163353" cy="140222"/>
            <wp:effectExtent l="0" t="0" r="0" b="0"/>
            <wp:docPr id="28348" name="Picture 28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8" name="Picture 2834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163353" cy="1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дня: Назнечение Аудитора АО «Муссон».</w:t>
      </w:r>
    </w:p>
    <w:p w14:paraId="30336988" w14:textId="77777777" w:rsidR="002B677C" w:rsidRDefault="007D00F9">
      <w:pPr>
        <w:tabs>
          <w:tab w:val="center" w:pos="3796"/>
          <w:tab w:val="center" w:pos="5523"/>
          <w:tab w:val="right" w:pos="9491"/>
        </w:tabs>
        <w:spacing w:after="50" w:line="259" w:lineRule="auto"/>
        <w:ind w:left="0" w:right="0" w:firstLine="0"/>
        <w:jc w:val="left"/>
      </w:pPr>
      <w:r>
        <w:rPr>
          <w:sz w:val="20"/>
        </w:rPr>
        <w:tab/>
        <w:t xml:space="preserve">об, да </w:t>
      </w:r>
      <w:r>
        <w:rPr>
          <w:sz w:val="20"/>
        </w:rPr>
        <w:tab/>
        <w:t xml:space="preserve">тина. потанярнуие </w:t>
      </w:r>
      <w:r>
        <w:rPr>
          <w:sz w:val="20"/>
        </w:rPr>
        <w:tab/>
        <w:t>Р Общем собрании</w:t>
      </w:r>
    </w:p>
    <w:p w14:paraId="3F644340" w14:textId="77777777" w:rsidR="002B677C" w:rsidRDefault="007D00F9">
      <w:pPr>
        <w:spacing w:after="3" w:line="265" w:lineRule="auto"/>
        <w:ind w:left="29" w:right="43"/>
        <w:jc w:val="right"/>
      </w:pPr>
      <w:r>
        <w:t>умевшие право голосовать, по первому вопросу повестки дня — 21 823 000</w:t>
      </w:r>
    </w:p>
    <w:p w14:paraId="0474B49D" w14:textId="77777777" w:rsidR="002B677C" w:rsidRDefault="007D00F9">
      <w:pPr>
        <w:ind w:left="33" w:right="33"/>
      </w:pPr>
      <w:r>
        <w:t>паласа?</w:t>
      </w:r>
    </w:p>
    <w:p w14:paraId="0C418DA8" w14:textId="77777777" w:rsidR="002B677C" w:rsidRDefault="007D00F9">
      <w:pPr>
        <w:spacing w:after="432" w:line="339" w:lineRule="auto"/>
        <w:ind w:left="3407" w:right="33" w:firstLine="960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2B1E6C82" wp14:editId="49358D8B">
            <wp:simplePos x="0" y="0"/>
            <wp:positionH relativeFrom="column">
              <wp:posOffset>36564</wp:posOffset>
            </wp:positionH>
            <wp:positionV relativeFrom="paragraph">
              <wp:posOffset>1863</wp:posOffset>
            </wp:positionV>
            <wp:extent cx="2986036" cy="1115674"/>
            <wp:effectExtent l="0" t="0" r="0" b="0"/>
            <wp:wrapSquare wrapText="bothSides"/>
            <wp:docPr id="28352" name="Picture 2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2" name="Picture 2835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986036" cy="1115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голосутощие акции общества по данному вопросу определенное с учетом положений п.4.24 «Положения об бачком Россин 16.1 .2018 г. 660-П —21 823 обладали лица, принявшие участие в общем собрании по</w:t>
      </w:r>
    </w:p>
    <w:p w14:paraId="49E4165C" w14:textId="77777777" w:rsidR="002B677C" w:rsidRDefault="007D00F9">
      <w:pPr>
        <w:spacing w:after="355"/>
        <w:ind w:left="797" w:right="33"/>
      </w:pPr>
      <w:r>
        <w:lastRenderedPageBreak/>
        <w:t>егзулътаты толосовения по шестому вопросу повестки дня:</w:t>
      </w:r>
    </w:p>
    <w:p w14:paraId="4E3AA754" w14:textId="77777777" w:rsidR="002B677C" w:rsidRDefault="007D00F9">
      <w:pPr>
        <w:spacing w:after="3" w:line="265" w:lineRule="auto"/>
        <w:ind w:left="29" w:right="43"/>
        <w:jc w:val="right"/>
      </w:pPr>
      <w:r>
        <w:rPr>
          <w:noProof/>
        </w:rPr>
        <w:drawing>
          <wp:inline distT="0" distB="0" distL="0" distR="0" wp14:anchorId="2683F0EE" wp14:editId="2EBE8F5D">
            <wp:extent cx="2181635" cy="609657"/>
            <wp:effectExtent l="0" t="0" r="0" b="0"/>
            <wp:docPr id="28354" name="Picture 28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4" name="Picture 2835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181635" cy="6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гадсчитывалос:, 2 связи с признанием бюллетеней недействительными» - 5946</w:t>
      </w:r>
    </w:p>
    <w:p w14:paraId="3B322E89" w14:textId="77777777" w:rsidR="002B677C" w:rsidRDefault="007D00F9">
      <w:pPr>
        <w:spacing w:after="0" w:line="259" w:lineRule="auto"/>
        <w:ind w:left="86" w:right="0" w:firstLine="0"/>
        <w:jc w:val="left"/>
      </w:pPr>
      <w:r>
        <w:rPr>
          <w:sz w:val="16"/>
        </w:rPr>
        <w:t>ГОЛОСОС.</w:t>
      </w:r>
    </w:p>
    <w:p w14:paraId="0F3022A0" w14:textId="77777777" w:rsidR="002B677C" w:rsidRDefault="007D00F9">
      <w:pPr>
        <w:ind w:left="730" w:right="33"/>
      </w:pPr>
      <w:r>
        <w:t>Формулировка решения, принятого общим собранием по вопросу повестки дня:</w:t>
      </w:r>
    </w:p>
    <w:p w14:paraId="44AD1A55" w14:textId="77777777" w:rsidR="002B677C" w:rsidRDefault="007D00F9">
      <w:pPr>
        <w:tabs>
          <w:tab w:val="center" w:pos="5461"/>
          <w:tab w:val="center" w:pos="7495"/>
          <w:tab w:val="right" w:pos="9491"/>
        </w:tabs>
        <w:spacing w:after="3" w:line="265" w:lineRule="auto"/>
        <w:ind w:left="0" w:right="0" w:firstLine="0"/>
        <w:jc w:val="left"/>
      </w:pPr>
      <w:r>
        <w:tab/>
        <w:t>АО «Муссон» Общество</w:t>
      </w:r>
      <w:r>
        <w:tab/>
        <w:t>с</w:t>
      </w:r>
      <w:r>
        <w:tab/>
        <w:t>ограниченной</w:t>
      </w:r>
    </w:p>
    <w:p w14:paraId="3FD81049" w14:textId="77777777" w:rsidR="002B677C" w:rsidRDefault="007D00F9">
      <w:pPr>
        <w:spacing w:after="46" w:line="216" w:lineRule="auto"/>
        <w:ind w:left="33" w:right="0" w:firstLine="163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5F8E9F67" wp14:editId="7D860A3B">
            <wp:simplePos x="0" y="0"/>
            <wp:positionH relativeFrom="column">
              <wp:posOffset>12188</wp:posOffset>
            </wp:positionH>
            <wp:positionV relativeFrom="paragraph">
              <wp:posOffset>-165292</wp:posOffset>
            </wp:positionV>
            <wp:extent cx="2285232" cy="469437"/>
            <wp:effectExtent l="0" t="0" r="0" b="0"/>
            <wp:wrapSquare wrapText="bothSides"/>
            <wp:docPr id="28361" name="Picture 28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1" name="Picture 28361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85232" cy="469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Тиома </w:t>
      </w:r>
      <w:r>
        <w:tab/>
        <w:t xml:space="preserve">Степ» (ОГРН </w:t>
      </w:r>
      <w:r>
        <w:rPr>
          <w:noProof/>
        </w:rPr>
        <w:drawing>
          <wp:inline distT="0" distB="0" distL="0" distR="0" wp14:anchorId="1A437525" wp14:editId="28F1BBB9">
            <wp:extent cx="987220" cy="109738"/>
            <wp:effectExtent l="0" t="0" r="0" b="0"/>
            <wp:docPr id="14932" name="Picture 1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" name="Picture 149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8722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ИНН тется членом Саморегулируемой организации аудиторов Ассоциации «Сотрутгество» (СРО 44 СУ Общество с ограниченной ответственностью «Аудиторская </w:t>
      </w:r>
      <w:r>
        <w:rPr>
          <w:noProof/>
        </w:rPr>
        <w:drawing>
          <wp:inline distT="0" distB="0" distL="0" distR="0" wp14:anchorId="5CBB7349" wp14:editId="1E429183">
            <wp:extent cx="1547864" cy="134125"/>
            <wp:effectExtent l="0" t="0" r="0" b="0"/>
            <wp:docPr id="28359" name="Picture 28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9" name="Picture 2835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47864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(ОГРЕ 1149102044244: ИНН 9102026741).</w:t>
      </w:r>
    </w:p>
    <w:p w14:paraId="5EF59F74" w14:textId="77777777" w:rsidR="002B677C" w:rsidRDefault="007D00F9">
      <w:pPr>
        <w:spacing w:after="637" w:line="259" w:lineRule="auto"/>
        <w:ind w:left="73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AD507D5" wp14:editId="599A6DE3">
                <wp:extent cx="3504023" cy="18290"/>
                <wp:effectExtent l="0" t="0" r="0" b="0"/>
                <wp:docPr id="28379" name="Group 28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4023" cy="18290"/>
                          <a:chOff x="0" y="0"/>
                          <a:chExt cx="3504023" cy="18290"/>
                        </a:xfrm>
                      </wpg:grpSpPr>
                      <wps:wsp>
                        <wps:cNvPr id="28378" name="Shape 28378"/>
                        <wps:cNvSpPr/>
                        <wps:spPr>
                          <a:xfrm>
                            <a:off x="0" y="0"/>
                            <a:ext cx="3504023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023" h="18290">
                                <a:moveTo>
                                  <a:pt x="0" y="9145"/>
                                </a:moveTo>
                                <a:lnTo>
                                  <a:pt x="3504023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9" style="width:275.907pt;height:1.44014pt;mso-position-horizontal-relative:char;mso-position-vertical-relative:line" coordsize="35040,182">
                <v:shape id="Shape 28378" style="position:absolute;width:35040;height:182;left:0;top:0;" coordsize="3504023,18290" path="m0,9145l3504023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F3044E" w14:textId="77777777" w:rsidR="002B677C" w:rsidRDefault="007D00F9">
      <w:pPr>
        <w:tabs>
          <w:tab w:val="center" w:pos="1252"/>
          <w:tab w:val="right" w:pos="9491"/>
        </w:tabs>
        <w:spacing w:after="3" w:line="265" w:lineRule="auto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147692E1" wp14:editId="23ED8D6B">
            <wp:extent cx="170631" cy="103642"/>
            <wp:effectExtent l="0" t="0" r="0" b="0"/>
            <wp:docPr id="28363" name="Picture 28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3" name="Picture 2836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0631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 </w:t>
      </w:r>
      <w:r>
        <w:tab/>
        <w:t>всг:уссу повестки дня: Утверждение Устава АО «Муссон» в новой</w:t>
      </w:r>
    </w:p>
    <w:p w14:paraId="78F8CBAC" w14:textId="77777777" w:rsidR="002B677C" w:rsidRDefault="007D00F9">
      <w:pPr>
        <w:spacing w:after="318" w:line="259" w:lineRule="auto"/>
        <w:ind w:left="38" w:right="0" w:firstLine="0"/>
        <w:jc w:val="left"/>
      </w:pPr>
      <w:r>
        <w:rPr>
          <w:noProof/>
        </w:rPr>
        <w:drawing>
          <wp:inline distT="0" distB="0" distL="0" distR="0" wp14:anchorId="6B5706E1" wp14:editId="04AFCABF">
            <wp:extent cx="621583" cy="103642"/>
            <wp:effectExtent l="0" t="0" r="0" b="0"/>
            <wp:docPr id="14935" name="Picture 1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" name="Picture 14935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21583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A6D2F" w14:textId="77777777" w:rsidR="002B677C" w:rsidRDefault="007D00F9">
      <w:pPr>
        <w:spacing w:after="211"/>
        <w:ind w:left="2505" w:right="33" w:hanging="1766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6701AF2A" wp14:editId="46A9DDC9">
            <wp:simplePos x="0" y="0"/>
            <wp:positionH relativeFrom="column">
              <wp:posOffset>18282</wp:posOffset>
            </wp:positionH>
            <wp:positionV relativeFrom="paragraph">
              <wp:posOffset>194093</wp:posOffset>
            </wp:positionV>
            <wp:extent cx="2986036" cy="798652"/>
            <wp:effectExtent l="0" t="0" r="0" b="0"/>
            <wp:wrapSquare wrapText="bothSides"/>
            <wp:docPr id="28367" name="Picture 28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" name="Picture 28367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986036" cy="79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DAE47B3" wp14:editId="22019C82">
            <wp:extent cx="365637" cy="67062"/>
            <wp:effectExtent l="0" t="0" r="0" b="0"/>
            <wp:docPr id="28365" name="Picture 28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5" name="Picture 2836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65637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 елоеов* которыми обладали лица, принявшие участие в Общем собрании ство голосовать, по первому вопросу повестки дня — 21 823 000</w:t>
      </w:r>
    </w:p>
    <w:p w14:paraId="542B8CE6" w14:textId="77777777" w:rsidR="002B677C" w:rsidRDefault="007D00F9">
      <w:pPr>
        <w:spacing w:after="92"/>
        <w:ind w:left="3378" w:right="33" w:firstLine="643"/>
      </w:pPr>
      <w:r>
        <w:t>на голосующие акции общества по данному вопросу оплеле.течное с учетом положений п.4.24 «Положения об Банком России 16.1 ! .2(У8 660-П —21 823</w:t>
      </w:r>
    </w:p>
    <w:p w14:paraId="25C931E4" w14:textId="77777777" w:rsidR="002B677C" w:rsidRDefault="007D00F9">
      <w:pPr>
        <w:spacing w:after="476" w:line="265" w:lineRule="auto"/>
        <w:ind w:left="29" w:right="43"/>
        <w:jc w:val="right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32DDF215" wp14:editId="079CD4B7">
            <wp:simplePos x="0" y="0"/>
            <wp:positionH relativeFrom="column">
              <wp:posOffset>469234</wp:posOffset>
            </wp:positionH>
            <wp:positionV relativeFrom="paragraph">
              <wp:posOffset>412</wp:posOffset>
            </wp:positionV>
            <wp:extent cx="2394923" cy="646237"/>
            <wp:effectExtent l="0" t="0" r="0" b="0"/>
            <wp:wrapSquare wrapText="bothSides"/>
            <wp:docPr id="28369" name="Picture 28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9" name="Picture 2836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394923" cy="64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обладали лица, принявшие участие в общем собрании по</w:t>
      </w:r>
    </w:p>
    <w:p w14:paraId="328BC59B" w14:textId="77777777" w:rsidR="002B677C" w:rsidRDefault="007D00F9">
      <w:pPr>
        <w:spacing w:after="165"/>
        <w:ind w:left="806" w:right="2649" w:firstLine="2428"/>
      </w:pPr>
      <w:r>
        <w:t>по седьмому вопросу вовестки дня: д зв, » - ! Д 79 700 Т'Ђ.лосов;</w:t>
      </w:r>
    </w:p>
    <w:p w14:paraId="3728939E" w14:textId="77777777" w:rsidR="002B677C" w:rsidRDefault="007D00F9">
      <w:pPr>
        <w:spacing w:after="15" w:line="260" w:lineRule="auto"/>
        <w:ind w:left="72" w:right="0"/>
      </w:pPr>
      <w:r>
        <w:rPr>
          <w:sz w:val="22"/>
        </w:rPr>
        <w:t>:-czwcar.</w:t>
      </w:r>
    </w:p>
    <w:p w14:paraId="2AB3D2BE" w14:textId="77777777" w:rsidR="002B677C" w:rsidRDefault="007D00F9">
      <w:pPr>
        <w:spacing w:after="489" w:line="265" w:lineRule="auto"/>
        <w:ind w:left="29" w:right="43"/>
        <w:jc w:val="right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26993617" wp14:editId="5EBCE061">
            <wp:simplePos x="0" y="0"/>
            <wp:positionH relativeFrom="column">
              <wp:posOffset>36564</wp:posOffset>
            </wp:positionH>
            <wp:positionV relativeFrom="paragraph">
              <wp:posOffset>-334184</wp:posOffset>
            </wp:positionV>
            <wp:extent cx="2047568" cy="609658"/>
            <wp:effectExtent l="0" t="0" r="0" b="0"/>
            <wp:wrapSquare wrapText="bothSides"/>
            <wp:docPr id="28371" name="Picture 28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1" name="Picture 2837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47568" cy="609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связи с л;дзнанием бюллетеней недействительными» - 5946</w:t>
      </w:r>
    </w:p>
    <w:p w14:paraId="4FA87B4B" w14:textId="77777777" w:rsidR="002B677C" w:rsidRDefault="007D00F9">
      <w:pPr>
        <w:spacing w:after="32" w:line="231" w:lineRule="auto"/>
        <w:ind w:left="4136" w:right="134" w:hanging="1267"/>
        <w:jc w:val="left"/>
      </w:pPr>
      <w:r>
        <w:rPr>
          <w:sz w:val="26"/>
        </w:rPr>
        <w:t>•цп:я, тричптаго общим собранием по вопросу повестки дня: в 2GE.aft редакции.</w:t>
      </w:r>
    </w:p>
    <w:p w14:paraId="0D8ED5E6" w14:textId="77777777" w:rsidR="002B677C" w:rsidRDefault="007D00F9">
      <w:pPr>
        <w:tabs>
          <w:tab w:val="center" w:pos="4026"/>
          <w:tab w:val="center" w:pos="5931"/>
        </w:tabs>
        <w:spacing w:after="416" w:line="265" w:lineRule="auto"/>
        <w:ind w:left="0" w:right="0" w:firstLine="0"/>
        <w:jc w:val="left"/>
      </w:pPr>
      <w:r>
        <w:tab/>
        <w:t xml:space="preserve">gonoocv повестки </w:t>
      </w:r>
      <w:r>
        <w:tab/>
        <w:t>дунято.</w:t>
      </w:r>
    </w:p>
    <w:p w14:paraId="3BB09060" w14:textId="77777777" w:rsidR="002B677C" w:rsidRDefault="007D00F9">
      <w:pPr>
        <w:spacing w:after="1067"/>
        <w:ind w:left="4952" w:right="33" w:firstLine="109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EF8C2C8" wp14:editId="78552874">
                <wp:simplePos x="0" y="0"/>
                <wp:positionH relativeFrom="column">
                  <wp:posOffset>30470</wp:posOffset>
                </wp:positionH>
                <wp:positionV relativeFrom="paragraph">
                  <wp:posOffset>-12192</wp:posOffset>
                </wp:positionV>
                <wp:extent cx="5978167" cy="1341247"/>
                <wp:effectExtent l="0" t="0" r="0" b="0"/>
                <wp:wrapNone/>
                <wp:docPr id="27833" name="Group 27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167" cy="1341247"/>
                          <a:chOff x="0" y="0"/>
                          <a:chExt cx="5978167" cy="1341247"/>
                        </a:xfrm>
                      </wpg:grpSpPr>
                      <pic:pic xmlns:pic="http://schemas.openxmlformats.org/drawingml/2006/picture">
                        <pic:nvPicPr>
                          <pic:cNvPr id="28375" name="Picture 2837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90"/>
                            <a:ext cx="3790438" cy="1322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45" name="Rectangle 12845"/>
                        <wps:cNvSpPr/>
                        <wps:spPr>
                          <a:xfrm>
                            <a:off x="2297420" y="0"/>
                            <a:ext cx="259020" cy="19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9FD50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22"/>
                                </w:rPr>
                                <w:t>2',</w:t>
                              </w:r>
                              <w:r>
                                <w:rPr>
                                  <w:spacing w:val="60"/>
                                  <w:w w:val="6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6" name="Rectangle 12866"/>
                        <wps:cNvSpPr/>
                        <wps:spPr>
                          <a:xfrm>
                            <a:off x="3132291" y="524305"/>
                            <a:ext cx="1288349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A3E7D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обслуживания</w:t>
                              </w:r>
                              <w:r>
                                <w:rPr>
                                  <w:spacing w:val="55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7" name="Rectangle 12867"/>
                        <wps:cNvSpPr/>
                        <wps:spPr>
                          <a:xfrm>
                            <a:off x="4156075" y="524305"/>
                            <a:ext cx="826367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CBCA2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Филиала</w:t>
                              </w:r>
                              <w:r>
                                <w:rPr>
                                  <w:spacing w:val="55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8" name="Rectangle 12868"/>
                        <wps:cNvSpPr/>
                        <wps:spPr>
                          <a:xfrm>
                            <a:off x="4820316" y="524305"/>
                            <a:ext cx="372489" cy="194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9EA18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АО</w:t>
                              </w:r>
                              <w:r>
                                <w:rPr>
                                  <w:spacing w:val="55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9" name="Rectangle 12869"/>
                        <wps:cNvSpPr/>
                        <wps:spPr>
                          <a:xfrm>
                            <a:off x="5155483" y="524305"/>
                            <a:ext cx="672371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29DDC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«КРЦ»</w:t>
                              </w:r>
                              <w:r>
                                <w:rPr>
                                  <w:spacing w:val="55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0" name="Rectangle 12870"/>
                        <wps:cNvSpPr/>
                        <wps:spPr>
                          <a:xfrm>
                            <a:off x="5703939" y="530402"/>
                            <a:ext cx="177969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CB1A6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75"/>
                                  <w:w w:val="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1" name="Rectangle 12871"/>
                        <wps:cNvSpPr/>
                        <wps:spPr>
                          <a:xfrm>
                            <a:off x="5892852" y="524305"/>
                            <a:ext cx="113469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32A71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5" name="Rectangle 12875"/>
                        <wps:cNvSpPr/>
                        <wps:spPr>
                          <a:xfrm>
                            <a:off x="3430895" y="695010"/>
                            <a:ext cx="778076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BA3AC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Большая</w:t>
                              </w:r>
                              <w:r>
                                <w:rPr>
                                  <w:spacing w:val="7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6" name="Rectangle 12876"/>
                        <wps:cNvSpPr/>
                        <wps:spPr>
                          <a:xfrm>
                            <a:off x="4015914" y="695010"/>
                            <a:ext cx="826705" cy="18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F0A05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Морская,</w:t>
                              </w:r>
                              <w:r>
                                <w:rPr>
                                  <w:spacing w:val="-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7" name="Rectangle 12877"/>
                        <wps:cNvSpPr/>
                        <wps:spPr>
                          <a:xfrm>
                            <a:off x="4637497" y="688913"/>
                            <a:ext cx="397143" cy="19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96FB8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"/>
                                  <w:sz w:val="18"/>
                                </w:rPr>
                                <w:t>д.2-З</w:t>
                              </w:r>
                              <w:r>
                                <w:rPr>
                                  <w:spacing w:val="32"/>
                                  <w:w w:val="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8" name="Rectangle 12878"/>
                        <wps:cNvSpPr/>
                        <wps:spPr>
                          <a:xfrm>
                            <a:off x="4936101" y="676720"/>
                            <a:ext cx="486298" cy="210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B408D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Офис</w:t>
                              </w:r>
                              <w:r>
                                <w:rPr>
                                  <w:spacing w:val="22"/>
                                  <w:w w:val="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9" name="Rectangle 12879"/>
                        <wps:cNvSpPr/>
                        <wps:spPr>
                          <a:xfrm>
                            <a:off x="5301738" y="682816"/>
                            <a:ext cx="105364" cy="19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3D325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w w:val="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0" name="Rectangle 12880"/>
                        <wps:cNvSpPr/>
                        <wps:spPr>
                          <a:xfrm>
                            <a:off x="5380959" y="676720"/>
                            <a:ext cx="210729" cy="19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34369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9"/>
                                  <w:w w:val="6"/>
                                  <w:sz w:val="22"/>
                                </w:rPr>
                                <w:t>19.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4" name="Rectangle 12884"/>
                        <wps:cNvSpPr/>
                        <wps:spPr>
                          <a:xfrm>
                            <a:off x="3753874" y="859617"/>
                            <a:ext cx="1320769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024AD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"/>
                                  <w:sz w:val="16"/>
                                </w:rPr>
                                <w:t>П?ГИСТОЭТЂЂОМ</w:t>
                              </w:r>
                              <w:r>
                                <w:rPr>
                                  <w:spacing w:val="75"/>
                                  <w:w w:val="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5" name="Rectangle 12885"/>
                        <wps:cNvSpPr/>
                        <wps:spPr>
                          <a:xfrm>
                            <a:off x="4789846" y="859617"/>
                            <a:ext cx="283335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62031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65"/>
                                  <w:w w:val="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6" name="Rectangle 12886"/>
                        <wps:cNvSpPr/>
                        <wps:spPr>
                          <a:xfrm>
                            <a:off x="5027510" y="859617"/>
                            <a:ext cx="1264373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0C43B" w14:textId="77777777" w:rsidR="002B677C" w:rsidRDefault="007D00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осуществление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33" style="width:470.722pt;height:105.61pt;position:absolute;z-index:-2147483648;mso-position-horizontal-relative:text;mso-position-horizontal:absolute;margin-left:2.39919pt;mso-position-vertical-relative:text;margin-top:-0.960083pt;" coordsize="59781,13412">
                <v:shape id="Picture 28375" style="position:absolute;width:37904;height:13229;left:0;top:182;" filled="f">
                  <v:imagedata r:id="rId75"/>
                </v:shape>
                <v:rect id="Rectangle 12845" style="position:absolute;width:2590;height:1905;left:229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22"/>
                          </w:rPr>
                          <w:t xml:space="preserve">2',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0"/>
                            <w:w w:val="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66" style="position:absolute;width:12883;height:1864;left:31322;top: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обслуживания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5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67" style="position:absolute;width:8263;height:1864;left:41560;top: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Филиала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5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68" style="position:absolute;width:3724;height:1946;left:48203;top: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АО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5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69" style="position:absolute;width:6723;height:1864;left:51554;top: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«КРЦ»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5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0" style="position:absolute;width:1779;height:1540;left:57039;top:5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6"/>
                          </w:rPr>
                          <w:t xml:space="preserve"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5"/>
                            <w:w w:val="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1" style="position:absolute;width:1134;height:1864;left:58928;top: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6"/>
                          </w:rPr>
                          <w:t xml:space="preserve">г.</w:t>
                        </w:r>
                      </w:p>
                    </w:txbxContent>
                  </v:textbox>
                </v:rect>
                <v:rect id="Rectangle 12875" style="position:absolute;width:7780;height:1864;left:34308;top:6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Большая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6" style="position:absolute;width:8267;height:1864;left:40159;top:6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Морская,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7" style="position:absolute;width:3971;height:1946;left:46374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8"/>
                          </w:rPr>
                          <w:t xml:space="preserve">д.2-З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2"/>
                            <w:w w:val="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8" style="position:absolute;width:4862;height:2108;left:49361;top:6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  <w:sz w:val="22"/>
                          </w:rPr>
                          <w:t xml:space="preserve">Офис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9" style="position:absolute;width:1053;height:1905;left:53017;top:6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22"/>
                          </w:rPr>
                          <w:t xml:space="preserve"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0" style="position:absolute;width:2107;height:1905;left:53809;top:6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6"/>
                            <w:sz w:val="22"/>
                          </w:rPr>
                          <w:t xml:space="preserve">19.</w:t>
                        </w:r>
                      </w:p>
                    </w:txbxContent>
                  </v:textbox>
                </v:rect>
                <v:rect id="Rectangle 12884" style="position:absolute;width:13207;height:1540;left:37538;top:8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6"/>
                          </w:rPr>
                          <w:t xml:space="preserve">П?ГИСТОЭТЂЂОМ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5"/>
                            <w:w w:val="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5" style="position:absolute;width:2833;height:1864;left:47898;top:8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"/>
                            <w:sz w:val="20"/>
                          </w:rPr>
                          <w:t xml:space="preserve">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5"/>
                            <w:w w:val="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6" style="position:absolute;width:12643;height:1864;left:50275;top:8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осуществление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Полное фурменное наименование ЕРЦ», место нахождения: Российская уд. Раунпи,тевская, д. 157 литер А, 4-й этаж.</w:t>
      </w:r>
    </w:p>
    <w:p w14:paraId="7F9F9913" w14:textId="77777777" w:rsidR="002B677C" w:rsidRDefault="007D00F9">
      <w:pPr>
        <w:spacing w:after="640" w:line="427" w:lineRule="auto"/>
        <w:ind w:right="1142"/>
        <w:jc w:val="right"/>
      </w:pPr>
      <w:r>
        <w:rPr>
          <w:sz w:val="22"/>
        </w:rPr>
        <w:t>80423/2 ОТ 18.04.2023Г„</w:t>
      </w:r>
    </w:p>
    <w:p w14:paraId="28C064D1" w14:textId="77777777" w:rsidR="002B677C" w:rsidRDefault="007D00F9">
      <w:pPr>
        <w:spacing w:after="15" w:line="260" w:lineRule="auto"/>
        <w:ind w:left="62" w:right="0" w:firstLine="422"/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75FDD403" wp14:editId="25BB6A42">
            <wp:simplePos x="0" y="0"/>
            <wp:positionH relativeFrom="column">
              <wp:posOffset>572832</wp:posOffset>
            </wp:positionH>
            <wp:positionV relativeFrom="paragraph">
              <wp:posOffset>14542</wp:posOffset>
            </wp:positionV>
            <wp:extent cx="1480831" cy="298733"/>
            <wp:effectExtent l="0" t="0" r="0" b="0"/>
            <wp:wrapSquare wrapText="bothSides"/>
            <wp:docPr id="28376" name="Picture 28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6" name="Picture 2837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80831" cy="29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Председатель Нс:5.7юДательного совета АО «Муссон» Ксј:сес.</w:t>
      </w:r>
    </w:p>
    <w:p w14:paraId="77E86397" w14:textId="77777777" w:rsidR="002B677C" w:rsidRDefault="007D00F9">
      <w:pPr>
        <w:spacing w:after="585" w:line="427" w:lineRule="auto"/>
        <w:ind w:right="33"/>
        <w:jc w:val="right"/>
      </w:pPr>
      <w:r>
        <w:rPr>
          <w:sz w:val="22"/>
        </w:rPr>
        <w:t>7</w:t>
      </w:r>
    </w:p>
    <w:p w14:paraId="29418481" w14:textId="77777777" w:rsidR="002B677C" w:rsidRDefault="007D00F9">
      <w:pPr>
        <w:spacing w:after="3" w:line="265" w:lineRule="auto"/>
        <w:ind w:left="29" w:right="43"/>
        <w:jc w:val="right"/>
      </w:pPr>
      <w:r>
        <w:t>Секретарь собрания — Корпоративный секретарь ПАО «Муссон» Фарион Виолетта</w:t>
      </w:r>
    </w:p>
    <w:p w14:paraId="51850B06" w14:textId="77777777" w:rsidR="002B677C" w:rsidRDefault="007D00F9">
      <w:pPr>
        <w:spacing w:after="77" w:line="259" w:lineRule="auto"/>
        <w:ind w:left="29" w:right="0" w:firstLine="0"/>
        <w:jc w:val="left"/>
      </w:pPr>
      <w:r>
        <w:rPr>
          <w:noProof/>
        </w:rPr>
        <w:drawing>
          <wp:inline distT="0" distB="0" distL="0" distR="0" wp14:anchorId="21E8207F" wp14:editId="61337CA7">
            <wp:extent cx="737368" cy="109738"/>
            <wp:effectExtent l="0" t="0" r="0" b="0"/>
            <wp:docPr id="15883" name="Picture 15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" name="Picture 1588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3736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4CDED" w14:textId="77777777" w:rsidR="002B677C" w:rsidRDefault="007D00F9">
      <w:pPr>
        <w:ind w:left="23" w:right="33" w:firstLine="710"/>
      </w:pPr>
      <w:r>
        <w:t>Отчет об итогах голосования на Годовом общем собрании акционеров АКЦИОНЕРНОГО ОБЩЕСТВА «Муссон» составлен 15 июня 2023 г.</w:t>
      </w:r>
    </w:p>
    <w:p w14:paraId="6B5CFAC0" w14:textId="77777777" w:rsidR="002B677C" w:rsidRDefault="002B677C">
      <w:pPr>
        <w:sectPr w:rsidR="002B677C">
          <w:pgSz w:w="11900" w:h="16840"/>
          <w:pgMar w:top="1066" w:right="835" w:bottom="1915" w:left="1574" w:header="720" w:footer="720" w:gutter="0"/>
          <w:cols w:space="720"/>
        </w:sectPr>
      </w:pPr>
    </w:p>
    <w:p w14:paraId="690C891D" w14:textId="77777777" w:rsidR="002B677C" w:rsidRDefault="007D00F9">
      <w:pPr>
        <w:tabs>
          <w:tab w:val="center" w:pos="1454"/>
          <w:tab w:val="right" w:pos="8810"/>
        </w:tabs>
        <w:spacing w:after="247" w:line="265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0F420EAD" wp14:editId="7439CDEC">
            <wp:simplePos x="0" y="0"/>
            <wp:positionH relativeFrom="column">
              <wp:posOffset>1767246</wp:posOffset>
            </wp:positionH>
            <wp:positionV relativeFrom="paragraph">
              <wp:posOffset>-259566</wp:posOffset>
            </wp:positionV>
            <wp:extent cx="2455863" cy="1511952"/>
            <wp:effectExtent l="0" t="0" r="0" b="0"/>
            <wp:wrapSquare wrapText="bothSides"/>
            <wp:docPr id="28383" name="Picture 28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3" name="Picture 2838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455863" cy="151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689DD716" wp14:editId="0A5146AE">
            <wp:extent cx="517986" cy="91449"/>
            <wp:effectExtent l="0" t="0" r="0" b="0"/>
            <wp:docPr id="28381" name="Picture 28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1" name="Picture 2838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7986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Собрания</w:t>
      </w:r>
      <w:r>
        <w:tab/>
        <w:t>И.О. Кожеватов</w:t>
      </w:r>
    </w:p>
    <w:p w14:paraId="20F516FF" w14:textId="77777777" w:rsidR="002B677C" w:rsidRDefault="007D00F9">
      <w:pPr>
        <w:ind w:left="33" w:right="33"/>
      </w:pPr>
      <w:r>
        <w:t>(Ге кретарь СобранияВ.Н. Фарион</w:t>
      </w:r>
    </w:p>
    <w:sectPr w:rsidR="002B677C">
      <w:type w:val="continuous"/>
      <w:pgSz w:w="11900" w:h="16840"/>
      <w:pgMar w:top="1066" w:right="921" w:bottom="12377" w:left="2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6430"/>
    <w:multiLevelType w:val="hybridMultilevel"/>
    <w:tmpl w:val="84D67CE6"/>
    <w:lvl w:ilvl="0" w:tplc="E23CDAD0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6490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CB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69FB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A700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CC04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CD7B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CDEB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0659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0D1B26"/>
    <w:multiLevelType w:val="hybridMultilevel"/>
    <w:tmpl w:val="79066F34"/>
    <w:lvl w:ilvl="0" w:tplc="B808C32A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2F54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EA1D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842B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61D8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085B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A2275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635B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04CB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597697">
    <w:abstractNumId w:val="1"/>
  </w:num>
  <w:num w:numId="2" w16cid:durableId="112423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7C"/>
    <w:rsid w:val="002B677C"/>
    <w:rsid w:val="007D00F9"/>
    <w:rsid w:val="00C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25D6"/>
  <w15:docId w15:val="{E033BD30-C7E3-444B-933D-2C79FEC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7" w:lineRule="auto"/>
      <w:ind w:left="10" w:right="7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6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16" Type="http://schemas.openxmlformats.org/officeDocument/2006/relationships/image" Target="media/image11.jpg"/><Relationship Id="rId11" Type="http://schemas.openxmlformats.org/officeDocument/2006/relationships/image" Target="media/image29.jpg"/><Relationship Id="rId32" Type="http://schemas.openxmlformats.org/officeDocument/2006/relationships/image" Target="media/image26.jpg"/><Relationship Id="rId37" Type="http://schemas.openxmlformats.org/officeDocument/2006/relationships/image" Target="media/image32.jpg"/><Relationship Id="rId53" Type="http://schemas.openxmlformats.org/officeDocument/2006/relationships/image" Target="media/image46.jpg"/><Relationship Id="rId58" Type="http://schemas.openxmlformats.org/officeDocument/2006/relationships/image" Target="media/image50.jpg"/><Relationship Id="rId74" Type="http://schemas.openxmlformats.org/officeDocument/2006/relationships/image" Target="media/image65.jpg"/><Relationship Id="rId79" Type="http://schemas.openxmlformats.org/officeDocument/2006/relationships/image" Target="media/image69.jpg"/><Relationship Id="rId5" Type="http://schemas.openxmlformats.org/officeDocument/2006/relationships/image" Target="media/image1.jpg"/><Relationship Id="rId61" Type="http://schemas.openxmlformats.org/officeDocument/2006/relationships/image" Target="media/image52.jpg"/><Relationship Id="rId19" Type="http://schemas.openxmlformats.org/officeDocument/2006/relationships/image" Target="media/image1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30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49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77" Type="http://schemas.openxmlformats.org/officeDocument/2006/relationships/image" Target="media/image67.jpg"/><Relationship Id="rId8" Type="http://schemas.openxmlformats.org/officeDocument/2006/relationships/image" Target="media/image4.jpg"/><Relationship Id="rId51" Type="http://schemas.openxmlformats.org/officeDocument/2006/relationships/image" Target="media/image44.jpg"/><Relationship Id="rId72" Type="http://schemas.openxmlformats.org/officeDocument/2006/relationships/image" Target="media/image63.jp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030.jpg"/><Relationship Id="rId33" Type="http://schemas.openxmlformats.org/officeDocument/2006/relationships/image" Target="media/image27.jpg"/><Relationship Id="rId38" Type="http://schemas.openxmlformats.org/officeDocument/2006/relationships/image" Target="media/image33.jpg"/><Relationship Id="rId46" Type="http://schemas.openxmlformats.org/officeDocument/2006/relationships/image" Target="media/image40.jpg"/><Relationship Id="rId59" Type="http://schemas.openxmlformats.org/officeDocument/2006/relationships/image" Target="media/image51.jpg"/><Relationship Id="rId67" Type="http://schemas.openxmlformats.org/officeDocument/2006/relationships/image" Target="media/image58.jpg"/><Relationship Id="rId20" Type="http://schemas.openxmlformats.org/officeDocument/2006/relationships/image" Target="media/image15.jpg"/><Relationship Id="rId41" Type="http://schemas.openxmlformats.org/officeDocument/2006/relationships/image" Target="media/image35.jpg"/><Relationship Id="rId54" Type="http://schemas.openxmlformats.org/officeDocument/2006/relationships/image" Target="media/image47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1071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2.jpg"/><Relationship Id="rId36" Type="http://schemas.openxmlformats.org/officeDocument/2006/relationships/image" Target="media/image31.jpg"/><Relationship Id="rId49" Type="http://schemas.openxmlformats.org/officeDocument/2006/relationships/image" Target="media/image582.jpg"/><Relationship Id="rId57" Type="http://schemas.openxmlformats.org/officeDocument/2006/relationships/image" Target="media/image1058.jpg"/><Relationship Id="rId10" Type="http://schemas.openxmlformats.org/officeDocument/2006/relationships/image" Target="media/image6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5.jpg"/><Relationship Id="rId60" Type="http://schemas.openxmlformats.org/officeDocument/2006/relationships/image" Target="media/image774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8.jp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9" Type="http://schemas.openxmlformats.org/officeDocument/2006/relationships/image" Target="media/image1045.jpg"/><Relationship Id="rId34" Type="http://schemas.openxmlformats.org/officeDocument/2006/relationships/image" Target="media/image28.jpg"/><Relationship Id="rId50" Type="http://schemas.openxmlformats.org/officeDocument/2006/relationships/image" Target="media/image43.jpg"/><Relationship Id="rId55" Type="http://schemas.openxmlformats.org/officeDocument/2006/relationships/image" Target="media/image48.jpg"/><Relationship Id="rId76" Type="http://schemas.openxmlformats.org/officeDocument/2006/relationships/image" Target="media/image66.jpg"/><Relationship Id="rId7" Type="http://schemas.openxmlformats.org/officeDocument/2006/relationships/image" Target="media/image3.jpg"/><Relationship Id="rId71" Type="http://schemas.openxmlformats.org/officeDocument/2006/relationships/image" Target="media/image62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9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5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1441</Words>
  <Characters>8218</Characters>
  <Application>Microsoft Office Word</Application>
  <DocSecurity>0</DocSecurity>
  <Lines>68</Lines>
  <Paragraphs>19</Paragraphs>
  <ScaleCrop>false</ScaleCrop>
  <Company>Grizli777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2025-04-22T06:55:00Z</dcterms:created>
  <dcterms:modified xsi:type="dcterms:W3CDTF">2025-04-22T06:55:00Z</dcterms:modified>
</cp:coreProperties>
</file>