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EB52" w14:textId="77777777" w:rsidR="007D75F9" w:rsidRDefault="00AD2B5C">
      <w:pPr>
        <w:spacing w:after="4" w:line="250" w:lineRule="auto"/>
        <w:ind w:left="2972" w:right="3068" w:hanging="10"/>
        <w:jc w:val="center"/>
      </w:pPr>
      <w:r>
        <w:rPr>
          <w:sz w:val="22"/>
        </w:rPr>
        <w:t>ПРОТОКОЛ об итогах голосования годового общего собрания акционеров</w:t>
      </w:r>
    </w:p>
    <w:p w14:paraId="1B356D47" w14:textId="77777777" w:rsidR="007D75F9" w:rsidRDefault="00AD2B5C">
      <w:pPr>
        <w:spacing w:after="4" w:line="250" w:lineRule="auto"/>
        <w:ind w:left="2972" w:right="3078" w:hanging="10"/>
        <w:jc w:val="center"/>
      </w:pPr>
      <w:r>
        <w:rPr>
          <w:sz w:val="22"/>
        </w:rPr>
        <w:t>Акционерного общества ”Муссон”</w:t>
      </w:r>
    </w:p>
    <w:tbl>
      <w:tblPr>
        <w:tblStyle w:val="TableGrid"/>
        <w:tblpPr w:vertAnchor="text" w:tblpX="471" w:tblpY="-3"/>
        <w:tblOverlap w:val="never"/>
        <w:tblW w:w="102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64"/>
      </w:tblGrid>
      <w:tr w:rsidR="007D75F9" w14:paraId="3A22F6FA" w14:textId="77777777">
        <w:trPr>
          <w:trHeight w:val="701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6BADF104" w14:textId="77777777" w:rsidR="007D75F9" w:rsidRDefault="00AD2B5C">
            <w:pPr>
              <w:spacing w:after="216" w:line="259" w:lineRule="auto"/>
              <w:ind w:right="0"/>
              <w:jc w:val="left"/>
            </w:pPr>
            <w:r>
              <w:t>г. Севастополь</w:t>
            </w:r>
          </w:p>
          <w:p w14:paraId="0B041773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Полное фирменное наименование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370446F5" w14:textId="77777777" w:rsidR="007D75F9" w:rsidRDefault="00AD2B5C">
            <w:pPr>
              <w:tabs>
                <w:tab w:val="center" w:pos="4706"/>
                <w:tab w:val="center" w:pos="5499"/>
              </w:tabs>
              <w:spacing w:after="0" w:line="259" w:lineRule="auto"/>
              <w:ind w:right="0"/>
              <w:jc w:val="left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июня </w:t>
            </w:r>
            <w:r>
              <w:rPr>
                <w:sz w:val="18"/>
              </w:rPr>
              <w:tab/>
              <w:t>г.</w:t>
            </w:r>
          </w:p>
        </w:tc>
      </w:tr>
      <w:tr w:rsidR="007D75F9" w14:paraId="21B01088" w14:textId="77777777">
        <w:trPr>
          <w:trHeight w:val="222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6A69A3B8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общества: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71BAADF2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Акционерное общество ”Муссон”</w:t>
            </w:r>
          </w:p>
        </w:tc>
      </w:tr>
      <w:tr w:rsidR="007D75F9" w14:paraId="41490529" w14:textId="77777777">
        <w:trPr>
          <w:trHeight w:val="232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7A76EF5E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Место нахождения и адрес общества: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3FC9F1AB" w14:textId="77777777" w:rsidR="007D75F9" w:rsidRDefault="00AD2B5C">
            <w:pPr>
              <w:spacing w:after="0" w:line="259" w:lineRule="auto"/>
              <w:ind w:right="0"/>
            </w:pPr>
            <w:r>
              <w:t>Российская Федерация, 299053, г.Севастополь, ул.Вакуленчука, 29/10</w:t>
            </w:r>
          </w:p>
        </w:tc>
      </w:tr>
      <w:tr w:rsidR="007D75F9" w14:paraId="1FA5098A" w14:textId="77777777">
        <w:trPr>
          <w:trHeight w:val="236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2957E025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Вид общего собрания: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2B3EB4A6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Годовое</w:t>
            </w:r>
          </w:p>
        </w:tc>
      </w:tr>
      <w:tr w:rsidR="007D75F9" w14:paraId="159B736F" w14:textId="77777777">
        <w:trPr>
          <w:trHeight w:val="466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196BC6AE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Форма проведения собрания:</w:t>
            </w:r>
          </w:p>
          <w:p w14:paraId="56B1C8FE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Дата определения (фиксации) лиц, имевших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7D78928F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Заочное голосование</w:t>
            </w:r>
          </w:p>
        </w:tc>
      </w:tr>
      <w:tr w:rsidR="007D75F9" w14:paraId="7064174A" w14:textId="77777777">
        <w:trPr>
          <w:trHeight w:val="679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07A829FE" w14:textId="77777777" w:rsidR="007D75F9" w:rsidRDefault="00AD2B5C">
            <w:pPr>
              <w:spacing w:line="239" w:lineRule="auto"/>
              <w:ind w:left="10" w:right="759" w:firstLine="10"/>
            </w:pPr>
            <w:r>
              <w:t>право на участие в общем собрании: Дата проведения общего собрания</w:t>
            </w:r>
          </w:p>
          <w:p w14:paraId="595F9F62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(дата окончания приема бюллетеней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44724F96" w14:textId="77777777" w:rsidR="007D75F9" w:rsidRDefault="00AD2B5C">
            <w:pPr>
              <w:spacing w:after="0" w:line="259" w:lineRule="auto"/>
              <w:ind w:left="29" w:right="0"/>
              <w:jc w:val="left"/>
            </w:pPr>
            <w:r>
              <w:t>16 мая 2021 года</w:t>
            </w:r>
          </w:p>
        </w:tc>
      </w:tr>
      <w:tr w:rsidR="007D75F9" w14:paraId="202B1995" w14:textId="77777777">
        <w:trPr>
          <w:trHeight w:val="461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4ADE5E01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для голосования):</w:t>
            </w:r>
          </w:p>
          <w:p w14:paraId="4FC92A66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Почтовый адрес, по которому могут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736C6351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09 июня 2021 года.</w:t>
            </w:r>
          </w:p>
        </w:tc>
      </w:tr>
      <w:tr w:rsidR="007D75F9" w14:paraId="629F8FCB" w14:textId="77777777">
        <w:trPr>
          <w:trHeight w:val="236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3081260C" w14:textId="77777777" w:rsidR="007D75F9" w:rsidRDefault="00AD2B5C">
            <w:pPr>
              <w:spacing w:after="0" w:line="259" w:lineRule="auto"/>
              <w:ind w:left="29" w:right="0"/>
              <w:jc w:val="left"/>
            </w:pPr>
            <w:r>
              <w:t>направляться заполненные бюллетени: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659D67AF" w14:textId="77777777" w:rsidR="007D75F9" w:rsidRDefault="00AD2B5C">
            <w:pPr>
              <w:spacing w:after="0" w:line="259" w:lineRule="auto"/>
              <w:ind w:left="19" w:right="0"/>
            </w:pPr>
            <w:r>
              <w:t>Российская Федерация, 299()53, г.Севастополь, ул.Вакуленчука, 29/1()</w:t>
            </w:r>
          </w:p>
        </w:tc>
      </w:tr>
      <w:tr w:rsidR="007D75F9" w14:paraId="049432B7" w14:textId="77777777">
        <w:trPr>
          <w:trHeight w:val="205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14:paraId="1E5C5C2E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Дата составления протокола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584906BC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09 июня 2021 года</w:t>
            </w:r>
          </w:p>
        </w:tc>
      </w:tr>
    </w:tbl>
    <w:p w14:paraId="446A56D8" w14:textId="77777777" w:rsidR="007D75F9" w:rsidRDefault="00AD2B5C">
      <w:pPr>
        <w:tabs>
          <w:tab w:val="center" w:pos="9057"/>
          <w:tab w:val="center" w:pos="9893"/>
        </w:tabs>
        <w:spacing w:after="3292" w:line="265" w:lineRule="auto"/>
        <w:ind w:right="0"/>
        <w:jc w:val="left"/>
      </w:pPr>
      <w:r>
        <w:tab/>
      </w:r>
      <w:r>
        <w:t xml:space="preserve">09 </w:t>
      </w:r>
      <w:r>
        <w:tab/>
        <w:t xml:space="preserve">2021 </w:t>
      </w:r>
    </w:p>
    <w:p w14:paraId="3E92776F" w14:textId="77777777" w:rsidR="007D75F9" w:rsidRDefault="00AD2B5C">
      <w:pPr>
        <w:spacing w:after="127" w:line="216" w:lineRule="auto"/>
        <w:ind w:left="490" w:right="538"/>
      </w:pPr>
      <w:r>
        <w:t xml:space="preserve">Функции счетной комиссии, согласно Дополнительному соглашению от 29.04.202Ј г. к Договору на оказание устуг по веденшо и храненшо реестра владельцев именных ценных бумаг М 15-06/49/1-СМ от </w:t>
      </w:r>
      <w:r>
        <w:rPr>
          <w:noProof/>
        </w:rPr>
        <w:drawing>
          <wp:inline distT="0" distB="0" distL="0" distR="0" wp14:anchorId="0CA3D2F1" wp14:editId="03E015EF">
            <wp:extent cx="561096" cy="97545"/>
            <wp:effectExtent l="0" t="0" r="0" b="0"/>
            <wp:docPr id="3750" name="Picture 3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" name="Picture 37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96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г., выполняет Регистратор Общества Акционерное общество «Регистратор КРЦ», место нахождения: Российская Федерация, </w:t>
      </w:r>
      <w:r>
        <w:rPr>
          <w:noProof/>
        </w:rPr>
        <w:drawing>
          <wp:inline distT="0" distB="0" distL="0" distR="0" wp14:anchorId="46B63602" wp14:editId="5742CFCE">
            <wp:extent cx="67088" cy="60966"/>
            <wp:effectExtent l="0" t="0" r="0" b="0"/>
            <wp:docPr id="3716" name="Picture 3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" name="Picture 37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88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Краснодар, адрес: г. Краснодар, ул. Рашпилевская, д. ' 57 литер А, 4-й этаж. ном. 2-17, в лице офиса Дополнительного обслуживания Фшчиала АО «КРИ» в г. Симферополь, место нахолсДения: г. Севастополь, ул. Большая Морская. ().23 офис </w:t>
      </w:r>
      <w:r>
        <w:rPr>
          <w:noProof/>
        </w:rPr>
        <w:drawing>
          <wp:inline distT="0" distB="0" distL="0" distR="0" wp14:anchorId="392AECF3" wp14:editId="3ED0FB52">
            <wp:extent cx="30494" cy="91449"/>
            <wp:effectExtent l="0" t="0" r="0" b="0"/>
            <wp:docPr id="3717" name="Picture 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" name="Picture 37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4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/9. Уполномоченное Регистратором лицо — Юрина Ольга Николаевна, Доверенность </w:t>
      </w:r>
      <w:r>
        <w:rPr>
          <w:noProof/>
        </w:rPr>
        <w:drawing>
          <wp:inline distT="0" distB="0" distL="0" distR="0" wp14:anchorId="724658D8" wp14:editId="0FCB516E">
            <wp:extent cx="908731" cy="91449"/>
            <wp:effectExtent l="0" t="0" r="0" b="0"/>
            <wp:docPr id="3751" name="Picture 3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" name="Picture 37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731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 07, /г.</w:t>
      </w:r>
    </w:p>
    <w:p w14:paraId="13FCA46F" w14:textId="77777777" w:rsidR="007D75F9" w:rsidRDefault="00AD2B5C">
      <w:pPr>
        <w:ind w:left="509" w:right="144"/>
      </w:pPr>
      <w:r>
        <w:t>Повестка дня общего соб ания и ез льтаты егиег апии:</w:t>
      </w:r>
    </w:p>
    <w:tbl>
      <w:tblPr>
        <w:tblStyle w:val="TableGrid"/>
        <w:tblW w:w="10623" w:type="dxa"/>
        <w:tblInd w:w="505" w:type="dxa"/>
        <w:tblCellMar>
          <w:top w:w="8" w:type="dxa"/>
          <w:left w:w="90" w:type="dxa"/>
          <w:bottom w:w="16" w:type="dxa"/>
          <w:right w:w="106" w:type="dxa"/>
        </w:tblCellMar>
        <w:tblLook w:val="04A0" w:firstRow="1" w:lastRow="0" w:firstColumn="1" w:lastColumn="0" w:noHBand="0" w:noVBand="1"/>
      </w:tblPr>
      <w:tblGrid>
        <w:gridCol w:w="427"/>
        <w:gridCol w:w="4101"/>
        <w:gridCol w:w="2695"/>
        <w:gridCol w:w="2123"/>
        <w:gridCol w:w="1277"/>
      </w:tblGrid>
      <w:tr w:rsidR="007D75F9" w14:paraId="62E164BB" w14:textId="77777777">
        <w:trPr>
          <w:trHeight w:val="11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CF842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rPr>
                <w:sz w:val="14"/>
              </w:rPr>
              <w:t>лед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CF62F" w14:textId="77777777" w:rsidR="007D75F9" w:rsidRDefault="00AD2B5C">
            <w:pPr>
              <w:spacing w:after="0" w:line="259" w:lineRule="auto"/>
              <w:ind w:right="23"/>
              <w:jc w:val="center"/>
            </w:pPr>
            <w:r>
              <w:rPr>
                <w:sz w:val="22"/>
              </w:rPr>
              <w:t>Текст вопроса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D4CBA" w14:textId="77777777" w:rsidR="007D75F9" w:rsidRDefault="00AD2B5C">
            <w:pPr>
              <w:spacing w:after="0" w:line="259" w:lineRule="auto"/>
              <w:ind w:left="16" w:right="54"/>
            </w:pPr>
            <w:r>
              <w:rPr>
                <w:sz w:val="22"/>
              </w:rPr>
              <w:t>Число голосов, которыми обладали лица, включенные в список лиц, имеющих право на частие в общем соб анни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6BBE" w14:textId="77777777" w:rsidR="007D75F9" w:rsidRDefault="00AD2B5C">
            <w:pPr>
              <w:spacing w:after="0" w:line="259" w:lineRule="auto"/>
              <w:ind w:right="112" w:firstLine="19"/>
              <w:jc w:val="left"/>
            </w:pPr>
            <w:r>
              <w:rPr>
                <w:sz w:val="22"/>
              </w:rPr>
              <w:t>Число голосов, которыми обладали лица, принявшие участие в общем соб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30846" w14:textId="77777777" w:rsidR="007D75F9" w:rsidRDefault="00AD2B5C">
            <w:pPr>
              <w:spacing w:after="0" w:line="259" w:lineRule="auto"/>
              <w:ind w:left="10" w:right="0" w:firstLine="10"/>
              <w:jc w:val="left"/>
            </w:pPr>
            <w:r>
              <w:rPr>
                <w:sz w:val="22"/>
              </w:rPr>
              <w:t>Наличие кворума по вопросам повестки дня</w:t>
            </w:r>
          </w:p>
        </w:tc>
      </w:tr>
      <w:tr w:rsidR="007D75F9" w14:paraId="19E6E37E" w14:textId="77777777">
        <w:trPr>
          <w:trHeight w:val="24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24B12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6FC62" w14:textId="77777777" w:rsidR="007D75F9" w:rsidRDefault="00AD2B5C">
            <w:pPr>
              <w:spacing w:after="0" w:line="259" w:lineRule="auto"/>
              <w:ind w:right="23"/>
              <w:jc w:val="center"/>
            </w:pPr>
            <w:r>
              <w:t>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D0569" w14:textId="77777777" w:rsidR="007D75F9" w:rsidRDefault="00AD2B5C">
            <w:pPr>
              <w:spacing w:after="0" w:line="259" w:lineRule="auto"/>
              <w:ind w:right="10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3D65" w14:textId="77777777" w:rsidR="007D75F9" w:rsidRDefault="00AD2B5C">
            <w:pPr>
              <w:spacing w:after="0" w:line="259" w:lineRule="auto"/>
              <w:ind w:left="4" w:right="0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14AFF" w14:textId="77777777" w:rsidR="007D75F9" w:rsidRDefault="00AD2B5C">
            <w:pPr>
              <w:spacing w:after="0" w:line="259" w:lineRule="auto"/>
              <w:ind w:left="4" w:right="0"/>
              <w:jc w:val="center"/>
            </w:pPr>
            <w:r>
              <w:rPr>
                <w:sz w:val="22"/>
              </w:rPr>
              <w:t>5</w:t>
            </w:r>
          </w:p>
        </w:tc>
      </w:tr>
      <w:tr w:rsidR="007D75F9" w14:paraId="6176AC6E" w14:textId="77777777">
        <w:trPr>
          <w:trHeight w:val="5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21DDB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304688" w14:textId="77777777" w:rsidR="007D75F9" w:rsidRDefault="00AD2B5C">
            <w:pPr>
              <w:spacing w:after="0" w:line="259" w:lineRule="auto"/>
              <w:ind w:left="6" w:right="0"/>
            </w:pPr>
            <w:r>
              <w:t>Утверждение годового отчета Общества за 2020 год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E9F6E" w14:textId="77777777" w:rsidR="007D75F9" w:rsidRDefault="00AD2B5C">
            <w:pPr>
              <w:spacing w:after="0" w:line="259" w:lineRule="auto"/>
              <w:ind w:right="0"/>
              <w:jc w:val="center"/>
            </w:pPr>
            <w:r>
              <w:t>21 823 000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1881" w14:textId="77777777" w:rsidR="007D75F9" w:rsidRDefault="00AD2B5C">
            <w:pPr>
              <w:spacing w:after="0" w:line="259" w:lineRule="auto"/>
              <w:ind w:left="42" w:right="0"/>
              <w:jc w:val="center"/>
            </w:pPr>
            <w:r>
              <w:t>18 608 697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43C2AA" w14:textId="77777777" w:rsidR="007D75F9" w:rsidRDefault="00AD2B5C">
            <w:pPr>
              <w:spacing w:after="0" w:line="259" w:lineRule="auto"/>
              <w:ind w:left="13" w:right="0"/>
              <w:jc w:val="center"/>
            </w:pPr>
            <w:r>
              <w:t>85.2710%</w:t>
            </w:r>
          </w:p>
          <w:p w14:paraId="618FB745" w14:textId="77777777" w:rsidR="007D75F9" w:rsidRDefault="00AD2B5C">
            <w:pPr>
              <w:spacing w:after="0" w:line="259" w:lineRule="auto"/>
              <w:ind w:left="80" w:right="0"/>
              <w:jc w:val="center"/>
            </w:pPr>
            <w:r>
              <w:t>Имеется)</w:t>
            </w:r>
          </w:p>
        </w:tc>
      </w:tr>
      <w:tr w:rsidR="007D75F9" w14:paraId="2F1C9C49" w14:textId="77777777">
        <w:trPr>
          <w:trHeight w:val="81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D40D" w14:textId="77777777" w:rsidR="007D75F9" w:rsidRDefault="00AD2B5C">
            <w:pPr>
              <w:spacing w:after="0" w:line="259" w:lineRule="auto"/>
              <w:ind w:left="67" w:right="0"/>
              <w:jc w:val="left"/>
            </w:pPr>
            <w:r>
              <w:t>2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0B344" w14:textId="77777777" w:rsidR="007D75F9" w:rsidRDefault="00AD2B5C">
            <w:pPr>
              <w:tabs>
                <w:tab w:val="center" w:pos="1922"/>
                <w:tab w:val="right" w:pos="3905"/>
              </w:tabs>
              <w:spacing w:after="13" w:line="259" w:lineRule="auto"/>
              <w:ind w:right="0"/>
              <w:jc w:val="left"/>
            </w:pPr>
            <w:r>
              <w:t>Утверждение</w:t>
            </w:r>
            <w:r>
              <w:tab/>
              <w:t>годовой</w:t>
            </w:r>
            <w:r>
              <w:tab/>
              <w:t>бухгалтерской</w:t>
            </w:r>
          </w:p>
          <w:p w14:paraId="1B1A088E" w14:textId="77777777" w:rsidR="007D75F9" w:rsidRDefault="00AD2B5C">
            <w:pPr>
              <w:spacing w:after="7" w:line="259" w:lineRule="auto"/>
              <w:ind w:left="16" w:right="0"/>
              <w:jc w:val="left"/>
            </w:pPr>
            <w:r>
              <w:t>(финансовой) отчетности Общества за 2020</w:t>
            </w:r>
          </w:p>
          <w:p w14:paraId="50C6E2B0" w14:textId="77777777" w:rsidR="007D75F9" w:rsidRDefault="00AD2B5C">
            <w:pPr>
              <w:spacing w:after="0" w:line="259" w:lineRule="auto"/>
              <w:ind w:left="25" w:right="0"/>
              <w:jc w:val="left"/>
            </w:pPr>
            <w:r>
              <w:t>год.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4F21" w14:textId="77777777" w:rsidR="007D75F9" w:rsidRDefault="00AD2B5C">
            <w:pPr>
              <w:spacing w:after="0" w:line="259" w:lineRule="auto"/>
              <w:ind w:right="0"/>
              <w:jc w:val="center"/>
            </w:pPr>
            <w:r>
              <w:t>21 823 000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F92FC" w14:textId="77777777" w:rsidR="007D75F9" w:rsidRDefault="00AD2B5C">
            <w:pPr>
              <w:spacing w:after="0" w:line="259" w:lineRule="auto"/>
              <w:ind w:left="32" w:right="0"/>
              <w:jc w:val="center"/>
            </w:pPr>
            <w:r>
              <w:t>18 608 697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699E7" w14:textId="77777777" w:rsidR="007D75F9" w:rsidRDefault="00AD2B5C">
            <w:pPr>
              <w:spacing w:after="0" w:line="259" w:lineRule="auto"/>
              <w:ind w:left="13" w:right="0"/>
              <w:jc w:val="center"/>
            </w:pPr>
            <w:r>
              <w:t>85.2710%</w:t>
            </w:r>
          </w:p>
          <w:p w14:paraId="60EAE9EA" w14:textId="77777777" w:rsidR="007D75F9" w:rsidRDefault="00AD2B5C">
            <w:pPr>
              <w:spacing w:after="0" w:line="259" w:lineRule="auto"/>
              <w:ind w:left="4" w:right="0"/>
              <w:jc w:val="center"/>
            </w:pPr>
            <w:r>
              <w:t>(Имеется)</w:t>
            </w:r>
          </w:p>
        </w:tc>
      </w:tr>
      <w:tr w:rsidR="007D75F9" w14:paraId="5989A3E7" w14:textId="77777777">
        <w:trPr>
          <w:trHeight w:val="10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47408" w14:textId="77777777" w:rsidR="007D75F9" w:rsidRDefault="00AD2B5C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045D19" w14:textId="77777777" w:rsidR="007D75F9" w:rsidRDefault="00AD2B5C">
            <w:pPr>
              <w:spacing w:after="0" w:line="259" w:lineRule="auto"/>
              <w:ind w:left="16" w:right="10"/>
            </w:pPr>
            <w:r>
              <w:t>Распределение прибыли (в том числе выплаты (объявления) дивидендов) и убытков Общества по результатам 2020 отчетного года.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9492" w14:textId="77777777" w:rsidR="007D75F9" w:rsidRDefault="00AD2B5C">
            <w:pPr>
              <w:spacing w:after="0" w:line="259" w:lineRule="auto"/>
              <w:ind w:right="0"/>
              <w:jc w:val="center"/>
            </w:pPr>
            <w:r>
              <w:t>21 823 000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950F" w14:textId="77777777" w:rsidR="007D75F9" w:rsidRDefault="00AD2B5C">
            <w:pPr>
              <w:spacing w:after="0" w:line="259" w:lineRule="auto"/>
              <w:ind w:left="32" w:right="0"/>
              <w:jc w:val="center"/>
            </w:pPr>
            <w:r>
              <w:t>18 608 697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2935" w14:textId="77777777" w:rsidR="007D75F9" w:rsidRDefault="00AD2B5C">
            <w:pPr>
              <w:spacing w:after="0" w:line="259" w:lineRule="auto"/>
              <w:ind w:left="13" w:right="0"/>
              <w:jc w:val="center"/>
            </w:pPr>
            <w:r>
              <w:t>85.2710%</w:t>
            </w:r>
          </w:p>
          <w:p w14:paraId="6344980A" w14:textId="77777777" w:rsidR="007D75F9" w:rsidRDefault="00AD2B5C">
            <w:pPr>
              <w:spacing w:after="0" w:line="259" w:lineRule="auto"/>
              <w:ind w:left="13" w:right="0"/>
              <w:jc w:val="center"/>
            </w:pPr>
            <w:r>
              <w:t>(Имеется)</w:t>
            </w:r>
          </w:p>
        </w:tc>
      </w:tr>
      <w:tr w:rsidR="007D75F9" w14:paraId="64AD9E7D" w14:textId="77777777">
        <w:trPr>
          <w:trHeight w:val="5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1C0D1" w14:textId="77777777" w:rsidR="007D75F9" w:rsidRDefault="00AD2B5C">
            <w:pPr>
              <w:spacing w:after="0" w:line="259" w:lineRule="auto"/>
              <w:ind w:left="77" w:right="0"/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2EDAFC" w14:textId="77777777" w:rsidR="007D75F9" w:rsidRDefault="00AD2B5C">
            <w:pPr>
              <w:spacing w:after="0" w:line="259" w:lineRule="auto"/>
              <w:ind w:left="25" w:right="0"/>
              <w:jc w:val="left"/>
            </w:pPr>
            <w:r>
              <w:t>Избрание членов Наблюдательного совета Общества.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3ACD8" w14:textId="77777777" w:rsidR="007D75F9" w:rsidRDefault="00AD2B5C">
            <w:pPr>
              <w:spacing w:after="0" w:line="259" w:lineRule="auto"/>
              <w:ind w:left="38" w:right="0"/>
              <w:jc w:val="center"/>
            </w:pPr>
            <w:r>
              <w:t>152 761 000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AB642" w14:textId="77777777" w:rsidR="007D75F9" w:rsidRDefault="00AD2B5C">
            <w:pPr>
              <w:spacing w:after="0" w:line="259" w:lineRule="auto"/>
              <w:ind w:left="52" w:right="0"/>
              <w:jc w:val="center"/>
            </w:pPr>
            <w:r>
              <w:t>130 260 879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0EC901" w14:textId="77777777" w:rsidR="007D75F9" w:rsidRDefault="00AD2B5C">
            <w:pPr>
              <w:spacing w:after="0" w:line="259" w:lineRule="auto"/>
              <w:ind w:left="32" w:right="0"/>
              <w:jc w:val="center"/>
            </w:pPr>
            <w:r>
              <w:t>85.2710%</w:t>
            </w:r>
          </w:p>
          <w:p w14:paraId="7642330E" w14:textId="77777777" w:rsidR="007D75F9" w:rsidRDefault="00AD2B5C">
            <w:pPr>
              <w:spacing w:after="0" w:line="259" w:lineRule="auto"/>
              <w:ind w:left="23" w:right="0"/>
              <w:jc w:val="center"/>
            </w:pPr>
            <w:r>
              <w:t>(Имеется)</w:t>
            </w:r>
          </w:p>
        </w:tc>
      </w:tr>
      <w:tr w:rsidR="007D75F9" w14:paraId="2E836237" w14:textId="77777777">
        <w:trPr>
          <w:trHeight w:val="58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60BBB" w14:textId="77777777" w:rsidR="007D75F9" w:rsidRDefault="00AD2B5C">
            <w:pPr>
              <w:spacing w:after="0" w:line="259" w:lineRule="auto"/>
              <w:ind w:left="29" w:right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1CFB78" w14:textId="77777777" w:rsidR="007D75F9" w:rsidRDefault="00AD2B5C">
            <w:pPr>
              <w:spacing w:after="0" w:line="259" w:lineRule="auto"/>
              <w:ind w:left="25" w:right="0" w:firstLine="10"/>
              <w:jc w:val="left"/>
            </w:pPr>
            <w:r>
              <w:t>Избрание членов Ревизионной комиссии Общества.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81239" w14:textId="77777777" w:rsidR="007D75F9" w:rsidRDefault="00AD2B5C">
            <w:pPr>
              <w:spacing w:after="0" w:line="259" w:lineRule="auto"/>
              <w:ind w:left="19" w:right="0"/>
              <w:jc w:val="center"/>
            </w:pPr>
            <w:r>
              <w:t>9 040 673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D034" w14:textId="77777777" w:rsidR="007D75F9" w:rsidRDefault="00AD2B5C">
            <w:pPr>
              <w:spacing w:after="0" w:line="259" w:lineRule="auto"/>
              <w:ind w:left="42" w:right="0"/>
              <w:jc w:val="center"/>
            </w:pPr>
            <w:r>
              <w:t>5 828 730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B316E8" w14:textId="77777777" w:rsidR="007D75F9" w:rsidRDefault="00AD2B5C">
            <w:pPr>
              <w:spacing w:after="10" w:line="259" w:lineRule="auto"/>
              <w:ind w:left="32" w:right="0"/>
              <w:jc w:val="center"/>
            </w:pPr>
            <w:r>
              <w:rPr>
                <w:sz w:val="18"/>
              </w:rPr>
              <w:t>64 „47230 о</w:t>
            </w:r>
          </w:p>
          <w:p w14:paraId="1682AF14" w14:textId="77777777" w:rsidR="007D75F9" w:rsidRDefault="00AD2B5C">
            <w:pPr>
              <w:spacing w:after="0" w:line="259" w:lineRule="auto"/>
              <w:ind w:left="32" w:right="0"/>
              <w:jc w:val="center"/>
            </w:pPr>
            <w:r>
              <w:t>(Имеется)</w:t>
            </w:r>
          </w:p>
        </w:tc>
      </w:tr>
      <w:tr w:rsidR="007D75F9" w14:paraId="1FC14E03" w14:textId="77777777">
        <w:trPr>
          <w:trHeight w:val="59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BAA8E" w14:textId="77777777" w:rsidR="007D75F9" w:rsidRDefault="00AD2B5C">
            <w:pPr>
              <w:spacing w:after="0" w:line="259" w:lineRule="auto"/>
              <w:ind w:left="29" w:right="0"/>
              <w:jc w:val="center"/>
            </w:pPr>
            <w:r>
              <w:t>б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AC382" w14:textId="77777777" w:rsidR="007D75F9" w:rsidRDefault="00AD2B5C">
            <w:pPr>
              <w:spacing w:after="0" w:line="259" w:lineRule="auto"/>
              <w:ind w:left="25" w:right="0"/>
              <w:jc w:val="left"/>
            </w:pPr>
            <w:r>
              <w:t>Утверждение Аудитора Общества.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B155E" w14:textId="77777777" w:rsidR="007D75F9" w:rsidRDefault="00AD2B5C">
            <w:pPr>
              <w:spacing w:after="0" w:line="259" w:lineRule="auto"/>
              <w:ind w:left="38" w:right="0"/>
              <w:jc w:val="center"/>
            </w:pPr>
            <w:r>
              <w:t>21 823 000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F6C89" w14:textId="77777777" w:rsidR="007D75F9" w:rsidRDefault="00AD2B5C">
            <w:pPr>
              <w:spacing w:after="0" w:line="259" w:lineRule="auto"/>
              <w:ind w:left="71" w:right="0"/>
              <w:jc w:val="center"/>
            </w:pPr>
            <w:r>
              <w:t>18 608 697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C39A7F" w14:textId="77777777" w:rsidR="007D75F9" w:rsidRDefault="00AD2B5C">
            <w:pPr>
              <w:spacing w:after="0" w:line="259" w:lineRule="auto"/>
              <w:ind w:left="42" w:right="0"/>
              <w:jc w:val="center"/>
            </w:pPr>
            <w:r>
              <w:t>85.2710%</w:t>
            </w:r>
          </w:p>
          <w:p w14:paraId="550AF0B6" w14:textId="77777777" w:rsidR="007D75F9" w:rsidRDefault="00AD2B5C">
            <w:pPr>
              <w:spacing w:after="0" w:line="259" w:lineRule="auto"/>
              <w:ind w:left="42" w:right="0"/>
              <w:jc w:val="center"/>
            </w:pPr>
            <w:r>
              <w:t>(Имеется)</w:t>
            </w:r>
          </w:p>
        </w:tc>
      </w:tr>
    </w:tbl>
    <w:p w14:paraId="55DA7F0A" w14:textId="77777777" w:rsidR="007D75F9" w:rsidRDefault="00AD2B5C">
      <w:pPr>
        <w:spacing w:after="0" w:line="259" w:lineRule="auto"/>
        <w:ind w:left="538" w:right="0" w:hanging="10"/>
        <w:jc w:val="left"/>
      </w:pPr>
      <w:r>
        <w:rPr>
          <w:sz w:val="24"/>
        </w:rPr>
        <w:t>Обществом выпущено и размещено:</w:t>
      </w:r>
    </w:p>
    <w:p w14:paraId="3A487415" w14:textId="77777777" w:rsidR="007D75F9" w:rsidRDefault="00AD2B5C">
      <w:pPr>
        <w:spacing w:after="3" w:line="259" w:lineRule="auto"/>
        <w:ind w:left="878" w:right="532" w:firstLine="9"/>
      </w:pPr>
      <w:r>
        <w:rPr>
          <w:sz w:val="22"/>
        </w:rPr>
        <w:t>• обыкновенных акций - 21 823 ООО, привилегированных акций - 0</w:t>
      </w:r>
    </w:p>
    <w:p w14:paraId="089A0E1E" w14:textId="77777777" w:rsidR="007D75F9" w:rsidRDefault="00AD2B5C">
      <w:pPr>
        <w:spacing w:after="3" w:line="259" w:lineRule="auto"/>
        <w:ind w:left="538" w:right="532" w:firstLine="346"/>
      </w:pPr>
      <w:r>
        <w:rPr>
          <w:sz w:val="22"/>
        </w:rPr>
        <w:t>В список лиц, имеющих право на участие в общем собрании по состоянию реестра акционеров на 16.05.2021г., включено 1413 акционеров, обладающих в совокупности 21 823 000 (двадцать один миллион восемьсот двадцать три тысячи) акциями Общества, из них обыкновенных 21 823 000 (двадцать один миллион восемьсот двадцать три тысячи) и привилегированных 0 (ноль) акций.</w:t>
      </w:r>
    </w:p>
    <w:p w14:paraId="191C4920" w14:textId="77777777" w:rsidR="007D75F9" w:rsidRDefault="00AD2B5C">
      <w:pPr>
        <w:spacing w:after="3" w:line="259" w:lineRule="auto"/>
        <w:ind w:left="538" w:right="532" w:firstLine="701"/>
      </w:pPr>
      <w:r>
        <w:rPr>
          <w:sz w:val="22"/>
        </w:rPr>
        <w:t>К определению кворума приняты 21 823 000 (двадцать один миллион восемьсот двадцать три тысячи) штук голосующих акций общества, в том числе обыкновенных акций 21 823 000 (двадцать один миллион восемьсот двадцать три тысячи) и привилегированных акций 0 (ноль), предоставляющих право голоса по всем вопросам компетенции общего собрания.</w:t>
      </w:r>
    </w:p>
    <w:p w14:paraId="6D2E1B40" w14:textId="77777777" w:rsidR="007D75F9" w:rsidRDefault="00AD2B5C">
      <w:pPr>
        <w:spacing w:after="3" w:line="259" w:lineRule="auto"/>
        <w:ind w:left="547" w:right="532" w:firstLine="711"/>
      </w:pPr>
      <w:r>
        <w:rPr>
          <w:sz w:val="22"/>
        </w:rPr>
        <w:lastRenderedPageBreak/>
        <w:t>В собрании приняли участие 34 акционеров (и их уполномоченных представителей). обладающих в совокупности 18 608 697 голосующими акциями, что составляет 85.2710 % от общего числа голосующих акций общества, принятых к определению кворума.</w:t>
      </w:r>
    </w:p>
    <w:tbl>
      <w:tblPr>
        <w:tblStyle w:val="TableGrid"/>
        <w:tblpPr w:vertAnchor="text" w:tblpX="884" w:tblpY="3057"/>
        <w:tblOverlap w:val="never"/>
        <w:tblW w:w="10629" w:type="dxa"/>
        <w:tblInd w:w="0" w:type="dxa"/>
        <w:tblCellMar>
          <w:top w:w="32" w:type="dxa"/>
          <w:left w:w="100" w:type="dxa"/>
          <w:bottom w:w="19" w:type="dxa"/>
          <w:right w:w="102" w:type="dxa"/>
        </w:tblCellMar>
        <w:tblLook w:val="04A0" w:firstRow="1" w:lastRow="0" w:firstColumn="1" w:lastColumn="0" w:noHBand="0" w:noVBand="1"/>
      </w:tblPr>
      <w:tblGrid>
        <w:gridCol w:w="6518"/>
        <w:gridCol w:w="4111"/>
      </w:tblGrid>
      <w:tr w:rsidR="007D75F9" w14:paraId="7FD54EA1" w14:textId="77777777">
        <w:trPr>
          <w:trHeight w:val="695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6328" w14:textId="77777777" w:rsidR="007D75F9" w:rsidRDefault="00AD2B5C">
            <w:pPr>
              <w:spacing w:after="0" w:line="259" w:lineRule="auto"/>
              <w:ind w:left="16" w:right="19"/>
            </w:pPr>
            <w: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C794" w14:textId="77777777" w:rsidR="007D75F9" w:rsidRDefault="00AD2B5C">
            <w:pPr>
              <w:spacing w:after="0" w:line="259" w:lineRule="auto"/>
              <w:ind w:right="19" w:firstLine="10"/>
            </w:pPr>
            <w:r>
              <w:t>21 823 000 двадцать один миллион восемьсот двадцать т и тысячи</w:t>
            </w:r>
          </w:p>
        </w:tc>
      </w:tr>
      <w:tr w:rsidR="007D75F9" w14:paraId="0992EF94" w14:textId="77777777">
        <w:trPr>
          <w:trHeight w:val="941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7CD6" w14:textId="77777777" w:rsidR="007D75F9" w:rsidRDefault="00AD2B5C">
            <w:pPr>
              <w:spacing w:after="0" w:line="259" w:lineRule="auto"/>
              <w:ind w:left="6" w:right="19" w:firstLine="10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[1.4.24 «Положения об общих собраниях акционеров», тве жденного Банком России 16.1 1.2018 г. N2 660-П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EB72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21 823 000 (100%)</w:t>
            </w:r>
          </w:p>
          <w:p w14:paraId="28D835C1" w14:textId="77777777" w:rsidR="007D75F9" w:rsidRDefault="00AD2B5C">
            <w:pPr>
              <w:spacing w:after="0" w:line="259" w:lineRule="auto"/>
              <w:ind w:left="10" w:right="0" w:hanging="10"/>
            </w:pPr>
            <w:r>
              <w:t>двадцать один миллион восемьсот двадцать три тысячи</w:t>
            </w:r>
          </w:p>
        </w:tc>
      </w:tr>
      <w:tr w:rsidR="007D75F9" w14:paraId="09953F1B" w14:textId="77777777">
        <w:trPr>
          <w:trHeight w:val="240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DB8A9" w14:textId="77777777" w:rsidR="007D75F9" w:rsidRDefault="00AD2B5C">
            <w:pPr>
              <w:spacing w:after="0" w:line="259" w:lineRule="auto"/>
              <w:ind w:left="25" w:right="0"/>
              <w:jc w:val="left"/>
            </w:pPr>
            <w:r>
              <w:t>В соб аниип иняли частие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1890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t>34 акционе ов</w:t>
            </w:r>
          </w:p>
        </w:tc>
      </w:tr>
      <w:tr w:rsidR="007D75F9" w14:paraId="150A4B6B" w14:textId="77777777">
        <w:trPr>
          <w:trHeight w:val="701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ACC6" w14:textId="77777777" w:rsidR="007D75F9" w:rsidRDefault="00AD2B5C">
            <w:pPr>
              <w:spacing w:after="0" w:line="259" w:lineRule="auto"/>
              <w:ind w:left="26" w:right="0" w:hanging="10"/>
            </w:pPr>
            <w: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B0A16" w14:textId="77777777" w:rsidR="007D75F9" w:rsidRDefault="00AD2B5C">
            <w:pPr>
              <w:spacing w:after="0" w:line="259" w:lineRule="auto"/>
              <w:ind w:left="38" w:right="0"/>
              <w:jc w:val="left"/>
            </w:pPr>
            <w:r>
              <w:t>18 608 697 (85.2710 %)</w:t>
            </w:r>
          </w:p>
          <w:p w14:paraId="1C4EC5E3" w14:textId="77777777" w:rsidR="007D75F9" w:rsidRDefault="00AD2B5C">
            <w:pPr>
              <w:spacing w:after="0" w:line="259" w:lineRule="auto"/>
              <w:ind w:left="10" w:right="0" w:firstLine="10"/>
            </w:pPr>
            <w:r>
              <w:t>восемнадцать миллионов шестьсот восемь тысяч шестьсот девяносто семь</w:t>
            </w:r>
          </w:p>
        </w:tc>
      </w:tr>
      <w:tr w:rsidR="007D75F9" w14:paraId="1FD64700" w14:textId="77777777">
        <w:trPr>
          <w:trHeight w:val="470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2F4" w14:textId="77777777" w:rsidR="007D75F9" w:rsidRDefault="00AD2B5C">
            <w:pPr>
              <w:spacing w:after="0" w:line="259" w:lineRule="auto"/>
              <w:ind w:left="16" w:right="0" w:firstLine="19"/>
            </w:pPr>
            <w:r>
              <w:t>В соответствии со ст. 58 Федерального закона ”Об акционерных обществах“ кво м по данном воп ос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4657D" w14:textId="77777777" w:rsidR="007D75F9" w:rsidRDefault="00AD2B5C">
            <w:pPr>
              <w:spacing w:after="0" w:line="259" w:lineRule="auto"/>
              <w:ind w:left="29" w:right="0"/>
              <w:jc w:val="left"/>
            </w:pPr>
            <w:r>
              <w:rPr>
                <w:sz w:val="22"/>
              </w:rPr>
              <w:t>И меется</w:t>
            </w:r>
          </w:p>
        </w:tc>
      </w:tr>
      <w:tr w:rsidR="007D75F9" w14:paraId="63F9BCF3" w14:textId="77777777">
        <w:trPr>
          <w:trHeight w:val="701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E95A0" w14:textId="77777777" w:rsidR="007D75F9" w:rsidRDefault="00AD2B5C">
            <w:pPr>
              <w:spacing w:after="0" w:line="259" w:lineRule="auto"/>
              <w:ind w:left="25" w:right="0" w:firstLine="10"/>
            </w:pPr>
            <w:r>
              <w:t>В счетную комиссию поступило 34 бюллетеней акционеров, обладающих в совокупности голосами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1807" w14:textId="77777777" w:rsidR="007D75F9" w:rsidRDefault="00AD2B5C">
            <w:pPr>
              <w:spacing w:after="0" w:line="259" w:lineRule="auto"/>
              <w:ind w:left="19" w:right="0" w:firstLine="19"/>
            </w:pPr>
            <w:r>
              <w:t>18 608 697 восемнадцать миллионов шестьсот восемь тысяч шестьсот девяносто семь</w:t>
            </w:r>
          </w:p>
        </w:tc>
      </w:tr>
      <w:tr w:rsidR="007D75F9" w14:paraId="20762049" w14:textId="77777777">
        <w:trPr>
          <w:trHeight w:val="240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2B294" w14:textId="77777777" w:rsidR="007D75F9" w:rsidRDefault="00AD2B5C">
            <w:pPr>
              <w:spacing w:after="0" w:line="259" w:lineRule="auto"/>
              <w:ind w:left="35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E514" w14:textId="77777777" w:rsidR="007D75F9" w:rsidRDefault="00AD2B5C">
            <w:pPr>
              <w:spacing w:after="0" w:line="259" w:lineRule="auto"/>
              <w:ind w:left="67" w:right="0"/>
              <w:jc w:val="left"/>
            </w:pPr>
            <w:r>
              <w:t>О бюллетеней</w:t>
            </w:r>
          </w:p>
        </w:tc>
      </w:tr>
    </w:tbl>
    <w:tbl>
      <w:tblPr>
        <w:tblStyle w:val="TableGrid"/>
        <w:tblpPr w:vertAnchor="text" w:tblpX="903" w:tblpY="7103"/>
        <w:tblOverlap w:val="never"/>
        <w:tblW w:w="10623" w:type="dxa"/>
        <w:tblInd w:w="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154"/>
        <w:gridCol w:w="312"/>
        <w:gridCol w:w="813"/>
        <w:gridCol w:w="1161"/>
        <w:gridCol w:w="818"/>
        <w:gridCol w:w="3256"/>
        <w:gridCol w:w="993"/>
      </w:tblGrid>
      <w:tr w:rsidR="007D75F9" w14:paraId="23B3B6C1" w14:textId="77777777">
        <w:trPr>
          <w:trHeight w:val="182"/>
        </w:trPr>
        <w:tc>
          <w:tcPr>
            <w:tcW w:w="31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C15946" w14:textId="77777777" w:rsidR="007D75F9" w:rsidRDefault="00AD2B5C">
            <w:pPr>
              <w:spacing w:after="0" w:line="259" w:lineRule="auto"/>
              <w:ind w:right="0"/>
            </w:pPr>
            <w:r>
              <w:t>П и подведении итогов по воп ос</w:t>
            </w:r>
          </w:p>
        </w:tc>
        <w:tc>
          <w:tcPr>
            <w:tcW w:w="1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8ABA95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3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24AC31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EE80E9" w14:textId="77777777" w:rsidR="007D75F9" w:rsidRDefault="00AD2B5C">
            <w:pPr>
              <w:spacing w:after="0" w:line="259" w:lineRule="auto"/>
              <w:ind w:left="154" w:right="0"/>
              <w:jc w:val="left"/>
            </w:pPr>
            <w:r>
              <w:t xml:space="preserve">голоса 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D42B75" w14:textId="77777777" w:rsidR="007D75F9" w:rsidRDefault="00AD2B5C">
            <w:pPr>
              <w:spacing w:after="0" w:line="259" w:lineRule="auto"/>
              <w:ind w:left="90" w:right="0"/>
              <w:jc w:val="left"/>
            </w:pPr>
            <w:r>
              <w:t>асп еде.лнлись след ютим об азом: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9405EA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138BC4C5" w14:textId="77777777">
        <w:trPr>
          <w:trHeight w:val="246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CE4C" w14:textId="77777777" w:rsidR="007D75F9" w:rsidRDefault="00AD2B5C">
            <w:pPr>
              <w:spacing w:after="0" w:line="259" w:lineRule="auto"/>
              <w:ind w:right="16"/>
              <w:jc w:val="center"/>
            </w:pPr>
            <w:r>
              <w:rPr>
                <w:sz w:val="22"/>
              </w:rPr>
              <w:t>Ва пант голосования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51EB0" w14:textId="77777777" w:rsidR="007D75F9" w:rsidRDefault="00AD2B5C">
            <w:pPr>
              <w:spacing w:after="0" w:line="259" w:lineRule="auto"/>
              <w:ind w:right="2"/>
              <w:jc w:val="center"/>
            </w:pPr>
            <w:r>
              <w:rPr>
                <w:sz w:val="22"/>
              </w:rPr>
              <w:t>Количество голосов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210E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2559D585" w14:textId="77777777">
        <w:trPr>
          <w:trHeight w:val="474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7342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t>ЗА: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AA5F0" w14:textId="77777777" w:rsidR="007D75F9" w:rsidRDefault="00AD2B5C">
            <w:pPr>
              <w:spacing w:after="0" w:line="259" w:lineRule="auto"/>
              <w:ind w:left="906" w:right="0" w:hanging="624"/>
              <w:jc w:val="left"/>
            </w:pPr>
            <w:r>
              <w:t>18 574 953(восемнадцать миллионов пятьсот семьдесят четы е тысячи девятьсот пятьдесят т 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C9E82" w14:textId="77777777" w:rsidR="007D75F9" w:rsidRDefault="00AD2B5C">
            <w:pPr>
              <w:spacing w:after="0" w:line="259" w:lineRule="auto"/>
              <w:ind w:right="6"/>
              <w:jc w:val="center"/>
            </w:pPr>
            <w:r>
              <w:t>99.8187</w:t>
            </w:r>
          </w:p>
        </w:tc>
      </w:tr>
      <w:tr w:rsidR="007D75F9" w14:paraId="57136D49" w14:textId="77777777">
        <w:trPr>
          <w:trHeight w:val="240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11647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rPr>
                <w:sz w:val="28"/>
              </w:rPr>
              <w:t>против: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55CB" w14:textId="77777777" w:rsidR="007D75F9" w:rsidRDefault="00AD2B5C">
            <w:pPr>
              <w:spacing w:after="0" w:line="259" w:lineRule="auto"/>
              <w:ind w:right="79"/>
              <w:jc w:val="center"/>
            </w:pPr>
            <w:r>
              <w:t>0 ноль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828D5" w14:textId="77777777" w:rsidR="007D75F9" w:rsidRDefault="00AD2B5C">
            <w:pPr>
              <w:spacing w:after="0" w:line="259" w:lineRule="auto"/>
              <w:ind w:right="6"/>
              <w:jc w:val="center"/>
            </w:pPr>
            <w:r>
              <w:t>0.0000</w:t>
            </w:r>
          </w:p>
        </w:tc>
      </w:tr>
      <w:tr w:rsidR="007D75F9" w14:paraId="603C54D2" w14:textId="77777777">
        <w:trPr>
          <w:trHeight w:val="240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477AB" w14:textId="77777777" w:rsidR="007D75F9" w:rsidRDefault="00AD2B5C">
            <w:pPr>
              <w:spacing w:after="0" w:line="259" w:lineRule="auto"/>
              <w:ind w:left="134" w:right="0"/>
              <w:jc w:val="left"/>
            </w:pPr>
            <w:r>
              <w:rPr>
                <w:sz w:val="22"/>
              </w:rPr>
              <w:t>ВОЗ ЕРЖАЛСЯ: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7F8F0D" w14:textId="77777777" w:rsidR="007D75F9" w:rsidRDefault="00AD2B5C">
            <w:pPr>
              <w:spacing w:after="0" w:line="259" w:lineRule="auto"/>
              <w:ind w:right="178"/>
              <w:jc w:val="right"/>
            </w:pPr>
            <w:r>
              <w:t xml:space="preserve">33 744 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F947A" w14:textId="77777777" w:rsidR="007D75F9" w:rsidRDefault="00AD2B5C">
            <w:pPr>
              <w:spacing w:after="0" w:line="259" w:lineRule="auto"/>
              <w:ind w:left="91" w:right="0"/>
              <w:jc w:val="left"/>
            </w:pPr>
            <w:r>
              <w:t xml:space="preserve">идцать </w:t>
            </w:r>
          </w:p>
        </w:tc>
        <w:tc>
          <w:tcPr>
            <w:tcW w:w="32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0FF35A" w14:textId="77777777" w:rsidR="007D75F9" w:rsidRDefault="00AD2B5C">
            <w:pPr>
              <w:spacing w:after="0" w:line="259" w:lineRule="auto"/>
              <w:ind w:left="90" w:right="0"/>
              <w:jc w:val="left"/>
            </w:pPr>
            <w:r>
              <w:t>и тысячи семьсот со ок четы 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76DCE" w14:textId="77777777" w:rsidR="007D75F9" w:rsidRDefault="00AD2B5C">
            <w:pPr>
              <w:spacing w:after="0" w:line="259" w:lineRule="auto"/>
              <w:ind w:left="13" w:right="0"/>
              <w:jc w:val="center"/>
            </w:pPr>
            <w:r>
              <w:t>0.1813</w:t>
            </w:r>
          </w:p>
        </w:tc>
      </w:tr>
      <w:tr w:rsidR="007D75F9" w14:paraId="50F2ED6F" w14:textId="77777777">
        <w:trPr>
          <w:trHeight w:val="461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EE617" w14:textId="77777777" w:rsidR="007D75F9" w:rsidRDefault="00AD2B5C">
            <w:pPr>
              <w:spacing w:after="0" w:line="259" w:lineRule="auto"/>
              <w:ind w:left="115" w:right="0" w:firstLine="10"/>
            </w:pPr>
            <w:r>
              <w:t>Не подсчитывалось в связи с признанием бюллетеней недействительными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DC61D" w14:textId="77777777" w:rsidR="007D75F9" w:rsidRDefault="00AD2B5C">
            <w:pPr>
              <w:spacing w:after="0" w:line="259" w:lineRule="auto"/>
              <w:ind w:left="7" w:right="0"/>
              <w:jc w:val="center"/>
            </w:pPr>
            <w:r>
              <w:rPr>
                <w:sz w:val="18"/>
              </w:rPr>
              <w:t>О(ноль)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6247F" w14:textId="77777777" w:rsidR="007D75F9" w:rsidRDefault="00AD2B5C">
            <w:pPr>
              <w:spacing w:after="0" w:line="259" w:lineRule="auto"/>
              <w:ind w:left="4" w:right="0"/>
              <w:jc w:val="center"/>
            </w:pPr>
            <w:r>
              <w:t>0.0000</w:t>
            </w:r>
          </w:p>
        </w:tc>
      </w:tr>
    </w:tbl>
    <w:tbl>
      <w:tblPr>
        <w:tblStyle w:val="TableGrid"/>
        <w:tblpPr w:vertAnchor="text" w:tblpX="947" w:tblpY="12076"/>
        <w:tblOverlap w:val="never"/>
        <w:tblW w:w="10623" w:type="dxa"/>
        <w:tblInd w:w="0" w:type="dxa"/>
        <w:tblCellMar>
          <w:top w:w="31" w:type="dxa"/>
          <w:left w:w="90" w:type="dxa"/>
          <w:bottom w:w="19" w:type="dxa"/>
          <w:right w:w="102" w:type="dxa"/>
        </w:tblCellMar>
        <w:tblLook w:val="04A0" w:firstRow="1" w:lastRow="0" w:firstColumn="1" w:lastColumn="0" w:noHBand="0" w:noVBand="1"/>
      </w:tblPr>
      <w:tblGrid>
        <w:gridCol w:w="6512"/>
        <w:gridCol w:w="4111"/>
      </w:tblGrid>
      <w:tr w:rsidR="007D75F9" w14:paraId="3829A25E" w14:textId="77777777">
        <w:trPr>
          <w:trHeight w:val="701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B983D" w14:textId="77777777" w:rsidR="007D75F9" w:rsidRDefault="00AD2B5C">
            <w:pPr>
              <w:spacing w:after="0" w:line="259" w:lineRule="auto"/>
              <w:ind w:left="10" w:right="19" w:hanging="10"/>
            </w:pPr>
            <w: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18A1" w14:textId="77777777" w:rsidR="007D75F9" w:rsidRDefault="00AD2B5C">
            <w:pPr>
              <w:spacing w:after="0" w:line="259" w:lineRule="auto"/>
              <w:ind w:left="10" w:right="19" w:hanging="10"/>
            </w:pPr>
            <w:r>
              <w:t>21 823 000 двадцать один миллион восемьсот двадцать и тысячи</w:t>
            </w:r>
          </w:p>
        </w:tc>
      </w:tr>
      <w:tr w:rsidR="007D75F9" w14:paraId="11CB7FAF" w14:textId="77777777">
        <w:trPr>
          <w:trHeight w:val="941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CDBC" w14:textId="77777777" w:rsidR="007D75F9" w:rsidRDefault="00AD2B5C">
            <w:pPr>
              <w:spacing w:after="0" w:line="259" w:lineRule="auto"/>
              <w:ind w:left="10" w:right="19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 .4.24 «Положения об общих собраниях акционеров», утве жденного Банком России 16.1 1.2018 г. 660-П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F7A1E" w14:textId="77777777" w:rsidR="007D75F9" w:rsidRDefault="00AD2B5C">
            <w:pPr>
              <w:spacing w:after="7" w:line="259" w:lineRule="auto"/>
              <w:ind w:left="10" w:right="0"/>
              <w:jc w:val="left"/>
            </w:pPr>
            <w:r>
              <w:t>21 823 000 (100</w:t>
            </w:r>
            <w:r>
              <w:rPr>
                <w:vertAlign w:val="superscript"/>
              </w:rPr>
              <w:t>0</w:t>
            </w:r>
            <w:r>
              <w:t>/0)</w:t>
            </w:r>
          </w:p>
          <w:p w14:paraId="2F0C9C0E" w14:textId="77777777" w:rsidR="007D75F9" w:rsidRDefault="00AD2B5C">
            <w:pPr>
              <w:spacing w:after="0" w:line="259" w:lineRule="auto"/>
              <w:ind w:left="10" w:right="0"/>
            </w:pPr>
            <w:r>
              <w:t>двадцать один миллион восемьсот двадцать три тысячи</w:t>
            </w:r>
          </w:p>
        </w:tc>
      </w:tr>
      <w:tr w:rsidR="007D75F9" w14:paraId="7D58D9AC" w14:textId="77777777">
        <w:trPr>
          <w:trHeight w:val="240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E11B3" w14:textId="77777777" w:rsidR="007D75F9" w:rsidRDefault="00AD2B5C">
            <w:pPr>
              <w:spacing w:after="0" w:line="259" w:lineRule="auto"/>
              <w:ind w:left="29" w:right="0"/>
              <w:jc w:val="left"/>
            </w:pPr>
            <w:r>
              <w:t>В соб аниип иняли частие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D18D" w14:textId="77777777" w:rsidR="007D75F9" w:rsidRDefault="00AD2B5C">
            <w:pPr>
              <w:spacing w:after="0" w:line="259" w:lineRule="auto"/>
              <w:ind w:left="125" w:right="0"/>
              <w:jc w:val="left"/>
            </w:pPr>
            <w:r>
              <w:t>34 акционе ов</w:t>
            </w:r>
          </w:p>
        </w:tc>
      </w:tr>
      <w:tr w:rsidR="007D75F9" w14:paraId="293380B2" w14:textId="77777777">
        <w:trPr>
          <w:trHeight w:val="707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9850" w14:textId="77777777" w:rsidR="007D75F9" w:rsidRDefault="00AD2B5C">
            <w:pPr>
              <w:spacing w:after="0" w:line="259" w:lineRule="auto"/>
              <w:ind w:left="19" w:right="0"/>
            </w:pPr>
            <w: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72695" w14:textId="77777777" w:rsidR="007D75F9" w:rsidRDefault="00AD2B5C">
            <w:pPr>
              <w:spacing w:after="0" w:line="259" w:lineRule="auto"/>
              <w:ind w:left="48" w:right="0"/>
              <w:jc w:val="left"/>
            </w:pPr>
            <w:r>
              <w:t>18 608 697 (85.2710 %)</w:t>
            </w:r>
          </w:p>
          <w:p w14:paraId="4A2FDCB9" w14:textId="77777777" w:rsidR="007D75F9" w:rsidRDefault="00AD2B5C">
            <w:pPr>
              <w:spacing w:after="0" w:line="259" w:lineRule="auto"/>
              <w:ind w:left="29" w:right="0"/>
            </w:pPr>
            <w:r>
              <w:t>восемнадцать миллионов шестьсот восемь тысяч шестьсот девяносто семь</w:t>
            </w:r>
          </w:p>
        </w:tc>
      </w:tr>
      <w:tr w:rsidR="007D75F9" w14:paraId="6EE2FB4B" w14:textId="77777777">
        <w:trPr>
          <w:trHeight w:val="474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CFE30" w14:textId="77777777" w:rsidR="007D75F9" w:rsidRDefault="00AD2B5C">
            <w:pPr>
              <w:spacing w:after="0" w:line="259" w:lineRule="auto"/>
              <w:ind w:left="29" w:right="0" w:hanging="10"/>
            </w:pPr>
            <w:r>
              <w:lastRenderedPageBreak/>
              <w:t>В соответствии со ст. 58 Федерального закона ”06 акционерных обществах” кво ум по данному воп ос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042E4" w14:textId="77777777" w:rsidR="007D75F9" w:rsidRDefault="00AD2B5C">
            <w:pPr>
              <w:spacing w:after="0" w:line="259" w:lineRule="auto"/>
              <w:ind w:left="38" w:right="0"/>
              <w:jc w:val="left"/>
            </w:pPr>
            <w:r>
              <w:t>Имеется</w:t>
            </w:r>
          </w:p>
        </w:tc>
      </w:tr>
      <w:tr w:rsidR="007D75F9" w14:paraId="2E1B93B0" w14:textId="77777777">
        <w:trPr>
          <w:trHeight w:val="470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5D9E" w14:textId="77777777" w:rsidR="007D75F9" w:rsidRDefault="00AD2B5C">
            <w:pPr>
              <w:spacing w:after="0" w:line="259" w:lineRule="auto"/>
              <w:ind w:left="29" w:right="0" w:firstLine="10"/>
            </w:pPr>
            <w:r>
              <w:t>В счетную комиссию поступило 34 бюллетеней акционеров, обладающих в совок пности голосами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72321" w14:textId="77777777" w:rsidR="007D75F9" w:rsidRDefault="00AD2B5C">
            <w:pPr>
              <w:spacing w:after="0" w:line="259" w:lineRule="auto"/>
              <w:ind w:left="38" w:right="0" w:firstLine="19"/>
            </w:pPr>
            <w:r>
              <w:t>18 608 697 восемнадцать миллионов шестьсот восемь</w:t>
            </w:r>
          </w:p>
        </w:tc>
      </w:tr>
    </w:tbl>
    <w:p w14:paraId="72FD9396" w14:textId="77777777" w:rsidR="007D75F9" w:rsidRDefault="00AD2B5C">
      <w:pPr>
        <w:ind w:left="859" w:right="144" w:firstLine="18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FF9F4A" wp14:editId="3A8E8172">
            <wp:simplePos x="0" y="0"/>
            <wp:positionH relativeFrom="column">
              <wp:posOffset>176867</wp:posOffset>
            </wp:positionH>
            <wp:positionV relativeFrom="paragraph">
              <wp:posOffset>-324396</wp:posOffset>
            </wp:positionV>
            <wp:extent cx="506206" cy="9589919"/>
            <wp:effectExtent l="0" t="0" r="0" b="0"/>
            <wp:wrapSquare wrapText="bothSides"/>
            <wp:docPr id="57639" name="Picture 57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9" name="Picture 576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206" cy="958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соответствии с п ст.58 ФЗ об акционерных обществах, собрание праваиочно, если в нем приняли участие акционеры, обладающие в совокупности более чем половиной голосов разиещенных гатсующих акций Общества.</w:t>
      </w:r>
    </w:p>
    <w:p w14:paraId="0513DABB" w14:textId="77777777" w:rsidR="007D75F9" w:rsidRDefault="00AD2B5C">
      <w:pPr>
        <w:spacing w:after="30" w:line="259" w:lineRule="auto"/>
        <w:ind w:left="878" w:right="532" w:firstLine="9"/>
      </w:pPr>
      <w:r>
        <w:rPr>
          <w:sz w:val="22"/>
        </w:rPr>
        <w:t>Кворум на момент открытия собрания составляет 85.2710</w:t>
      </w:r>
      <w:r>
        <w:rPr>
          <w:noProof/>
        </w:rPr>
        <w:drawing>
          <wp:inline distT="0" distB="0" distL="0" distR="0" wp14:anchorId="0808C8A9" wp14:editId="5406B17E">
            <wp:extent cx="146373" cy="109738"/>
            <wp:effectExtent l="0" t="0" r="0" b="0"/>
            <wp:docPr id="57641" name="Picture 57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1" name="Picture 576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73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AE783" w14:textId="77777777" w:rsidR="007D75F9" w:rsidRDefault="00AD2B5C">
      <w:pPr>
        <w:spacing w:after="3" w:line="259" w:lineRule="auto"/>
        <w:ind w:left="878" w:right="532" w:firstLine="9"/>
      </w:pPr>
      <w:r>
        <w:rPr>
          <w:sz w:val="22"/>
        </w:rPr>
        <w:t>Кворум на момент обсуждения последнего вопроса повестки дня составляет 85.2710 %.</w:t>
      </w:r>
    </w:p>
    <w:p w14:paraId="4E50738A" w14:textId="77777777" w:rsidR="007D75F9" w:rsidRDefault="00AD2B5C">
      <w:pPr>
        <w:spacing w:after="290" w:line="259" w:lineRule="auto"/>
        <w:ind w:left="878" w:right="532" w:firstLine="9"/>
      </w:pPr>
      <w:r>
        <w:rPr>
          <w:sz w:val="22"/>
        </w:rPr>
        <w:t>На момент открытия собрания кворум имеется по всем вопросам. Всего сдано бюллетеней 34.</w:t>
      </w:r>
    </w:p>
    <w:p w14:paraId="7F6D64FF" w14:textId="77777777" w:rsidR="007D75F9" w:rsidRDefault="00AD2B5C">
      <w:pPr>
        <w:spacing w:after="190" w:line="259" w:lineRule="auto"/>
        <w:ind w:left="917" w:right="0" w:hanging="10"/>
        <w:jc w:val="left"/>
      </w:pPr>
      <w:r>
        <w:rPr>
          <w:sz w:val="24"/>
          <w:u w:val="single" w:color="000000"/>
        </w:rPr>
        <w:t xml:space="preserve">Вопрос .М2 1. </w:t>
      </w:r>
      <w:r>
        <w:rPr>
          <w:sz w:val="24"/>
        </w:rPr>
        <w:t>Утверждение годового отчета Общества за 2020 год</w:t>
      </w:r>
    </w:p>
    <w:p w14:paraId="22C8921C" w14:textId="77777777" w:rsidR="007D75F9" w:rsidRDefault="00AD2B5C">
      <w:pPr>
        <w:spacing w:after="91" w:line="259" w:lineRule="auto"/>
        <w:ind w:left="878" w:right="163" w:firstLine="9"/>
      </w:pPr>
      <w:r>
        <w:rPr>
          <w:sz w:val="22"/>
        </w:rPr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 w14:paraId="0399FF3D" w14:textId="77777777" w:rsidR="007D75F9" w:rsidRDefault="00AD2B5C">
      <w:pPr>
        <w:spacing w:after="3" w:line="259" w:lineRule="auto"/>
        <w:ind w:left="878" w:right="532" w:firstLine="9"/>
      </w:pPr>
      <w:r>
        <w:rPr>
          <w:sz w:val="22"/>
        </w:rPr>
        <w:t>По данном воп ос повестки дня:</w:t>
      </w:r>
    </w:p>
    <w:p w14:paraId="45E16A14" w14:textId="77777777" w:rsidR="007D75F9" w:rsidRDefault="00AD2B5C">
      <w:pPr>
        <w:spacing w:before="70" w:after="294"/>
        <w:ind w:left="859" w:right="144"/>
      </w:pPr>
      <w:r>
        <w:t>Процент от числа голосов, которыми по данному вопросу обладали лица, принявшие участие в общем собрании</w:t>
      </w:r>
    </w:p>
    <w:p w14:paraId="73AF4D77" w14:textId="77777777" w:rsidR="007D75F9" w:rsidRDefault="00AD2B5C">
      <w:pPr>
        <w:spacing w:after="0" w:line="259" w:lineRule="auto"/>
        <w:ind w:left="917" w:right="0" w:hanging="10"/>
        <w:jc w:val="left"/>
      </w:pPr>
      <w:r>
        <w:rPr>
          <w:sz w:val="24"/>
        </w:rPr>
        <w:t>Формулировка решения, принятого общим собранием по вопросу повестки дня:</w:t>
      </w:r>
    </w:p>
    <w:p w14:paraId="273BC405" w14:textId="77777777" w:rsidR="007D75F9" w:rsidRDefault="00AD2B5C">
      <w:pPr>
        <w:spacing w:after="241" w:line="259" w:lineRule="auto"/>
        <w:ind w:left="878" w:right="5186" w:firstLine="9"/>
      </w:pPr>
      <w:r>
        <w:rPr>
          <w:sz w:val="22"/>
        </w:rPr>
        <w:t>Утвердить годовой отчет Общества за 2020 год. Решение принято.</w:t>
      </w:r>
    </w:p>
    <w:p w14:paraId="3ADBBBF9" w14:textId="77777777" w:rsidR="007D75F9" w:rsidRDefault="00AD2B5C">
      <w:pPr>
        <w:spacing w:after="224" w:line="259" w:lineRule="auto"/>
        <w:ind w:left="917" w:right="0" w:hanging="10"/>
        <w:jc w:val="left"/>
      </w:pPr>
      <w:r>
        <w:rPr>
          <w:sz w:val="24"/>
          <w:u w:val="single" w:color="000000"/>
        </w:rPr>
        <w:t xml:space="preserve">Вопрос .N2 2. </w:t>
      </w:r>
      <w:r>
        <w:rPr>
          <w:sz w:val="24"/>
        </w:rPr>
        <w:t>Утвер•ждение годовой бухгалтерской (финансовой) отчетности Общества за 2020 год.</w:t>
      </w:r>
    </w:p>
    <w:p w14:paraId="1AC7163A" w14:textId="77777777" w:rsidR="007D75F9" w:rsidRDefault="00AD2B5C">
      <w:pPr>
        <w:spacing w:after="113" w:line="259" w:lineRule="auto"/>
        <w:ind w:left="878" w:right="106" w:firstLine="9"/>
      </w:pPr>
      <w:r>
        <w:rPr>
          <w:sz w:val="22"/>
        </w:rPr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 w14:paraId="62AC6F95" w14:textId="77777777" w:rsidR="007D75F9" w:rsidRDefault="00AD2B5C">
      <w:pPr>
        <w:ind w:left="859" w:right="144"/>
      </w:pPr>
      <w:r>
        <w:t>По данном воп ос повестки дня:</w:t>
      </w:r>
    </w:p>
    <w:p w14:paraId="0C419008" w14:textId="77777777" w:rsidR="007D75F9" w:rsidRDefault="00AD2B5C">
      <w:pPr>
        <w:spacing w:before="67" w:after="151" w:line="265" w:lineRule="auto"/>
        <w:ind w:left="10" w:right="62" w:hanging="10"/>
        <w:jc w:val="right"/>
      </w:pPr>
      <w:r>
        <w:t>2</w:t>
      </w:r>
    </w:p>
    <w:tbl>
      <w:tblPr>
        <w:tblStyle w:val="TableGrid"/>
        <w:tblW w:w="10619" w:type="dxa"/>
        <w:tblInd w:w="884" w:type="dxa"/>
        <w:tblCellMar>
          <w:top w:w="0" w:type="dxa"/>
          <w:left w:w="1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9"/>
        <w:gridCol w:w="3104"/>
        <w:gridCol w:w="154"/>
        <w:gridCol w:w="1124"/>
        <w:gridCol w:w="1008"/>
        <w:gridCol w:w="1112"/>
        <w:gridCol w:w="3110"/>
        <w:gridCol w:w="989"/>
        <w:gridCol w:w="9"/>
      </w:tblGrid>
      <w:tr w:rsidR="007D75F9" w14:paraId="43897933" w14:textId="77777777">
        <w:trPr>
          <w:gridBefore w:val="1"/>
          <w:wBefore w:w="9" w:type="dxa"/>
          <w:trHeight w:val="240"/>
        </w:trPr>
        <w:tc>
          <w:tcPr>
            <w:tcW w:w="6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41C5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0B9D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тысяч шестьсот девяносто семь</w:t>
            </w:r>
          </w:p>
        </w:tc>
      </w:tr>
      <w:tr w:rsidR="007D75F9" w14:paraId="496B6967" w14:textId="77777777">
        <w:trPr>
          <w:gridBefore w:val="1"/>
          <w:wBefore w:w="9" w:type="dxa"/>
          <w:trHeight w:val="234"/>
        </w:trPr>
        <w:tc>
          <w:tcPr>
            <w:tcW w:w="65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B7A6A" w14:textId="77777777" w:rsidR="007D75F9" w:rsidRDefault="00AD2B5C">
            <w:pPr>
              <w:spacing w:after="0" w:line="259" w:lineRule="auto"/>
              <w:ind w:left="6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E2AA" w14:textId="77777777" w:rsidR="007D75F9" w:rsidRDefault="00AD2B5C">
            <w:pPr>
              <w:spacing w:after="0" w:line="259" w:lineRule="auto"/>
              <w:ind w:left="202" w:right="0"/>
              <w:jc w:val="left"/>
            </w:pPr>
            <w:r>
              <w:t>бюллетеней</w:t>
            </w:r>
          </w:p>
        </w:tc>
      </w:tr>
      <w:tr w:rsidR="007D75F9" w14:paraId="1052E369" w14:textId="77777777">
        <w:trPr>
          <w:gridAfter w:val="1"/>
          <w:wAfter w:w="9" w:type="dxa"/>
          <w:trHeight w:val="188"/>
        </w:trPr>
        <w:tc>
          <w:tcPr>
            <w:tcW w:w="311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B75F7F" w14:textId="77777777" w:rsidR="007D75F9" w:rsidRDefault="00AD2B5C">
            <w:pPr>
              <w:spacing w:after="0" w:line="259" w:lineRule="auto"/>
              <w:ind w:right="0"/>
            </w:pPr>
            <w:r>
              <w:lastRenderedPageBreak/>
              <w:t>П подведении итогов по воп ос</w:t>
            </w:r>
          </w:p>
        </w:tc>
        <w:tc>
          <w:tcPr>
            <w:tcW w:w="1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D76520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4F5C3B" w14:textId="77777777" w:rsidR="007D75F9" w:rsidRDefault="00AD2B5C">
            <w:pPr>
              <w:spacing w:after="0" w:line="259" w:lineRule="auto"/>
              <w:ind w:right="40"/>
              <w:jc w:val="right"/>
            </w:pPr>
            <w:r>
              <w:t>2 голоса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923AF2" w14:textId="77777777" w:rsidR="007D75F9" w:rsidRDefault="00AD2B5C">
            <w:pPr>
              <w:spacing w:after="0" w:line="259" w:lineRule="auto"/>
              <w:ind w:left="74" w:right="0"/>
              <w:jc w:val="left"/>
            </w:pPr>
            <w:r>
              <w:rPr>
                <w:sz w:val="22"/>
              </w:rPr>
              <w:t>асп еделились след ютим об азом: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EC24F7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19BE4428" w14:textId="77777777">
        <w:trPr>
          <w:gridAfter w:val="1"/>
          <w:wAfter w:w="9" w:type="dxa"/>
          <w:trHeight w:val="244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AF827" w14:textId="77777777" w:rsidR="007D75F9" w:rsidRDefault="00AD2B5C">
            <w:pPr>
              <w:spacing w:after="0" w:line="259" w:lineRule="auto"/>
              <w:ind w:left="8" w:right="0"/>
              <w:jc w:val="center"/>
            </w:pPr>
            <w:r>
              <w:rPr>
                <w:sz w:val="22"/>
              </w:rPr>
              <w:t>Ва иант голосования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ED52D" w14:textId="77777777" w:rsidR="007D75F9" w:rsidRDefault="00AD2B5C">
            <w:pPr>
              <w:spacing w:after="0" w:line="259" w:lineRule="auto"/>
              <w:ind w:left="25" w:right="0"/>
              <w:jc w:val="center"/>
            </w:pPr>
            <w:r>
              <w:rPr>
                <w:sz w:val="22"/>
              </w:rPr>
              <w:t>Количество голосов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CD20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0ACEB1DB" w14:textId="77777777">
        <w:trPr>
          <w:gridAfter w:val="1"/>
          <w:wAfter w:w="9" w:type="dxa"/>
          <w:trHeight w:val="470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96C01" w14:textId="77777777" w:rsidR="007D75F9" w:rsidRDefault="00AD2B5C">
            <w:pPr>
              <w:spacing w:after="0" w:line="259" w:lineRule="auto"/>
              <w:ind w:left="96" w:right="0"/>
              <w:jc w:val="left"/>
            </w:pPr>
            <w:r>
              <w:rPr>
                <w:sz w:val="22"/>
              </w:rPr>
              <w:t>ЗА: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1220E" w14:textId="77777777" w:rsidR="007D75F9" w:rsidRDefault="00AD2B5C">
            <w:pPr>
              <w:spacing w:after="2" w:line="259" w:lineRule="auto"/>
              <w:ind w:left="44" w:right="0"/>
              <w:jc w:val="center"/>
            </w:pPr>
            <w:r>
              <w:t>18 572 531(восемнадцать миллионов пятьсот семьдесят</w:t>
            </w:r>
          </w:p>
          <w:p w14:paraId="664435B2" w14:textId="77777777" w:rsidR="007D75F9" w:rsidRDefault="00AD2B5C">
            <w:pPr>
              <w:spacing w:after="0" w:line="259" w:lineRule="auto"/>
              <w:ind w:right="52"/>
              <w:jc w:val="center"/>
            </w:pPr>
            <w:r>
              <w:t>две тысячи пятьсот т идцать одна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CD9DC" w14:textId="77777777" w:rsidR="007D75F9" w:rsidRDefault="00AD2B5C">
            <w:pPr>
              <w:spacing w:after="0" w:line="259" w:lineRule="auto"/>
              <w:ind w:left="12" w:right="0"/>
              <w:jc w:val="center"/>
            </w:pPr>
            <w:r>
              <w:t>99.8057</w:t>
            </w:r>
          </w:p>
        </w:tc>
      </w:tr>
      <w:tr w:rsidR="007D75F9" w14:paraId="6EFF6B82" w14:textId="77777777">
        <w:trPr>
          <w:gridAfter w:val="1"/>
          <w:wAfter w:w="9" w:type="dxa"/>
          <w:trHeight w:val="240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C55F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rPr>
                <w:sz w:val="22"/>
              </w:rPr>
              <w:t>ПРОТИВ: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5AACC" w14:textId="77777777" w:rsidR="007D75F9" w:rsidRDefault="00AD2B5C">
            <w:pPr>
              <w:spacing w:after="0" w:line="259" w:lineRule="auto"/>
              <w:ind w:right="4"/>
              <w:jc w:val="center"/>
            </w:pPr>
            <w:r>
              <w:t>0 ноль</w:t>
            </w:r>
            <w:r>
              <w:rPr>
                <w:noProof/>
              </w:rPr>
              <w:drawing>
                <wp:inline distT="0" distB="0" distL="0" distR="0" wp14:anchorId="1FD40E29" wp14:editId="252FF724">
                  <wp:extent cx="6099" cy="97545"/>
                  <wp:effectExtent l="0" t="0" r="0" b="0"/>
                  <wp:docPr id="57643" name="Picture 57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3" name="Picture 576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9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6336A" w14:textId="77777777" w:rsidR="007D75F9" w:rsidRDefault="00AD2B5C">
            <w:pPr>
              <w:spacing w:after="0" w:line="259" w:lineRule="auto"/>
              <w:ind w:left="22" w:right="0"/>
              <w:jc w:val="center"/>
            </w:pPr>
            <w:r>
              <w:t>0.0000</w:t>
            </w:r>
          </w:p>
        </w:tc>
      </w:tr>
      <w:tr w:rsidR="007D75F9" w14:paraId="14A9E7E7" w14:textId="77777777">
        <w:trPr>
          <w:gridAfter w:val="1"/>
          <w:wAfter w:w="9" w:type="dxa"/>
          <w:trHeight w:val="240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C39C2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rPr>
                <w:sz w:val="22"/>
              </w:rPr>
              <w:t>ВОЗ ЕРЖАЛСЯ: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D0B818" w14:textId="77777777" w:rsidR="007D75F9" w:rsidRDefault="00AD2B5C">
            <w:pPr>
              <w:spacing w:after="0" w:line="259" w:lineRule="auto"/>
              <w:ind w:right="136"/>
              <w:jc w:val="right"/>
            </w:pPr>
            <w:r>
              <w:t xml:space="preserve">34 166 </w:t>
            </w:r>
          </w:p>
        </w:tc>
        <w:tc>
          <w:tcPr>
            <w:tcW w:w="42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334AC8" w14:textId="77777777" w:rsidR="007D75F9" w:rsidRDefault="00AD2B5C">
            <w:pPr>
              <w:spacing w:after="0" w:line="259" w:lineRule="auto"/>
              <w:ind w:left="65" w:right="0"/>
              <w:jc w:val="left"/>
            </w:pPr>
            <w:r>
              <w:t>идцать четы е тысячи сто шестьдесят шесть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8C13C" w14:textId="77777777" w:rsidR="007D75F9" w:rsidRDefault="00AD2B5C">
            <w:pPr>
              <w:spacing w:after="0" w:line="259" w:lineRule="auto"/>
              <w:ind w:left="22" w:right="0"/>
              <w:jc w:val="center"/>
            </w:pPr>
            <w:r>
              <w:t>о. 1836</w:t>
            </w:r>
          </w:p>
        </w:tc>
      </w:tr>
      <w:tr w:rsidR="007D75F9" w14:paraId="2793980C" w14:textId="77777777">
        <w:trPr>
          <w:gridAfter w:val="1"/>
          <w:wAfter w:w="9" w:type="dxa"/>
          <w:trHeight w:val="467"/>
        </w:trPr>
        <w:tc>
          <w:tcPr>
            <w:tcW w:w="4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38DF" w14:textId="77777777" w:rsidR="007D75F9" w:rsidRDefault="00AD2B5C">
            <w:pPr>
              <w:spacing w:after="0" w:line="259" w:lineRule="auto"/>
              <w:ind w:left="96" w:right="0" w:firstLine="10"/>
            </w:pPr>
            <w:r>
              <w:t>Не подсчитывалось в связи с признанием бюллетеней недействительными</w:t>
            </w:r>
          </w:p>
        </w:tc>
        <w:tc>
          <w:tcPr>
            <w:tcW w:w="5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CA672" w14:textId="77777777" w:rsidR="007D75F9" w:rsidRDefault="00AD2B5C">
            <w:pPr>
              <w:spacing w:after="0" w:line="259" w:lineRule="auto"/>
              <w:ind w:left="16" w:right="0"/>
              <w:jc w:val="center"/>
            </w:pPr>
            <w:r>
              <w:t>2 000(две тысячи)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A1851" w14:textId="77777777" w:rsidR="007D75F9" w:rsidRDefault="00AD2B5C">
            <w:pPr>
              <w:spacing w:after="0" w:line="259" w:lineRule="auto"/>
              <w:ind w:left="22" w:right="0"/>
              <w:jc w:val="center"/>
            </w:pPr>
            <w:r>
              <w:t>0.0107</w:t>
            </w:r>
          </w:p>
        </w:tc>
      </w:tr>
    </w:tbl>
    <w:p w14:paraId="643CCCD0" w14:textId="77777777" w:rsidR="007D75F9" w:rsidRDefault="00AD2B5C">
      <w:pPr>
        <w:spacing w:line="221" w:lineRule="auto"/>
        <w:ind w:left="859" w:right="144"/>
      </w:pPr>
      <w:r>
        <w:t>*- Процент от числа голосов, которыми по данному вопросу обладали лица, принявшие участие в общем собрании Формулировка решения, принятого общим собранием но вопросу повестки дня:</w:t>
      </w:r>
    </w:p>
    <w:p w14:paraId="0B8A3A35" w14:textId="77777777" w:rsidR="007D75F9" w:rsidRDefault="00AD2B5C">
      <w:pPr>
        <w:spacing w:after="265" w:line="259" w:lineRule="auto"/>
        <w:ind w:left="878" w:right="532" w:firstLine="9"/>
      </w:pPr>
      <w:r>
        <w:rPr>
          <w:sz w:val="22"/>
        </w:rPr>
        <w:t>УтверДить гоДовую бухгалтерскую (финансовую) отчепгность Облцества за 2()2() год. Утвердить отчет о прибылях и убытках за 2020 год. Решение принято.</w:t>
      </w:r>
    </w:p>
    <w:p w14:paraId="50E7B348" w14:textId="77777777" w:rsidR="007D75F9" w:rsidRDefault="00AD2B5C">
      <w:pPr>
        <w:spacing w:after="0" w:line="259" w:lineRule="auto"/>
        <w:ind w:left="917" w:right="0" w:hanging="10"/>
        <w:jc w:val="left"/>
      </w:pPr>
      <w:r>
        <w:rPr>
          <w:sz w:val="24"/>
          <w:u w:val="single" w:color="000000"/>
        </w:rPr>
        <w:t xml:space="preserve">Вопрос У!! З. </w:t>
      </w:r>
      <w:r>
        <w:rPr>
          <w:sz w:val="24"/>
        </w:rPr>
        <w:t>Распределение прибыли (в том числе выплаты (объявления) дивидендов) и убытков Общества по результатам 2020 отчетного года.</w:t>
      </w:r>
    </w:p>
    <w:p w14:paraId="63D5BB8D" w14:textId="77777777" w:rsidR="007D75F9" w:rsidRDefault="00AD2B5C">
      <w:pPr>
        <w:spacing w:after="122" w:line="259" w:lineRule="auto"/>
        <w:ind w:left="878" w:right="154" w:firstLine="9"/>
      </w:pPr>
      <w:r>
        <w:rPr>
          <w:sz w:val="22"/>
        </w:rPr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p w14:paraId="19890DBB" w14:textId="77777777" w:rsidR="007D75F9" w:rsidRDefault="00AD2B5C">
      <w:pPr>
        <w:ind w:left="859" w:right="14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28D50E" wp14:editId="05823DAD">
            <wp:simplePos x="0" y="0"/>
            <wp:positionH relativeFrom="page">
              <wp:posOffset>414723</wp:posOffset>
            </wp:positionH>
            <wp:positionV relativeFrom="page">
              <wp:posOffset>0</wp:posOffset>
            </wp:positionV>
            <wp:extent cx="152472" cy="6718430"/>
            <wp:effectExtent l="0" t="0" r="0" b="0"/>
            <wp:wrapSquare wrapText="bothSides"/>
            <wp:docPr id="15702" name="Picture 1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" name="Picture 157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72" cy="671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данном воп ос повестки дня:</w:t>
      </w:r>
    </w:p>
    <w:tbl>
      <w:tblPr>
        <w:tblStyle w:val="TableGrid"/>
        <w:tblW w:w="10623" w:type="dxa"/>
        <w:tblInd w:w="890" w:type="dxa"/>
        <w:tblCellMar>
          <w:top w:w="0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380"/>
        <w:gridCol w:w="2128"/>
        <w:gridCol w:w="3113"/>
        <w:gridCol w:w="989"/>
        <w:gridCol w:w="7"/>
      </w:tblGrid>
      <w:tr w:rsidR="007D75F9" w14:paraId="19CB6E6F" w14:textId="77777777">
        <w:trPr>
          <w:gridBefore w:val="1"/>
          <w:wBefore w:w="6" w:type="dxa"/>
          <w:trHeight w:val="691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7BED" w14:textId="77777777" w:rsidR="007D75F9" w:rsidRDefault="00AD2B5C">
            <w:pPr>
              <w:spacing w:after="0" w:line="259" w:lineRule="auto"/>
              <w:ind w:left="10" w:right="10"/>
            </w:pPr>
            <w:r>
              <w:lastRenderedPageBreak/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F0764" w14:textId="77777777" w:rsidR="007D75F9" w:rsidRDefault="00AD2B5C">
            <w:pPr>
              <w:spacing w:after="0" w:line="259" w:lineRule="auto"/>
              <w:ind w:right="10"/>
            </w:pPr>
            <w:r>
              <w:t>21 823 000 двадцать один миллион восемьсот двадцать и тысячи</w:t>
            </w:r>
          </w:p>
        </w:tc>
      </w:tr>
      <w:tr w:rsidR="007D75F9" w14:paraId="1EEEC041" w14:textId="77777777">
        <w:trPr>
          <w:gridBefore w:val="1"/>
          <w:wBefore w:w="6" w:type="dxa"/>
          <w:trHeight w:val="931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84967" w14:textId="77777777" w:rsidR="007D75F9" w:rsidRDefault="00AD2B5C">
            <w:pPr>
              <w:spacing w:after="0"/>
              <w:ind w:right="10" w:firstLine="10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п.4.24 «Положения об общих собраниях акционеров».</w:t>
            </w:r>
          </w:p>
          <w:p w14:paraId="5204CD48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t>тве жденного Банком России 16.1 1.2018 г. 660-П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42D55" w14:textId="77777777" w:rsidR="007D75F9" w:rsidRDefault="00AD2B5C">
            <w:pPr>
              <w:spacing w:after="1" w:line="259" w:lineRule="auto"/>
              <w:ind w:left="10" w:right="0"/>
              <w:jc w:val="left"/>
            </w:pPr>
            <w:r>
              <w:t>21 823 000 (100%)</w:t>
            </w:r>
          </w:p>
          <w:p w14:paraId="5B8BD81D" w14:textId="77777777" w:rsidR="007D75F9" w:rsidRDefault="00AD2B5C">
            <w:pPr>
              <w:spacing w:after="0" w:line="259" w:lineRule="auto"/>
              <w:ind w:right="0"/>
            </w:pPr>
            <w:r>
              <w:t>двадцать один миллион восемьсот двадцать три тысячи</w:t>
            </w:r>
          </w:p>
        </w:tc>
      </w:tr>
      <w:tr w:rsidR="007D75F9" w14:paraId="161D0AB0" w14:textId="77777777">
        <w:trPr>
          <w:gridBefore w:val="1"/>
          <w:wBefore w:w="6" w:type="dxa"/>
          <w:trHeight w:val="240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250C9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В соб ании п иняли частие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FA53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t>34 акционе ов</w:t>
            </w:r>
          </w:p>
        </w:tc>
      </w:tr>
      <w:tr w:rsidR="007D75F9" w14:paraId="37FEC492" w14:textId="77777777">
        <w:trPr>
          <w:gridBefore w:val="1"/>
          <w:wBefore w:w="6" w:type="dxa"/>
          <w:trHeight w:val="710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FAED1" w14:textId="77777777" w:rsidR="007D75F9" w:rsidRDefault="00AD2B5C">
            <w:pPr>
              <w:spacing w:after="0" w:line="259" w:lineRule="auto"/>
              <w:ind w:left="10" w:right="0"/>
            </w:pPr>
            <w: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28090" w14:textId="77777777" w:rsidR="007D75F9" w:rsidRDefault="00AD2B5C">
            <w:pPr>
              <w:spacing w:after="0" w:line="259" w:lineRule="auto"/>
              <w:ind w:left="29" w:right="0"/>
              <w:jc w:val="left"/>
            </w:pPr>
            <w:r>
              <w:t>18 608 697 (85.2710 %)</w:t>
            </w:r>
          </w:p>
          <w:p w14:paraId="031AD8E0" w14:textId="77777777" w:rsidR="007D75F9" w:rsidRDefault="00AD2B5C">
            <w:pPr>
              <w:spacing w:after="0" w:line="259" w:lineRule="auto"/>
              <w:ind w:left="10" w:right="0"/>
            </w:pPr>
            <w:r>
              <w:t>восемнадцать миллионов шестьсот восемь тысяч шестьсот девяносто семь</w:t>
            </w:r>
          </w:p>
        </w:tc>
      </w:tr>
      <w:tr w:rsidR="007D75F9" w14:paraId="2885F90B" w14:textId="77777777">
        <w:trPr>
          <w:gridBefore w:val="1"/>
          <w:wBefore w:w="6" w:type="dxa"/>
          <w:trHeight w:val="470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7DB8D" w14:textId="77777777" w:rsidR="007D75F9" w:rsidRDefault="00AD2B5C">
            <w:pPr>
              <w:spacing w:after="0" w:line="259" w:lineRule="auto"/>
              <w:ind w:left="10" w:right="0"/>
            </w:pPr>
            <w:r>
              <w:t>В соответствии со ст. 58 Федерального закона ”Об акционерных обществах” кво м по данном воп ос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3E77C7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Имеется</w:t>
            </w:r>
          </w:p>
        </w:tc>
      </w:tr>
      <w:tr w:rsidR="007D75F9" w14:paraId="6AA22FB9" w14:textId="77777777">
        <w:trPr>
          <w:gridBefore w:val="1"/>
          <w:wBefore w:w="6" w:type="dxa"/>
          <w:trHeight w:val="691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FD61E" w14:textId="77777777" w:rsidR="007D75F9" w:rsidRDefault="00AD2B5C">
            <w:pPr>
              <w:spacing w:after="0" w:line="259" w:lineRule="auto"/>
              <w:ind w:left="10" w:right="0" w:firstLine="10"/>
            </w:pPr>
            <w:r>
              <w:t>В счетную комиссию поступило 34 бюллетеней акционеров, обладающих в совокупности голосами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FC71" w14:textId="77777777" w:rsidR="007D75F9" w:rsidRDefault="00AD2B5C">
            <w:pPr>
              <w:spacing w:after="0" w:line="259" w:lineRule="auto"/>
              <w:ind w:left="10" w:right="0" w:firstLine="29"/>
            </w:pPr>
            <w:r>
              <w:t>18 608 697 восемнадцать миллионов шестьсот восемь тысяч шестьсот девяносто семь</w:t>
            </w:r>
          </w:p>
        </w:tc>
      </w:tr>
      <w:tr w:rsidR="007D75F9" w14:paraId="01BB9F8F" w14:textId="77777777">
        <w:trPr>
          <w:gridBefore w:val="1"/>
          <w:wBefore w:w="6" w:type="dxa"/>
          <w:trHeight w:val="244"/>
        </w:trPr>
        <w:tc>
          <w:tcPr>
            <w:tcW w:w="6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DC0A5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5E20" w14:textId="77777777" w:rsidR="007D75F9" w:rsidRDefault="00AD2B5C">
            <w:pPr>
              <w:spacing w:after="0" w:line="259" w:lineRule="auto"/>
              <w:ind w:left="58" w:right="0"/>
              <w:jc w:val="left"/>
            </w:pPr>
            <w:r>
              <w:t>О бюллетеней</w:t>
            </w:r>
          </w:p>
        </w:tc>
      </w:tr>
      <w:tr w:rsidR="007D75F9" w14:paraId="4327C5EA" w14:textId="77777777">
        <w:trPr>
          <w:gridAfter w:val="1"/>
          <w:wAfter w:w="7" w:type="dxa"/>
          <w:trHeight w:val="144"/>
        </w:trPr>
        <w:tc>
          <w:tcPr>
            <w:tcW w:w="438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E4F1B1" w14:textId="77777777" w:rsidR="007D75F9" w:rsidRDefault="00AD2B5C">
            <w:pPr>
              <w:spacing w:after="0" w:line="259" w:lineRule="auto"/>
              <w:ind w:right="0"/>
            </w:pPr>
            <w:r>
              <w:t xml:space="preserve">П и подведении итогов по воп ос У!! З голоса </w:t>
            </w:r>
          </w:p>
        </w:tc>
        <w:tc>
          <w:tcPr>
            <w:tcW w:w="52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18C462" w14:textId="77777777" w:rsidR="007D75F9" w:rsidRDefault="00AD2B5C">
            <w:pPr>
              <w:spacing w:after="0" w:line="259" w:lineRule="auto"/>
              <w:ind w:left="84" w:right="0"/>
              <w:jc w:val="left"/>
            </w:pPr>
            <w:r>
              <w:rPr>
                <w:sz w:val="22"/>
              </w:rPr>
              <w:t>асп еделились след ющим об азом: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32AD1B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2C2D5904" w14:textId="77777777">
        <w:trPr>
          <w:gridAfter w:val="1"/>
          <w:wAfter w:w="7" w:type="dxa"/>
          <w:trHeight w:val="240"/>
        </w:trPr>
        <w:tc>
          <w:tcPr>
            <w:tcW w:w="4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08B6E" w14:textId="77777777" w:rsidR="007D75F9" w:rsidRDefault="00AD2B5C">
            <w:pPr>
              <w:spacing w:after="0" w:line="259" w:lineRule="auto"/>
              <w:ind w:right="25"/>
              <w:jc w:val="center"/>
            </w:pPr>
            <w:r>
              <w:rPr>
                <w:sz w:val="22"/>
              </w:rPr>
              <w:t>Ва иант голосования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EA9B" w14:textId="77777777" w:rsidR="007D75F9" w:rsidRDefault="00AD2B5C">
            <w:pPr>
              <w:spacing w:after="0" w:line="259" w:lineRule="auto"/>
              <w:ind w:right="8"/>
              <w:jc w:val="center"/>
            </w:pPr>
            <w:r>
              <w:rPr>
                <w:sz w:val="22"/>
              </w:rPr>
              <w:t>Количество голосов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0882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4BA655CA" w14:textId="77777777">
        <w:trPr>
          <w:gridAfter w:val="1"/>
          <w:wAfter w:w="7" w:type="dxa"/>
          <w:trHeight w:val="470"/>
        </w:trPr>
        <w:tc>
          <w:tcPr>
            <w:tcW w:w="4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CB69B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t>ЗА: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6556F" w14:textId="77777777" w:rsidR="007D75F9" w:rsidRDefault="00AD2B5C">
            <w:pPr>
              <w:spacing w:after="11" w:line="259" w:lineRule="auto"/>
              <w:ind w:left="11" w:right="0"/>
              <w:jc w:val="center"/>
            </w:pPr>
            <w:r>
              <w:t>18 553 847(восемнадцать миллионов пятьсот пятьдесят</w:t>
            </w:r>
          </w:p>
          <w:p w14:paraId="79F89090" w14:textId="77777777" w:rsidR="007D75F9" w:rsidRDefault="00AD2B5C">
            <w:pPr>
              <w:spacing w:after="0" w:line="259" w:lineRule="auto"/>
              <w:ind w:right="18"/>
              <w:jc w:val="center"/>
            </w:pPr>
            <w:r>
              <w:t>т и тысячи восемьсот со ок семь)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ECD49" w14:textId="77777777" w:rsidR="007D75F9" w:rsidRDefault="00AD2B5C">
            <w:pPr>
              <w:spacing w:after="0" w:line="259" w:lineRule="auto"/>
              <w:ind w:left="151" w:right="0"/>
              <w:jc w:val="left"/>
            </w:pPr>
            <w:r>
              <w:t>99.7052</w:t>
            </w:r>
          </w:p>
        </w:tc>
      </w:tr>
      <w:tr w:rsidR="007D75F9" w14:paraId="603A4594" w14:textId="77777777">
        <w:trPr>
          <w:gridAfter w:val="1"/>
          <w:wAfter w:w="7" w:type="dxa"/>
          <w:trHeight w:val="236"/>
        </w:trPr>
        <w:tc>
          <w:tcPr>
            <w:tcW w:w="4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1248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rPr>
                <w:sz w:val="22"/>
              </w:rPr>
              <w:t>ПРОТИВ: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81D37" w14:textId="77777777" w:rsidR="007D75F9" w:rsidRDefault="00AD2B5C">
            <w:pPr>
              <w:spacing w:after="0" w:line="259" w:lineRule="auto"/>
              <w:ind w:right="8"/>
              <w:jc w:val="center"/>
            </w:pPr>
            <w:r>
              <w:t>52 850 пятьдесят две тысячи восемьсот пятьдесят)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357E47" w14:textId="77777777" w:rsidR="007D75F9" w:rsidRDefault="00AD2B5C">
            <w:pPr>
              <w:spacing w:after="0" w:line="259" w:lineRule="auto"/>
              <w:ind w:right="22"/>
              <w:jc w:val="center"/>
            </w:pPr>
            <w:r>
              <w:t>0.2840</w:t>
            </w:r>
          </w:p>
        </w:tc>
      </w:tr>
      <w:tr w:rsidR="007D75F9" w14:paraId="3BEDBA7B" w14:textId="77777777">
        <w:trPr>
          <w:gridAfter w:val="1"/>
          <w:wAfter w:w="7" w:type="dxa"/>
          <w:trHeight w:val="244"/>
        </w:trPr>
        <w:tc>
          <w:tcPr>
            <w:tcW w:w="4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C3A8C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t>ВОЗДЕРЖАЛСЯ: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EE965" w14:textId="77777777" w:rsidR="007D75F9" w:rsidRDefault="00AD2B5C">
            <w:pPr>
              <w:spacing w:after="0" w:line="259" w:lineRule="auto"/>
              <w:ind w:right="18"/>
              <w:jc w:val="center"/>
            </w:pPr>
            <w:r>
              <w:t>2 000(две тысячи)</w:t>
            </w: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3CAE0C" w14:textId="77777777" w:rsidR="007D75F9" w:rsidRDefault="00AD2B5C">
            <w:pPr>
              <w:spacing w:after="0" w:line="259" w:lineRule="auto"/>
              <w:ind w:right="22"/>
              <w:jc w:val="center"/>
            </w:pPr>
            <w:r>
              <w:t>0.0107</w:t>
            </w:r>
          </w:p>
        </w:tc>
      </w:tr>
      <w:tr w:rsidR="007D75F9" w14:paraId="02430571" w14:textId="77777777">
        <w:trPr>
          <w:gridAfter w:val="1"/>
          <w:wAfter w:w="7" w:type="dxa"/>
          <w:trHeight w:val="470"/>
        </w:trPr>
        <w:tc>
          <w:tcPr>
            <w:tcW w:w="4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7DC66" w14:textId="77777777" w:rsidR="007D75F9" w:rsidRDefault="00AD2B5C">
            <w:pPr>
              <w:spacing w:after="0" w:line="259" w:lineRule="auto"/>
              <w:ind w:left="96" w:right="0" w:firstLine="19"/>
            </w:pPr>
            <w:r>
              <w:t>Не подсчитывалось в связи с признанием бюллетеней недействительными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EF51E" w14:textId="77777777" w:rsidR="007D75F9" w:rsidRDefault="00AD2B5C">
            <w:pPr>
              <w:spacing w:after="0" w:line="259" w:lineRule="auto"/>
              <w:ind w:right="8"/>
              <w:jc w:val="center"/>
            </w:pPr>
            <w:r>
              <w:rPr>
                <w:sz w:val="18"/>
              </w:rPr>
              <w:t>О(ноль)</w:t>
            </w: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E6559" w14:textId="77777777" w:rsidR="007D75F9" w:rsidRDefault="00AD2B5C">
            <w:pPr>
              <w:spacing w:after="0" w:line="259" w:lineRule="auto"/>
              <w:ind w:right="12"/>
              <w:jc w:val="center"/>
            </w:pPr>
            <w:r>
              <w:t>0.0000</w:t>
            </w:r>
          </w:p>
        </w:tc>
      </w:tr>
    </w:tbl>
    <w:p w14:paraId="60346823" w14:textId="77777777" w:rsidR="007D75F9" w:rsidRDefault="00AD2B5C">
      <w:pPr>
        <w:spacing w:line="220" w:lineRule="auto"/>
        <w:ind w:left="859" w:right="144"/>
      </w:pPr>
      <w:r>
        <w:t>*- Процент от числа голосов, которыми по данному вопросу обладали лица, принявшие участие в общем собрании Формулировка решения, принятого общим собранием по вопросу повестки дня:</w:t>
      </w:r>
    </w:p>
    <w:p w14:paraId="558BE760" w14:textId="77777777" w:rsidR="007D75F9" w:rsidRDefault="00AD2B5C">
      <w:pPr>
        <w:spacing w:after="284" w:line="259" w:lineRule="auto"/>
        <w:ind w:left="878" w:right="259" w:firstLine="9"/>
      </w:pPr>
      <w:r>
        <w:rPr>
          <w:sz w:val="22"/>
        </w:rPr>
        <w:t>Утвердить следующее распределение прибыли Общества по результатам 2020 отчетного года: направить прибыль по результатам 2020 оп1четного года на текущую Деятельность и финансовое обеспечение развипшя Общества, развитие спорта, благотворительность, Дивиденды не выплачивать. Принято решение.</w:t>
      </w:r>
    </w:p>
    <w:p w14:paraId="7338247D" w14:textId="77777777" w:rsidR="007D75F9" w:rsidRDefault="00AD2B5C">
      <w:pPr>
        <w:spacing w:after="0" w:line="259" w:lineRule="auto"/>
        <w:ind w:left="917" w:right="0" w:hanging="10"/>
        <w:jc w:val="left"/>
      </w:pPr>
      <w:r>
        <w:rPr>
          <w:sz w:val="24"/>
          <w:u w:val="single" w:color="000000"/>
        </w:rPr>
        <w:t xml:space="preserve">Вопрос </w:t>
      </w:r>
      <w:r>
        <w:rPr>
          <w:noProof/>
        </w:rPr>
        <w:drawing>
          <wp:inline distT="0" distB="0" distL="0" distR="0" wp14:anchorId="7084C32D" wp14:editId="3040916E">
            <wp:extent cx="6099" cy="97545"/>
            <wp:effectExtent l="0" t="0" r="0" b="0"/>
            <wp:docPr id="57645" name="Picture 57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5" name="Picture 576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 xml:space="preserve"> 4. </w:t>
      </w:r>
      <w:r>
        <w:rPr>
          <w:sz w:val="24"/>
        </w:rPr>
        <w:t>Избрание членов Наблюдательного совета Общества.</w:t>
      </w:r>
    </w:p>
    <w:p w14:paraId="4BDCCEB7" w14:textId="77777777" w:rsidR="007D75F9" w:rsidRDefault="00AD2B5C">
      <w:pPr>
        <w:spacing w:after="116" w:line="259" w:lineRule="auto"/>
        <w:ind w:left="878" w:right="125" w:firstLine="9"/>
      </w:pPr>
      <w:r>
        <w:rPr>
          <w:sz w:val="22"/>
        </w:rPr>
        <w:t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7 кандидатов. набравших наибольшее количество голосов.</w:t>
      </w:r>
    </w:p>
    <w:p w14:paraId="70F30D55" w14:textId="77777777" w:rsidR="007D75F9" w:rsidRDefault="00AD2B5C">
      <w:pPr>
        <w:spacing w:after="3" w:line="259" w:lineRule="auto"/>
        <w:ind w:left="878" w:right="532" w:firstLine="9"/>
      </w:pPr>
      <w:r>
        <w:rPr>
          <w:sz w:val="22"/>
        </w:rPr>
        <w:t>По данном воп ос повестки дня:</w:t>
      </w:r>
    </w:p>
    <w:tbl>
      <w:tblPr>
        <w:tblStyle w:val="TableGrid"/>
        <w:tblW w:w="10623" w:type="dxa"/>
        <w:tblInd w:w="909" w:type="dxa"/>
        <w:tblCellMar>
          <w:top w:w="48" w:type="dxa"/>
          <w:left w:w="10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5946"/>
        <w:gridCol w:w="4677"/>
      </w:tblGrid>
      <w:tr w:rsidR="007D75F9" w14:paraId="1509F065" w14:textId="77777777">
        <w:trPr>
          <w:trHeight w:val="931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6154" w14:textId="77777777" w:rsidR="007D75F9" w:rsidRDefault="00AD2B5C">
            <w:pPr>
              <w:spacing w:after="0" w:line="259" w:lineRule="auto"/>
              <w:ind w:right="0" w:firstLine="10"/>
            </w:pPr>
            <w: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99947" w14:textId="77777777" w:rsidR="007D75F9" w:rsidRDefault="00AD2B5C">
            <w:pPr>
              <w:spacing w:after="0" w:line="259" w:lineRule="auto"/>
              <w:ind w:right="10" w:firstLine="10"/>
            </w:pPr>
            <w:r>
              <w:t>21 823 000 двадцать один миллион восемьсот двадцать три тысячи; к м лятивных голосов:</w:t>
            </w:r>
          </w:p>
        </w:tc>
      </w:tr>
    </w:tbl>
    <w:tbl>
      <w:tblPr>
        <w:tblStyle w:val="TableGrid"/>
        <w:tblpPr w:vertAnchor="page" w:horzAnchor="page" w:tblpX="1235" w:tblpY="586"/>
        <w:tblOverlap w:val="never"/>
        <w:tblW w:w="10623" w:type="dxa"/>
        <w:tblInd w:w="0" w:type="dxa"/>
        <w:tblCellMar>
          <w:top w:w="32" w:type="dxa"/>
          <w:left w:w="100" w:type="dxa"/>
          <w:bottom w:w="34" w:type="dxa"/>
          <w:right w:w="112" w:type="dxa"/>
        </w:tblCellMar>
        <w:tblLook w:val="04A0" w:firstRow="1" w:lastRow="0" w:firstColumn="1" w:lastColumn="0" w:noHBand="0" w:noVBand="1"/>
      </w:tblPr>
      <w:tblGrid>
        <w:gridCol w:w="5946"/>
        <w:gridCol w:w="4677"/>
      </w:tblGrid>
      <w:tr w:rsidR="007D75F9" w14:paraId="2E38FC1A" w14:textId="77777777">
        <w:trPr>
          <w:trHeight w:val="701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FDA0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C008" w14:textId="77777777" w:rsidR="007D75F9" w:rsidRDefault="00AD2B5C">
            <w:pPr>
              <w:spacing w:after="0" w:line="259" w:lineRule="auto"/>
              <w:ind w:right="10" w:firstLine="38"/>
            </w:pPr>
            <w:r>
              <w:t>152 761 000 сто пятьдесят два миллиона семьсот шестьдесят одна тысяча</w:t>
            </w:r>
          </w:p>
        </w:tc>
      </w:tr>
      <w:tr w:rsidR="007D75F9" w14:paraId="6557DD5E" w14:textId="77777777">
        <w:trPr>
          <w:trHeight w:val="1623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C3B66" w14:textId="77777777" w:rsidR="007D75F9" w:rsidRDefault="00AD2B5C">
            <w:pPr>
              <w:spacing w:after="0" w:line="259" w:lineRule="auto"/>
              <w:ind w:right="0" w:firstLine="10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п.4.24 «Положения об общих собраниях акционеров», утвержденного Банком России 16.11.2018 г. N2 660п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F9C9C" w14:textId="77777777" w:rsidR="007D75F9" w:rsidRDefault="00AD2B5C">
            <w:pPr>
              <w:spacing w:after="0" w:line="259" w:lineRule="auto"/>
              <w:ind w:right="10"/>
            </w:pPr>
            <w:r>
              <w:t>21 823 000 (100</w:t>
            </w:r>
            <w:r>
              <w:rPr>
                <w:vertAlign w:val="superscript"/>
              </w:rPr>
              <w:t>0</w:t>
            </w:r>
            <w:r>
              <w:t>/0) двадцать один миллион восемьсот двадцать три тысячи; кумулятивных голосов: 152 761 000 сто тлятьлесят два миллиона семьсот шестьдесят одна тысяча</w:t>
            </w:r>
          </w:p>
        </w:tc>
      </w:tr>
      <w:tr w:rsidR="007D75F9" w14:paraId="0C95DB80" w14:textId="77777777">
        <w:trPr>
          <w:trHeight w:val="240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5109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В соб ании п иняли частие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CA11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t>34 акционе ов</w:t>
            </w:r>
          </w:p>
        </w:tc>
      </w:tr>
      <w:tr w:rsidR="007D75F9" w14:paraId="47F3D1C6" w14:textId="77777777">
        <w:trPr>
          <w:trHeight w:val="1619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2717F" w14:textId="77777777" w:rsidR="007D75F9" w:rsidRDefault="00AD2B5C">
            <w:pPr>
              <w:spacing w:after="0" w:line="259" w:lineRule="auto"/>
              <w:ind w:left="10" w:right="0" w:firstLine="10"/>
            </w:pPr>
            <w:r>
              <w:t>Число голосов, которыми обладали лица, принявшие участие в общем собрании по данному вопросу.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91797" w14:textId="77777777" w:rsidR="007D75F9" w:rsidRDefault="00AD2B5C">
            <w:pPr>
              <w:spacing w:after="6" w:line="259" w:lineRule="auto"/>
              <w:ind w:left="38" w:right="0"/>
              <w:jc w:val="left"/>
            </w:pPr>
            <w:r>
              <w:t xml:space="preserve">18 608 697 (85.2710 </w:t>
            </w:r>
            <w:r>
              <w:rPr>
                <w:vertAlign w:val="superscript"/>
              </w:rPr>
              <w:t>0</w:t>
            </w:r>
            <w:r>
              <w:t>/0)</w:t>
            </w:r>
          </w:p>
          <w:p w14:paraId="7E2AB878" w14:textId="77777777" w:rsidR="007D75F9" w:rsidRDefault="00AD2B5C">
            <w:pPr>
              <w:spacing w:after="0" w:line="259" w:lineRule="auto"/>
              <w:ind w:left="10" w:right="19" w:firstLine="10"/>
            </w:pPr>
            <w:r>
              <w:t>восемнадцать миллионов шестьсот восемь тысяч шестьсот девяносто семь; кумулятивных голосов: 130 260 879 сто тридцать миллионов двести шестьдесят тысяч восемьсот семьдесят девять</w:t>
            </w:r>
          </w:p>
        </w:tc>
      </w:tr>
      <w:tr w:rsidR="007D75F9" w14:paraId="037F4944" w14:textId="77777777">
        <w:trPr>
          <w:trHeight w:val="474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36E45" w14:textId="77777777" w:rsidR="007D75F9" w:rsidRDefault="00AD2B5C">
            <w:pPr>
              <w:spacing w:after="0" w:line="259" w:lineRule="auto"/>
              <w:ind w:left="10" w:right="0" w:firstLine="19"/>
            </w:pPr>
            <w:r>
              <w:t>В соответствии со ст. 58 Федерального закона ”06 акционерных обществах” кво м по данном воп ос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76A4900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И местся</w:t>
            </w:r>
          </w:p>
        </w:tc>
      </w:tr>
      <w:tr w:rsidR="007D75F9" w14:paraId="731CD366" w14:textId="77777777">
        <w:trPr>
          <w:trHeight w:val="716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5506" w14:textId="77777777" w:rsidR="007D75F9" w:rsidRDefault="00AD2B5C">
            <w:pPr>
              <w:spacing w:after="0" w:line="259" w:lineRule="auto"/>
              <w:ind w:left="19" w:right="0"/>
            </w:pPr>
            <w:r>
              <w:t>В счетную комиссию поступило 34 бюллетеней акционеров, обладающих в совокупности голосами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C9E2D" w14:textId="77777777" w:rsidR="007D75F9" w:rsidRDefault="00AD2B5C">
            <w:pPr>
              <w:spacing w:after="0" w:line="259" w:lineRule="auto"/>
              <w:ind w:left="10" w:right="10" w:firstLine="29"/>
            </w:pPr>
            <w:r>
              <w:t>во 260 879 сто тридцать миллионов двести шестьдесят тысяч восемьсот семьдесят девять</w:t>
            </w:r>
          </w:p>
        </w:tc>
      </w:tr>
      <w:tr w:rsidR="007D75F9" w14:paraId="22AFAEA1" w14:textId="77777777">
        <w:trPr>
          <w:trHeight w:val="234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F2F5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36111" w14:textId="77777777" w:rsidR="007D75F9" w:rsidRDefault="00AD2B5C">
            <w:pPr>
              <w:spacing w:after="0" w:line="259" w:lineRule="auto"/>
              <w:ind w:left="58" w:right="0"/>
              <w:jc w:val="left"/>
            </w:pPr>
            <w:r>
              <w:t>0 бюллетеней</w:t>
            </w:r>
          </w:p>
        </w:tc>
      </w:tr>
      <w:tr w:rsidR="007D75F9" w14:paraId="46771A1B" w14:textId="77777777">
        <w:trPr>
          <w:trHeight w:val="467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2E14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Число нераспределенных голосов по вариантам голосования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39C11" w14:textId="77777777" w:rsidR="007D75F9" w:rsidRDefault="00AD2B5C">
            <w:pPr>
              <w:spacing w:after="0" w:line="259" w:lineRule="auto"/>
              <w:ind w:left="20" w:right="3986" w:hanging="10"/>
              <w:jc w:val="left"/>
            </w:pPr>
            <w:r>
              <w:t>0 ноль</w:t>
            </w:r>
          </w:p>
        </w:tc>
      </w:tr>
      <w:tr w:rsidR="007D75F9" w14:paraId="2A118B94" w14:textId="77777777">
        <w:trPr>
          <w:trHeight w:val="470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6728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Число не распределенных голосов по кандидатам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4F5235" w14:textId="77777777" w:rsidR="007D75F9" w:rsidRDefault="00AD2B5C">
            <w:pPr>
              <w:spacing w:after="0" w:line="259" w:lineRule="auto"/>
              <w:ind w:left="48" w:right="0"/>
              <w:jc w:val="left"/>
            </w:pPr>
            <w:r>
              <w:rPr>
                <w:sz w:val="18"/>
              </w:rPr>
              <w:t>18 525</w:t>
            </w:r>
          </w:p>
        </w:tc>
      </w:tr>
      <w:tr w:rsidR="007D75F9" w14:paraId="44EC1B78" w14:textId="77777777">
        <w:trPr>
          <w:trHeight w:val="240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47BD0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С мма ное число не асп еделенных голосов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CC9A" w14:textId="77777777" w:rsidR="007D75F9" w:rsidRDefault="00AD2B5C">
            <w:pPr>
              <w:spacing w:after="0" w:line="259" w:lineRule="auto"/>
              <w:ind w:left="38" w:right="0"/>
              <w:jc w:val="left"/>
            </w:pPr>
            <w:r>
              <w:t>18 525</w:t>
            </w:r>
          </w:p>
        </w:tc>
      </w:tr>
    </w:tbl>
    <w:tbl>
      <w:tblPr>
        <w:tblStyle w:val="TableGrid"/>
        <w:tblpPr w:vertAnchor="page" w:horzAnchor="page" w:tblpX="1249" w:tblpY="10404"/>
        <w:tblOverlap w:val="never"/>
        <w:tblW w:w="10626" w:type="dxa"/>
        <w:tblInd w:w="0" w:type="dxa"/>
        <w:tblCellMar>
          <w:top w:w="19" w:type="dxa"/>
          <w:left w:w="106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423"/>
        <w:gridCol w:w="2263"/>
        <w:gridCol w:w="5958"/>
        <w:gridCol w:w="1982"/>
      </w:tblGrid>
      <w:tr w:rsidR="007D75F9" w14:paraId="70F44E01" w14:textId="77777777">
        <w:trPr>
          <w:trHeight w:val="292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6972C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3EE4" w14:textId="77777777" w:rsidR="007D75F9" w:rsidRDefault="00AD2B5C">
            <w:pPr>
              <w:spacing w:after="0" w:line="259" w:lineRule="auto"/>
              <w:ind w:left="4" w:right="0"/>
              <w:jc w:val="center"/>
            </w:pPr>
            <w:r>
              <w:rPr>
                <w:sz w:val="22"/>
              </w:rPr>
              <w:t>ФИО кандидата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36462" w14:textId="77777777" w:rsidR="007D75F9" w:rsidRDefault="00AD2B5C">
            <w:pPr>
              <w:spacing w:after="0" w:line="259" w:lineRule="auto"/>
              <w:ind w:left="23" w:right="0"/>
              <w:jc w:val="center"/>
            </w:pPr>
            <w:r>
              <w:rPr>
                <w:sz w:val="22"/>
              </w:rPr>
              <w:t>Количество голосов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B5E0" w14:textId="77777777" w:rsidR="007D75F9" w:rsidRDefault="00AD2B5C">
            <w:pPr>
              <w:spacing w:after="0" w:line="259" w:lineRule="auto"/>
              <w:ind w:left="256" w:right="0"/>
              <w:jc w:val="center"/>
            </w:pPr>
            <w:r>
              <w:t>места</w:t>
            </w:r>
          </w:p>
        </w:tc>
      </w:tr>
      <w:tr w:rsidR="007D75F9" w14:paraId="4B90AF59" w14:textId="77777777">
        <w:trPr>
          <w:trHeight w:val="46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17179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5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B2B91" w14:textId="77777777" w:rsidR="007D75F9" w:rsidRDefault="00AD2B5C">
            <w:pPr>
              <w:spacing w:after="16" w:line="259" w:lineRule="auto"/>
              <w:ind w:left="10" w:right="0"/>
              <w:jc w:val="left"/>
            </w:pPr>
            <w:r>
              <w:t>Плотка Владимир</w:t>
            </w:r>
          </w:p>
          <w:p w14:paraId="7ED30FC5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Г иго ьевич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FE51" w14:textId="77777777" w:rsidR="007D75F9" w:rsidRDefault="00AD2B5C">
            <w:pPr>
              <w:spacing w:after="8" w:line="259" w:lineRule="auto"/>
              <w:ind w:left="32" w:right="0"/>
              <w:jc w:val="center"/>
            </w:pPr>
            <w:r>
              <w:t>18 600 149(восемнадцать миллионов шестьсот тысяч сто сорок</w:t>
            </w:r>
          </w:p>
          <w:p w14:paraId="60F925BE" w14:textId="77777777" w:rsidR="007D75F9" w:rsidRDefault="00AD2B5C">
            <w:pPr>
              <w:spacing w:after="0" w:line="259" w:lineRule="auto"/>
              <w:ind w:right="64"/>
              <w:jc w:val="center"/>
            </w:pPr>
            <w:r>
              <w:t>девять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29CC55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751C3543" w14:textId="77777777">
        <w:trPr>
          <w:trHeight w:val="47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3B457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A1A44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Кожеватов Игорь</w:t>
            </w:r>
          </w:p>
          <w:p w14:paraId="34DE6012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Олегович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6350" w14:textId="77777777" w:rsidR="007D75F9" w:rsidRDefault="00AD2B5C">
            <w:pPr>
              <w:spacing w:after="0" w:line="259" w:lineRule="auto"/>
              <w:ind w:left="1905" w:right="0" w:hanging="1671"/>
            </w:pPr>
            <w:r>
              <w:t>18 559 407(восемнадцать миллионов пятьсот пятьдесят девять тысяч четы еста семь)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A6C690" w14:textId="77777777" w:rsidR="007D75F9" w:rsidRDefault="00AD2B5C">
            <w:pPr>
              <w:spacing w:after="0" w:line="259" w:lineRule="auto"/>
              <w:ind w:right="13"/>
              <w:jc w:val="center"/>
            </w:pPr>
            <w:r>
              <w:t>2</w:t>
            </w:r>
          </w:p>
        </w:tc>
      </w:tr>
      <w:tr w:rsidR="007D75F9" w14:paraId="61C694DE" w14:textId="77777777">
        <w:trPr>
          <w:trHeight w:val="48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38F5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7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0551" w14:textId="77777777" w:rsidR="007D75F9" w:rsidRDefault="00AD2B5C">
            <w:pPr>
              <w:spacing w:after="0" w:line="259" w:lineRule="auto"/>
              <w:ind w:right="0"/>
            </w:pPr>
            <w:r>
              <w:t>Бурцева Татьяна Владими овна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C6FF" w14:textId="77777777" w:rsidR="007D75F9" w:rsidRDefault="00AD2B5C">
            <w:pPr>
              <w:spacing w:after="0" w:line="259" w:lineRule="auto"/>
              <w:ind w:left="2184" w:right="0" w:hanging="2161"/>
            </w:pPr>
            <w:r>
              <w:t>18 557 407(восемнадцать миллионов пятьсот пятьдесят семь тысяч четы еста семь)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104EB" w14:textId="77777777" w:rsidR="007D75F9" w:rsidRDefault="00AD2B5C">
            <w:pPr>
              <w:spacing w:after="0" w:line="259" w:lineRule="auto"/>
              <w:ind w:left="6" w:right="0"/>
              <w:jc w:val="center"/>
            </w:pPr>
            <w:r>
              <w:t>З</w:t>
            </w:r>
          </w:p>
        </w:tc>
      </w:tr>
      <w:tr w:rsidR="007D75F9" w14:paraId="3D70CACD" w14:textId="77777777">
        <w:trPr>
          <w:trHeight w:val="461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FF43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756C" w14:textId="77777777" w:rsidR="007D75F9" w:rsidRDefault="00AD2B5C">
            <w:pPr>
              <w:spacing w:after="0" w:line="259" w:lineRule="auto"/>
              <w:ind w:left="20" w:right="92" w:hanging="10"/>
            </w:pPr>
            <w:r>
              <w:t>Плотка Мария Владими овна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F8008" w14:textId="77777777" w:rsidR="007D75F9" w:rsidRDefault="00AD2B5C">
            <w:pPr>
              <w:spacing w:after="0" w:line="259" w:lineRule="auto"/>
              <w:ind w:left="32" w:right="0"/>
              <w:jc w:val="left"/>
            </w:pPr>
            <w:r>
              <w:t>18 557 361 (восемнадцать миллионов пятьсот пятьдесят семь тысяч</w:t>
            </w:r>
          </w:p>
          <w:p w14:paraId="0E0F9DE8" w14:textId="77777777" w:rsidR="007D75F9" w:rsidRDefault="00AD2B5C">
            <w:pPr>
              <w:spacing w:after="0" w:line="259" w:lineRule="auto"/>
              <w:ind w:right="54"/>
              <w:jc w:val="center"/>
            </w:pPr>
            <w:r>
              <w:t>т иста шестьдесят одна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298F72" w14:textId="77777777" w:rsidR="007D75F9" w:rsidRDefault="00AD2B5C">
            <w:pPr>
              <w:spacing w:after="0" w:line="259" w:lineRule="auto"/>
              <w:ind w:right="4"/>
              <w:jc w:val="center"/>
            </w:pPr>
            <w:r>
              <w:rPr>
                <w:sz w:val="22"/>
              </w:rPr>
              <w:t>4</w:t>
            </w:r>
          </w:p>
        </w:tc>
      </w:tr>
      <w:tr w:rsidR="007D75F9" w14:paraId="3F140040" w14:textId="77777777">
        <w:trPr>
          <w:trHeight w:val="47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0F1C4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б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B722" w14:textId="77777777" w:rsidR="007D75F9" w:rsidRDefault="00AD2B5C">
            <w:pPr>
              <w:spacing w:after="18" w:line="259" w:lineRule="auto"/>
              <w:ind w:left="10" w:right="0"/>
              <w:jc w:val="left"/>
            </w:pPr>
            <w:r>
              <w:t>Лазоренко Светлана</w:t>
            </w:r>
          </w:p>
          <w:p w14:paraId="39695F68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Се геевна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DA45" w14:textId="77777777" w:rsidR="007D75F9" w:rsidRDefault="00AD2B5C">
            <w:pPr>
              <w:spacing w:after="0" w:line="259" w:lineRule="auto"/>
              <w:ind w:left="1800" w:right="0" w:hanging="1758"/>
            </w:pPr>
            <w:r>
              <w:t>18 552 414(восемнадцать миллионов пятьсот пятьдесят две тысячи четы еста четы надцать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2B5976" w14:textId="77777777" w:rsidR="007D75F9" w:rsidRDefault="00AD2B5C">
            <w:pPr>
              <w:spacing w:after="0" w:line="259" w:lineRule="auto"/>
              <w:ind w:left="16" w:right="0"/>
              <w:jc w:val="center"/>
            </w:pPr>
            <w:r>
              <w:t>5</w:t>
            </w:r>
          </w:p>
        </w:tc>
      </w:tr>
      <w:tr w:rsidR="007D75F9" w14:paraId="3C4A7139" w14:textId="77777777">
        <w:trPr>
          <w:trHeight w:val="48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A5ECE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rPr>
                <w:sz w:val="18"/>
              </w:rPr>
              <w:t>З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3F096" w14:textId="77777777" w:rsidR="007D75F9" w:rsidRDefault="00AD2B5C">
            <w:pPr>
              <w:spacing w:after="0" w:line="259" w:lineRule="auto"/>
              <w:ind w:left="19" w:right="6" w:hanging="19"/>
            </w:pPr>
            <w:r>
              <w:t>Лапочкин Андрей Альбе тович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65C3" w14:textId="77777777" w:rsidR="007D75F9" w:rsidRDefault="00AD2B5C">
            <w:pPr>
              <w:spacing w:after="0" w:line="259" w:lineRule="auto"/>
              <w:ind w:left="2193" w:right="0" w:hanging="2151"/>
            </w:pPr>
            <w:r>
              <w:t>18 552 407(восемнадцать миллионов пятьсот пятьдесят две тысячи четы еста семь)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89B752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0A85785F" w14:textId="77777777">
        <w:trPr>
          <w:trHeight w:val="47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6689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4C8B" w14:textId="77777777" w:rsidR="007D75F9" w:rsidRDefault="00AD2B5C">
            <w:pPr>
              <w:spacing w:after="0" w:line="259" w:lineRule="auto"/>
              <w:ind w:left="10" w:right="0"/>
            </w:pPr>
            <w:r>
              <w:t>Цымбал Сергей Владими ович</w:t>
            </w:r>
          </w:p>
        </w:tc>
        <w:tc>
          <w:tcPr>
            <w:tcW w:w="5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1DE" w14:textId="77777777" w:rsidR="007D75F9" w:rsidRDefault="00AD2B5C">
            <w:pPr>
              <w:spacing w:after="0" w:line="259" w:lineRule="auto"/>
              <w:ind w:left="42" w:right="0"/>
              <w:jc w:val="center"/>
            </w:pPr>
            <w:r>
              <w:t>18 550 407(восемнадцать миллионов пятьсот пятьдесят тысяч</w:t>
            </w:r>
          </w:p>
          <w:p w14:paraId="6AF4C587" w14:textId="77777777" w:rsidR="007D75F9" w:rsidRDefault="00AD2B5C">
            <w:pPr>
              <w:spacing w:after="0" w:line="259" w:lineRule="auto"/>
              <w:ind w:right="44"/>
              <w:jc w:val="center"/>
            </w:pPr>
            <w:r>
              <w:t>четы еста семь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AAAC1" w14:textId="77777777" w:rsidR="007D75F9" w:rsidRDefault="00AD2B5C">
            <w:pPr>
              <w:spacing w:after="0" w:line="259" w:lineRule="auto"/>
              <w:ind w:left="25" w:right="0"/>
              <w:jc w:val="center"/>
            </w:pPr>
            <w:r>
              <w:t>7</w:t>
            </w:r>
          </w:p>
        </w:tc>
      </w:tr>
    </w:tbl>
    <w:tbl>
      <w:tblPr>
        <w:tblStyle w:val="TableGrid"/>
        <w:tblpPr w:vertAnchor="page" w:horzAnchor="page" w:tblpX="1245" w:tblpY="7575"/>
        <w:tblOverlap w:val="never"/>
        <w:tblW w:w="10617" w:type="dxa"/>
        <w:tblInd w:w="0" w:type="dxa"/>
        <w:tblCellMar>
          <w:top w:w="0" w:type="dxa"/>
          <w:left w:w="4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370"/>
        <w:gridCol w:w="5120"/>
        <w:gridCol w:w="1127"/>
      </w:tblGrid>
      <w:tr w:rsidR="007D75F9" w14:paraId="66DC7C26" w14:textId="77777777">
        <w:trPr>
          <w:trHeight w:val="150"/>
        </w:trPr>
        <w:tc>
          <w:tcPr>
            <w:tcW w:w="436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678836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П и подведении итогов по воп ос Яд 4 голоса</w:t>
            </w:r>
          </w:p>
        </w:tc>
        <w:tc>
          <w:tcPr>
            <w:tcW w:w="5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16632" w14:textId="77777777" w:rsidR="007D75F9" w:rsidRDefault="00AD2B5C">
            <w:pPr>
              <w:spacing w:after="0" w:line="259" w:lineRule="auto"/>
              <w:ind w:left="59" w:right="0"/>
              <w:jc w:val="left"/>
            </w:pPr>
            <w:r>
              <w:rPr>
                <w:sz w:val="22"/>
              </w:rPr>
              <w:t>асп еделились след ютим об азом: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1A5931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3B146EEE" w14:textId="77777777">
        <w:trPr>
          <w:trHeight w:val="298"/>
        </w:trPr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A55B" w14:textId="77777777" w:rsidR="007D75F9" w:rsidRDefault="00AD2B5C">
            <w:pPr>
              <w:spacing w:after="0" w:line="259" w:lineRule="auto"/>
              <w:ind w:left="96" w:right="0"/>
              <w:jc w:val="center"/>
            </w:pPr>
            <w:r>
              <w:rPr>
                <w:sz w:val="22"/>
              </w:rPr>
              <w:t>Вариант голосования</w:t>
            </w: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6EF2" w14:textId="77777777" w:rsidR="007D75F9" w:rsidRDefault="00AD2B5C">
            <w:pPr>
              <w:spacing w:after="0" w:line="259" w:lineRule="auto"/>
              <w:ind w:left="115" w:right="0"/>
              <w:jc w:val="center"/>
            </w:pPr>
            <w:r>
              <w:t>Голосов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206A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0A367792" w14:textId="77777777">
        <w:trPr>
          <w:trHeight w:val="474"/>
        </w:trPr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07402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t>Всего ЗА предложенных кандидатов</w:t>
            </w: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F3882" w14:textId="77777777" w:rsidR="007D75F9" w:rsidRDefault="00AD2B5C">
            <w:pPr>
              <w:spacing w:after="0" w:line="259" w:lineRule="auto"/>
              <w:ind w:left="125" w:right="0"/>
              <w:jc w:val="center"/>
            </w:pPr>
            <w:r>
              <w:t>129 948 077(сто двадцать девять миллионов девятьсот</w:t>
            </w:r>
          </w:p>
          <w:p w14:paraId="4F47AD84" w14:textId="77777777" w:rsidR="007D75F9" w:rsidRDefault="00AD2B5C">
            <w:pPr>
              <w:spacing w:after="0" w:line="259" w:lineRule="auto"/>
              <w:ind w:left="48" w:right="0"/>
              <w:jc w:val="center"/>
            </w:pPr>
            <w:r>
              <w:t>со ок восемь тысяч семьдесят семь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87613" w14:textId="77777777" w:rsidR="007D75F9" w:rsidRDefault="00AD2B5C">
            <w:pPr>
              <w:spacing w:after="0" w:line="259" w:lineRule="auto"/>
              <w:ind w:left="82" w:right="0"/>
              <w:jc w:val="center"/>
            </w:pPr>
            <w:r>
              <w:t>99.7599</w:t>
            </w:r>
          </w:p>
        </w:tc>
      </w:tr>
      <w:tr w:rsidR="007D75F9" w14:paraId="7EC23FD4" w14:textId="77777777">
        <w:trPr>
          <w:trHeight w:val="470"/>
        </w:trPr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C626" w14:textId="77777777" w:rsidR="007D75F9" w:rsidRDefault="00AD2B5C">
            <w:pPr>
              <w:spacing w:after="0" w:line="259" w:lineRule="auto"/>
              <w:ind w:left="106" w:right="0"/>
              <w:jc w:val="left"/>
            </w:pPr>
            <w:r>
              <w:rPr>
                <w:sz w:val="22"/>
              </w:rPr>
              <w:t>ПРОТИВ всех кандидатов:</w:t>
            </w: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F7CCB" w14:textId="77777777" w:rsidR="007D75F9" w:rsidRDefault="00AD2B5C">
            <w:pPr>
              <w:spacing w:after="0" w:line="259" w:lineRule="auto"/>
              <w:ind w:left="2229" w:right="0" w:hanging="1767"/>
            </w:pPr>
            <w:r>
              <w:t>33 474(тридцать три тысячи четыреста семьдесят четы е)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33B2F" w14:textId="77777777" w:rsidR="007D75F9" w:rsidRDefault="00AD2B5C">
            <w:pPr>
              <w:spacing w:after="0" w:line="259" w:lineRule="auto"/>
              <w:ind w:left="91" w:right="0"/>
              <w:jc w:val="center"/>
            </w:pPr>
            <w:r>
              <w:t>0.0257</w:t>
            </w:r>
          </w:p>
        </w:tc>
      </w:tr>
      <w:tr w:rsidR="007D75F9" w14:paraId="09C07C03" w14:textId="77777777">
        <w:trPr>
          <w:trHeight w:val="470"/>
        </w:trPr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AC56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t>ВОЗДЕРЖАЛСЯ по всем кандидатам:</w:t>
            </w: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B570E" w14:textId="77777777" w:rsidR="007D75F9" w:rsidRDefault="00AD2B5C">
            <w:pPr>
              <w:spacing w:after="0" w:line="259" w:lineRule="auto"/>
              <w:ind w:left="106" w:right="0"/>
              <w:jc w:val="center"/>
            </w:pPr>
            <w:r>
              <w:t>279 328(двести семьдесят девять тысяч триста двадцать</w:t>
            </w:r>
          </w:p>
          <w:p w14:paraId="4F8778A5" w14:textId="77777777" w:rsidR="007D75F9" w:rsidRDefault="00AD2B5C">
            <w:pPr>
              <w:spacing w:after="0" w:line="259" w:lineRule="auto"/>
              <w:ind w:left="48" w:right="0"/>
              <w:jc w:val="center"/>
            </w:pPr>
            <w:r>
              <w:t>восемь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C3380" w14:textId="77777777" w:rsidR="007D75F9" w:rsidRDefault="00AD2B5C">
            <w:pPr>
              <w:spacing w:after="0" w:line="259" w:lineRule="auto"/>
              <w:ind w:left="82" w:right="0"/>
              <w:jc w:val="center"/>
            </w:pPr>
            <w:r>
              <w:t>0.2144</w:t>
            </w:r>
          </w:p>
        </w:tc>
      </w:tr>
      <w:tr w:rsidR="007D75F9" w14:paraId="207C4887" w14:textId="77777777">
        <w:trPr>
          <w:trHeight w:val="470"/>
        </w:trPr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22FA5" w14:textId="77777777" w:rsidR="007D75F9" w:rsidRDefault="00AD2B5C">
            <w:pPr>
              <w:spacing w:after="0" w:line="259" w:lineRule="auto"/>
              <w:ind w:left="106" w:right="0" w:firstLine="10"/>
            </w:pPr>
            <w:r>
              <w:t>Не подсчитывалось в связи с признанием бюллетеней недействительными</w:t>
            </w: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A9B65" w14:textId="77777777" w:rsidR="007D75F9" w:rsidRDefault="00AD2B5C">
            <w:pPr>
              <w:spacing w:after="0" w:line="259" w:lineRule="auto"/>
              <w:ind w:left="106" w:right="0"/>
              <w:jc w:val="center"/>
            </w:pPr>
            <w:r>
              <w:rPr>
                <w:sz w:val="18"/>
              </w:rPr>
              <w:t>О(ноль)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82BFC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</w:tbl>
    <w:p w14:paraId="5AF71EAF" w14:textId="77777777" w:rsidR="007D75F9" w:rsidRDefault="00AD2B5C">
      <w:pPr>
        <w:ind w:left="859" w:right="14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817FB02" wp14:editId="0B055199">
            <wp:simplePos x="0" y="0"/>
            <wp:positionH relativeFrom="page">
              <wp:posOffset>463514</wp:posOffset>
            </wp:positionH>
            <wp:positionV relativeFrom="page">
              <wp:posOffset>18290</wp:posOffset>
            </wp:positionV>
            <wp:extent cx="164670" cy="6956197"/>
            <wp:effectExtent l="0" t="0" r="0" b="0"/>
            <wp:wrapSquare wrapText="bothSides"/>
            <wp:docPr id="21497" name="Picture 2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7" name="Picture 214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70" cy="695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 и подведении итогов, голоса «ЗА» асп еделились след юпшм об азом:</w:t>
      </w:r>
    </w:p>
    <w:p w14:paraId="55610FE4" w14:textId="77777777" w:rsidR="007D75F9" w:rsidRDefault="00AD2B5C">
      <w:pPr>
        <w:spacing w:before="168" w:after="0" w:line="259" w:lineRule="auto"/>
        <w:ind w:left="1018" w:right="0" w:hanging="10"/>
        <w:jc w:val="left"/>
      </w:pPr>
      <w:r>
        <w:rPr>
          <w:sz w:val="24"/>
        </w:rPr>
        <w:t>Формулировка решения, принятого общим собранием по вопросу повестки дня:</w:t>
      </w:r>
    </w:p>
    <w:p w14:paraId="07AB8263" w14:textId="77777777" w:rsidR="007D75F9" w:rsidRDefault="00AD2B5C">
      <w:pPr>
        <w:spacing w:after="3" w:line="259" w:lineRule="auto"/>
        <w:ind w:left="1008" w:right="532" w:firstLine="9"/>
      </w:pPr>
      <w:r>
        <w:rPr>
          <w:sz w:val="22"/>
        </w:rPr>
        <w:t>Избрать членами НаблюДательного совеп1а АО «Муссон»:</w:t>
      </w:r>
    </w:p>
    <w:p w14:paraId="59B5BA4C" w14:textId="77777777" w:rsidR="007D75F9" w:rsidRDefault="00AD2B5C">
      <w:pPr>
        <w:spacing w:after="3" w:line="259" w:lineRule="auto"/>
        <w:ind w:left="999" w:right="532" w:firstLine="9"/>
      </w:pPr>
      <w:r>
        <w:rPr>
          <w:sz w:val="22"/>
        </w:rPr>
        <w:t>Цымбач Сергей ВлаДимирович</w:t>
      </w:r>
    </w:p>
    <w:p w14:paraId="2BB8E780" w14:textId="77777777" w:rsidR="007D75F9" w:rsidRDefault="00AD2B5C">
      <w:pPr>
        <w:spacing w:after="0" w:line="259" w:lineRule="auto"/>
        <w:ind w:left="1009" w:right="0" w:hanging="10"/>
        <w:jc w:val="left"/>
      </w:pPr>
      <w:r>
        <w:rPr>
          <w:sz w:val="24"/>
        </w:rPr>
        <w:t>Кожеватов Игорь Олегович</w:t>
      </w:r>
    </w:p>
    <w:p w14:paraId="6F95F6EF" w14:textId="77777777" w:rsidR="007D75F9" w:rsidRDefault="00AD2B5C">
      <w:pPr>
        <w:spacing w:after="3" w:line="259" w:lineRule="auto"/>
        <w:ind w:left="999" w:right="7002" w:firstLine="9"/>
      </w:pPr>
      <w:r>
        <w:rPr>
          <w:sz w:val="22"/>
        </w:rPr>
        <w:t>Лапочкин Андрей Альбертович Плотка Мария ВлаДимировна</w:t>
      </w:r>
    </w:p>
    <w:p w14:paraId="672F1C11" w14:textId="77777777" w:rsidR="007D75F9" w:rsidRDefault="00AD2B5C">
      <w:pPr>
        <w:spacing w:after="3" w:line="259" w:lineRule="auto"/>
        <w:ind w:left="1008" w:right="532" w:firstLine="9"/>
      </w:pPr>
      <w:r>
        <w:rPr>
          <w:sz w:val="22"/>
        </w:rPr>
        <w:t>Плотка ВлаДимир Григорьевич</w:t>
      </w:r>
    </w:p>
    <w:p w14:paraId="1554B216" w14:textId="77777777" w:rsidR="007D75F9" w:rsidRDefault="00AD2B5C">
      <w:pPr>
        <w:spacing w:after="3" w:line="259" w:lineRule="auto"/>
        <w:ind w:left="999" w:right="532" w:firstLine="9"/>
      </w:pPr>
      <w:r>
        <w:rPr>
          <w:sz w:val="22"/>
        </w:rPr>
        <w:t>Лазоренко Свепглана Сергеевна</w:t>
      </w:r>
    </w:p>
    <w:tbl>
      <w:tblPr>
        <w:tblStyle w:val="TableGrid"/>
        <w:tblpPr w:vertAnchor="text" w:tblpX="999" w:tblpY="890"/>
        <w:tblOverlap w:val="never"/>
        <w:tblW w:w="6493" w:type="dxa"/>
        <w:tblInd w:w="0" w:type="dxa"/>
        <w:tblCellMar>
          <w:top w:w="0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5589"/>
      </w:tblGrid>
      <w:tr w:rsidR="007D75F9" w14:paraId="5FC94C89" w14:textId="77777777">
        <w:trPr>
          <w:trHeight w:val="173"/>
        </w:trPr>
        <w:tc>
          <w:tcPr>
            <w:tcW w:w="9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D40BDC5" w14:textId="77777777" w:rsidR="007D75F9" w:rsidRDefault="00AD2B5C">
            <w:pPr>
              <w:spacing w:after="0" w:line="259" w:lineRule="auto"/>
              <w:ind w:right="0"/>
            </w:pPr>
            <w:r>
              <w:rPr>
                <w:sz w:val="22"/>
              </w:rPr>
              <w:t xml:space="preserve">Вопрос </w:t>
            </w:r>
          </w:p>
        </w:tc>
        <w:tc>
          <w:tcPr>
            <w:tcW w:w="5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D2F37" w14:textId="77777777" w:rsidR="007D75F9" w:rsidRDefault="00AD2B5C">
            <w:pPr>
              <w:spacing w:after="0" w:line="259" w:lineRule="auto"/>
              <w:ind w:left="124" w:right="0"/>
              <w:jc w:val="left"/>
            </w:pPr>
            <w:r>
              <w:rPr>
                <w:sz w:val="24"/>
              </w:rPr>
              <w:t>5. Избрание членов PeBu311011H0ii комиссии Общества.</w:t>
            </w:r>
          </w:p>
        </w:tc>
      </w:tr>
    </w:tbl>
    <w:p w14:paraId="488A11C4" w14:textId="77777777" w:rsidR="007D75F9" w:rsidRDefault="00AD2B5C">
      <w:pPr>
        <w:spacing w:after="421" w:line="259" w:lineRule="auto"/>
        <w:ind w:left="878" w:right="6819" w:firstLine="9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6181433" wp14:editId="44CBDC84">
            <wp:simplePos x="0" y="0"/>
            <wp:positionH relativeFrom="column">
              <wp:posOffset>384229</wp:posOffset>
            </wp:positionH>
            <wp:positionV relativeFrom="paragraph">
              <wp:posOffset>-330859</wp:posOffset>
            </wp:positionV>
            <wp:extent cx="201263" cy="10534889"/>
            <wp:effectExtent l="0" t="0" r="0" b="0"/>
            <wp:wrapSquare wrapText="bothSides"/>
            <wp:docPr id="26413" name="Picture 26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3" name="Picture 264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263" cy="1053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Бурцева Татьяна Владимировна Решение принято.</w:t>
      </w:r>
    </w:p>
    <w:p w14:paraId="73D8588D" w14:textId="77777777" w:rsidR="007D75F9" w:rsidRDefault="00AD2B5C">
      <w:pPr>
        <w:spacing w:before="62" w:after="94" w:line="259" w:lineRule="auto"/>
        <w:ind w:left="878" w:right="86" w:firstLine="9"/>
      </w:pPr>
      <w:r>
        <w:rPr>
          <w:sz w:val="22"/>
        </w:rPr>
        <w:t>В соответствии с [1.2 ст. 49 ФЗ «Об акционерных обществах» решение по данному вопросу повестки ДНЕ принимается большинством голосов акционеров - владельцев голосующих акций Общества, принимающи: участие в собрании.</w:t>
      </w:r>
    </w:p>
    <w:p w14:paraId="4DCA1CF2" w14:textId="77777777" w:rsidR="007D75F9" w:rsidRDefault="00AD2B5C">
      <w:pPr>
        <w:spacing w:after="112" w:line="259" w:lineRule="auto"/>
        <w:ind w:left="878" w:right="77" w:firstLine="9"/>
      </w:pPr>
      <w:r>
        <w:rPr>
          <w:sz w:val="22"/>
        </w:rPr>
        <w:t>В соответствии с п.б ст.85 ФЗ «Об акционерных обществах» нс участвуют в голосовании 12 782 327 акций принадлежащие членам совета директоров (наблюдательного совета) Общества или лицам, занимаюши&amp; должности в органах управления Общества.</w:t>
      </w:r>
    </w:p>
    <w:p w14:paraId="5DC55657" w14:textId="77777777" w:rsidR="007D75F9" w:rsidRDefault="00AD2B5C">
      <w:pPr>
        <w:ind w:left="859" w:right="144"/>
      </w:pPr>
      <w:r>
        <w:t>По данном воп ос повестки дня:</w:t>
      </w:r>
    </w:p>
    <w:tbl>
      <w:tblPr>
        <w:tblStyle w:val="TableGrid"/>
        <w:tblpPr w:vertAnchor="page" w:horzAnchor="page" w:tblpX="1297" w:tblpY="8205"/>
        <w:tblOverlap w:val="never"/>
        <w:tblW w:w="10599" w:type="dxa"/>
        <w:tblInd w:w="0" w:type="dxa"/>
        <w:tblCellMar>
          <w:top w:w="38" w:type="dxa"/>
          <w:left w:w="3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510"/>
        <w:gridCol w:w="4024"/>
        <w:gridCol w:w="5096"/>
        <w:gridCol w:w="969"/>
      </w:tblGrid>
      <w:tr w:rsidR="007D75F9" w14:paraId="22BB4ADB" w14:textId="77777777">
        <w:trPr>
          <w:trHeight w:val="244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E2D0E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3700A" w14:textId="77777777" w:rsidR="007D75F9" w:rsidRDefault="00AD2B5C">
            <w:pPr>
              <w:spacing w:after="0" w:line="259" w:lineRule="auto"/>
              <w:ind w:left="24" w:right="0"/>
              <w:jc w:val="center"/>
            </w:pPr>
            <w:r>
              <w:rPr>
                <w:sz w:val="22"/>
              </w:rPr>
              <w:t>ФИО кандидата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E1682" w14:textId="77777777" w:rsidR="007D75F9" w:rsidRDefault="00AD2B5C">
            <w:pPr>
              <w:spacing w:after="0" w:line="259" w:lineRule="auto"/>
              <w:ind w:left="701" w:right="0"/>
              <w:jc w:val="left"/>
            </w:pPr>
            <w:r>
              <w:rPr>
                <w:sz w:val="22"/>
              </w:rPr>
              <w:t>Рез льтаты голосования по кандидат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426221" w14:textId="77777777" w:rsidR="007D75F9" w:rsidRDefault="00AD2B5C">
            <w:pPr>
              <w:spacing w:after="0" w:line="259" w:lineRule="auto"/>
              <w:ind w:left="321" w:right="0"/>
              <w:jc w:val="left"/>
            </w:pPr>
            <w:r>
              <w:t>места</w:t>
            </w:r>
          </w:p>
        </w:tc>
      </w:tr>
      <w:tr w:rsidR="007D75F9" w14:paraId="33E18789" w14:textId="77777777">
        <w:trPr>
          <w:trHeight w:val="208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37640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C1BAF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t>Тареканова Людмила Владимировна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F0FBF" w14:textId="77777777" w:rsidR="007D75F9" w:rsidRDefault="00AD2B5C">
            <w:pPr>
              <w:tabs>
                <w:tab w:val="center" w:pos="2675"/>
              </w:tabs>
              <w:spacing w:after="0" w:line="259" w:lineRule="auto"/>
              <w:ind w:right="0"/>
              <w:jc w:val="left"/>
            </w:pPr>
            <w:r>
              <w:t>ЗА:</w:t>
            </w:r>
            <w:r>
              <w:tab/>
              <w:t>5 792 626 (пять миллионов семьсот</w:t>
            </w:r>
          </w:p>
          <w:p w14:paraId="139BDFF1" w14:textId="77777777" w:rsidR="007D75F9" w:rsidRDefault="00AD2B5C">
            <w:pPr>
              <w:spacing w:after="4" w:line="250" w:lineRule="auto"/>
              <w:ind w:left="10" w:right="193" w:firstLine="1162"/>
            </w:pPr>
            <w:r>
              <w:t xml:space="preserve">девяносто две тысячи шестьсот двадцать шесть), что составляет 99.3806 % ПРОТИВ: 0 (ноль), что составляет 0,0000 </w:t>
            </w:r>
            <w:r>
              <w:rPr>
                <w:vertAlign w:val="superscript"/>
              </w:rPr>
              <w:t xml:space="preserve">о </w:t>
            </w:r>
            <w:r>
              <w:t>о ВОЗДЕРЖАЛСЯ: 34 104 (тридцать четыре тысячи сто четыре), что составляет 0.5851 %</w:t>
            </w:r>
          </w:p>
          <w:p w14:paraId="5DEAD3F3" w14:textId="77777777" w:rsidR="007D75F9" w:rsidRDefault="00AD2B5C">
            <w:pPr>
              <w:spacing w:after="0" w:line="237" w:lineRule="auto"/>
              <w:ind w:left="19" w:right="0"/>
              <w:jc w:val="left"/>
            </w:pPr>
            <w:r>
              <w:rPr>
                <w:sz w:val="22"/>
              </w:rPr>
              <w:t>Не подсчитывалось в связи с признанием бюллетеней недействительными: 2 ООО (две тысячи), что составляет</w:t>
            </w:r>
          </w:p>
          <w:p w14:paraId="14D20259" w14:textId="77777777" w:rsidR="007D75F9" w:rsidRDefault="00AD2B5C">
            <w:pPr>
              <w:spacing w:after="0" w:line="259" w:lineRule="auto"/>
              <w:ind w:left="1181" w:right="0"/>
              <w:jc w:val="left"/>
            </w:pPr>
            <w:r>
              <w:t>0.0343 %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B0C77A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754E3EF3" w14:textId="77777777">
        <w:trPr>
          <w:trHeight w:val="2314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9620B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32094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Ткаченко Марк Владимирович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ACD9" w14:textId="77777777" w:rsidR="007D75F9" w:rsidRDefault="00AD2B5C">
            <w:pPr>
              <w:spacing w:after="0" w:line="258" w:lineRule="auto"/>
              <w:ind w:left="1191" w:right="241" w:hanging="1181"/>
            </w:pPr>
            <w:r>
              <w:t>ЗА: 5 788 306 (пять миллионов семьсот восемьдесят восемь тысяч триста шесть), что составляет 99.3065 %</w:t>
            </w:r>
          </w:p>
          <w:p w14:paraId="5D14EDED" w14:textId="77777777" w:rsidR="007D75F9" w:rsidRDefault="00AD2B5C">
            <w:pPr>
              <w:spacing w:after="11" w:line="228" w:lineRule="auto"/>
              <w:ind w:left="1191" w:right="0" w:hanging="1172"/>
            </w:pPr>
            <w:r>
              <w:t>ПРОТИВ: 2 280 (две тысячи двести восемьдесят), что составляет 0.0391 %</w:t>
            </w:r>
          </w:p>
          <w:p w14:paraId="06F888EC" w14:textId="77777777" w:rsidR="007D75F9" w:rsidRDefault="00AD2B5C">
            <w:pPr>
              <w:spacing w:after="26" w:line="234" w:lineRule="auto"/>
              <w:ind w:left="1191" w:right="0" w:hanging="1172"/>
              <w:jc w:val="left"/>
            </w:pPr>
            <w:r>
              <w:t>ВОЗДЕРЖАЛСЯ: 34 104 (тридцать четыре тысячи сто четыре), что составляет 0.5851 %</w:t>
            </w:r>
          </w:p>
          <w:p w14:paraId="07A987D3" w14:textId="77777777" w:rsidR="007D75F9" w:rsidRDefault="00AD2B5C">
            <w:pPr>
              <w:spacing w:after="0" w:line="259" w:lineRule="auto"/>
              <w:ind w:left="29" w:right="30"/>
            </w:pPr>
            <w:r>
              <w:t>Не подсчитывалось в связи с признанием бюллетеней недействительными: 4 040 (четыре тысячи сорок), что составляет 0.0693 %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CC6513" w14:textId="77777777" w:rsidR="007D75F9" w:rsidRDefault="00AD2B5C">
            <w:pPr>
              <w:spacing w:after="0" w:line="259" w:lineRule="auto"/>
              <w:ind w:left="90" w:right="0"/>
              <w:jc w:val="center"/>
            </w:pPr>
            <w:r>
              <w:rPr>
                <w:sz w:val="18"/>
              </w:rPr>
              <w:t>2</w:t>
            </w:r>
          </w:p>
        </w:tc>
      </w:tr>
      <w:tr w:rsidR="007D75F9" w14:paraId="55B77F13" w14:textId="77777777">
        <w:trPr>
          <w:trHeight w:val="232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E131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0ACF" w14:textId="77777777" w:rsidR="007D75F9" w:rsidRDefault="00AD2B5C">
            <w:pPr>
              <w:spacing w:after="0" w:line="259" w:lineRule="auto"/>
              <w:ind w:left="38" w:right="0"/>
              <w:jc w:val="left"/>
            </w:pPr>
            <w:r>
              <w:t>Милан Екатерина Андреевна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AAA0" w14:textId="77777777" w:rsidR="007D75F9" w:rsidRDefault="00AD2B5C">
            <w:pPr>
              <w:spacing w:after="0" w:line="279" w:lineRule="auto"/>
              <w:ind w:left="1201" w:right="116" w:hanging="1172"/>
            </w:pPr>
            <w:r>
              <w:t xml:space="preserve">ЗА: 5 784 306 (пять миллионов семьсот восемьдесят четыре тысячи триста шесть), что составляет 99.2378 </w:t>
            </w:r>
            <w:r>
              <w:rPr>
                <w:vertAlign w:val="superscript"/>
              </w:rPr>
              <w:t xml:space="preserve">0 </w:t>
            </w:r>
            <w:r>
              <w:t>0</w:t>
            </w:r>
          </w:p>
          <w:p w14:paraId="4DFE86AE" w14:textId="77777777" w:rsidR="007D75F9" w:rsidRDefault="00AD2B5C">
            <w:pPr>
              <w:spacing w:after="0" w:line="228" w:lineRule="auto"/>
              <w:ind w:left="1200" w:right="0" w:hanging="1162"/>
            </w:pPr>
            <w:r>
              <w:t>ПРОТИВ: 2 280 (две тысячи двести восемьдесят), что составляет 0.0391 %</w:t>
            </w:r>
          </w:p>
          <w:p w14:paraId="388190C9" w14:textId="77777777" w:rsidR="007D75F9" w:rsidRDefault="00AD2B5C">
            <w:pPr>
              <w:spacing w:after="24" w:line="235" w:lineRule="auto"/>
              <w:ind w:left="1210" w:right="0" w:hanging="1172"/>
              <w:jc w:val="left"/>
            </w:pPr>
            <w:r>
              <w:t>ВОЗДЕРЖАЛСЯ: 34 104 (тридцать четыре тысячи сто четыре), что составляет 0.5851 %</w:t>
            </w:r>
          </w:p>
          <w:p w14:paraId="5D9C451C" w14:textId="77777777" w:rsidR="007D75F9" w:rsidRDefault="00AD2B5C">
            <w:pPr>
              <w:spacing w:after="0" w:line="259" w:lineRule="auto"/>
              <w:ind w:left="48" w:right="11"/>
            </w:pPr>
            <w:r>
              <w:t>Не подсчитывалось в связи с признанием бюллетеней недействительными: 8 040 (восемь тысяч сорок), что составляет 0.1379 %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14380F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</w:tbl>
    <w:tbl>
      <w:tblPr>
        <w:tblStyle w:val="TableGrid"/>
        <w:tblpPr w:vertAnchor="page" w:horzAnchor="page" w:tblpX="1268" w:tblpY="3629"/>
        <w:tblOverlap w:val="never"/>
        <w:tblW w:w="10632" w:type="dxa"/>
        <w:tblInd w:w="0" w:type="dxa"/>
        <w:tblCellMar>
          <w:top w:w="35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45"/>
        <w:gridCol w:w="4687"/>
      </w:tblGrid>
      <w:tr w:rsidR="007D75F9" w14:paraId="0A1BE76F" w14:textId="77777777">
        <w:trPr>
          <w:trHeight w:val="691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2DDC1" w14:textId="77777777" w:rsidR="007D75F9" w:rsidRDefault="00AD2B5C">
            <w:pPr>
              <w:spacing w:after="0" w:line="259" w:lineRule="auto"/>
              <w:ind w:right="0" w:firstLine="10"/>
            </w:pPr>
            <w:r>
              <w:t>Число голосов, которыми обладали лица, включенные в список лиц, имеющих право на участие в собрании по данному вопросу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23DDB" w14:textId="77777777" w:rsidR="007D75F9" w:rsidRDefault="00AD2B5C">
            <w:pPr>
              <w:spacing w:after="0" w:line="259" w:lineRule="auto"/>
              <w:ind w:right="29"/>
            </w:pPr>
            <w:r>
              <w:t>21 823 000 двадцать один миллион восемьсот двадцать три тысячи</w:t>
            </w:r>
          </w:p>
        </w:tc>
      </w:tr>
      <w:tr w:rsidR="007D75F9" w14:paraId="6471A52B" w14:textId="77777777">
        <w:trPr>
          <w:trHeight w:val="1171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A3DE0" w14:textId="77777777" w:rsidR="007D75F9" w:rsidRDefault="00AD2B5C">
            <w:pPr>
              <w:spacing w:after="0" w:line="259" w:lineRule="auto"/>
              <w:ind w:right="10" w:firstLine="19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[1.4.24 «Положения об общих собраниях акционеров», утвержденного Банком России 16,1 г. -М9 660п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74AF30" w14:textId="77777777" w:rsidR="007D75F9" w:rsidRDefault="00AD2B5C">
            <w:pPr>
              <w:spacing w:after="0" w:line="259" w:lineRule="auto"/>
              <w:ind w:right="10" w:firstLine="10"/>
            </w:pPr>
            <w:r>
              <w:t>9040 673 (100</w:t>
            </w:r>
            <w:r>
              <w:rPr>
                <w:vertAlign w:val="superscript"/>
              </w:rPr>
              <w:t>0</w:t>
            </w:r>
            <w:r>
              <w:t>,6) девять миллионов сорок тысяч шестьсот семьдесят три</w:t>
            </w:r>
          </w:p>
        </w:tc>
      </w:tr>
      <w:tr w:rsidR="007D75F9" w14:paraId="07FE9DB8" w14:textId="77777777">
        <w:trPr>
          <w:trHeight w:val="246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A4F90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В соб ании п иняли частие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B4B90" w14:textId="77777777" w:rsidR="007D75F9" w:rsidRDefault="00AD2B5C">
            <w:pPr>
              <w:spacing w:after="0" w:line="259" w:lineRule="auto"/>
              <w:ind w:left="67" w:right="0"/>
              <w:jc w:val="left"/>
            </w:pPr>
            <w:r>
              <w:t>33 акционе ов</w:t>
            </w:r>
          </w:p>
        </w:tc>
      </w:tr>
      <w:tr w:rsidR="007D75F9" w14:paraId="29DD0E87" w14:textId="77777777">
        <w:trPr>
          <w:trHeight w:val="695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5D7B" w14:textId="77777777" w:rsidR="007D75F9" w:rsidRDefault="00AD2B5C">
            <w:pPr>
              <w:spacing w:after="0" w:line="259" w:lineRule="auto"/>
              <w:ind w:left="10" w:right="0"/>
            </w:pPr>
            <w: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101604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t>5 828 730 (64.4723%)</w:t>
            </w:r>
          </w:p>
          <w:p w14:paraId="59298B97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пять миллионов восемьсот двадцать восемь тысяч семьсот идиать</w:t>
            </w:r>
          </w:p>
        </w:tc>
      </w:tr>
      <w:tr w:rsidR="007D75F9" w14:paraId="05264473" w14:textId="77777777">
        <w:trPr>
          <w:trHeight w:val="470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0F63" w14:textId="77777777" w:rsidR="007D75F9" w:rsidRDefault="00AD2B5C">
            <w:pPr>
              <w:spacing w:after="0" w:line="259" w:lineRule="auto"/>
              <w:ind w:left="10" w:right="0" w:firstLine="10"/>
            </w:pPr>
            <w:r>
              <w:t>В соответствии со ст. 58 Федерального закона ”Об акционерных обществах“ кво м по данном воп ос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2013C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Имеется</w:t>
            </w:r>
          </w:p>
        </w:tc>
      </w:tr>
      <w:tr w:rsidR="007D75F9" w14:paraId="074AB592" w14:textId="77777777">
        <w:trPr>
          <w:trHeight w:val="701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CA79A" w14:textId="77777777" w:rsidR="007D75F9" w:rsidRDefault="00AD2B5C">
            <w:pPr>
              <w:spacing w:after="0" w:line="259" w:lineRule="auto"/>
              <w:ind w:left="19" w:right="0"/>
            </w:pPr>
            <w:r>
              <w:t>В счетную комиссию поступило бюллетеней 33 акционеров, обладающих в совокупности голосами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567EC8" w14:textId="77777777" w:rsidR="007D75F9" w:rsidRDefault="00AD2B5C">
            <w:pPr>
              <w:spacing w:after="0" w:line="259" w:lineRule="auto"/>
              <w:ind w:left="19" w:right="19"/>
              <w:jc w:val="left"/>
            </w:pPr>
            <w:r>
              <w:t>5 828 730 пять миллионов восемьсот двадцать восемь тысяч семьсот идиать</w:t>
            </w:r>
          </w:p>
        </w:tc>
      </w:tr>
      <w:tr w:rsidR="007D75F9" w14:paraId="546266A5" w14:textId="77777777">
        <w:trPr>
          <w:trHeight w:val="240"/>
        </w:trPr>
        <w:tc>
          <w:tcPr>
            <w:tcW w:w="5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5FB4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78690A" w14:textId="77777777" w:rsidR="007D75F9" w:rsidRDefault="00AD2B5C">
            <w:pPr>
              <w:spacing w:after="0" w:line="259" w:lineRule="auto"/>
              <w:ind w:left="125" w:right="0"/>
              <w:jc w:val="left"/>
            </w:pPr>
            <w:r>
              <w:t>0 бюллетеней</w:t>
            </w:r>
          </w:p>
        </w:tc>
      </w:tr>
    </w:tbl>
    <w:p w14:paraId="5E08A2C1" w14:textId="77777777" w:rsidR="007D75F9" w:rsidRDefault="00AD2B5C">
      <w:pPr>
        <w:spacing w:before="173"/>
        <w:ind w:left="859" w:right="144"/>
      </w:pPr>
      <w:r>
        <w:t xml:space="preserve">П и подведении итогов по воп ос </w:t>
      </w:r>
      <w:r>
        <w:rPr>
          <w:noProof/>
        </w:rPr>
        <w:drawing>
          <wp:inline distT="0" distB="0" distL="0" distR="0" wp14:anchorId="5BD794AF" wp14:editId="786FEA84">
            <wp:extent cx="73186" cy="91449"/>
            <wp:effectExtent l="0" t="0" r="0" b="0"/>
            <wp:docPr id="57647" name="Picture 57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7" name="Picture 576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86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 голоса асп еде.лились след ющим об азом:</w:t>
      </w:r>
    </w:p>
    <w:p w14:paraId="0C58A5A6" w14:textId="77777777" w:rsidR="007D75F9" w:rsidRDefault="00AD2B5C">
      <w:pPr>
        <w:spacing w:before="184"/>
        <w:ind w:left="859" w:right="144"/>
      </w:pPr>
      <w:r>
        <w:t>*- Процент от числа голосов, которыми по данному вопросу обладали лица, принявшие участие в общем собрании Формулировка решения, принятого общим собранием по вопросу повестки дня:</w:t>
      </w:r>
    </w:p>
    <w:p w14:paraId="3FD79B7C" w14:textId="77777777" w:rsidR="007D75F9" w:rsidRDefault="00AD2B5C">
      <w:pPr>
        <w:spacing w:after="3" w:line="259" w:lineRule="auto"/>
        <w:ind w:left="878" w:right="532" w:firstLine="9"/>
      </w:pPr>
      <w:r>
        <w:rPr>
          <w:sz w:val="22"/>
        </w:rPr>
        <w:t>Избрать Ревизионную комиссию АО «Муссон» в количестве трех человек в следующем составе:</w:t>
      </w:r>
    </w:p>
    <w:p w14:paraId="4D74B724" w14:textId="77777777" w:rsidR="007D75F9" w:rsidRDefault="00AD2B5C">
      <w:pPr>
        <w:ind w:left="19" w:right="144"/>
      </w:pPr>
      <w:r>
        <w:t>Тареканова ЛюДмшш ВлаДи.мировна</w:t>
      </w:r>
    </w:p>
    <w:p w14:paraId="11A2CAC7" w14:textId="77777777" w:rsidR="007D75F9" w:rsidRDefault="00AD2B5C">
      <w:pPr>
        <w:spacing w:after="106" w:line="259" w:lineRule="auto"/>
        <w:ind w:right="8250" w:firstLine="9"/>
      </w:pPr>
      <w:r>
        <w:rPr>
          <w:sz w:val="22"/>
        </w:rPr>
        <w:t>Ткаченко Марк ВлаДилшрович Мишн Екатерина Андреевна</w:t>
      </w:r>
    </w:p>
    <w:p w14:paraId="2D4A00F2" w14:textId="77777777" w:rsidR="007D75F9" w:rsidRDefault="00AD2B5C">
      <w:pPr>
        <w:spacing w:after="237" w:line="259" w:lineRule="auto"/>
        <w:ind w:right="532" w:firstLine="9"/>
      </w:pPr>
      <w:r>
        <w:rPr>
          <w:sz w:val="22"/>
        </w:rPr>
        <w:t>Решение принято.</w:t>
      </w:r>
    </w:p>
    <w:p w14:paraId="0B1316CA" w14:textId="77777777" w:rsidR="007D75F9" w:rsidRDefault="00AD2B5C">
      <w:pPr>
        <w:spacing w:after="0" w:line="259" w:lineRule="auto"/>
        <w:ind w:left="20" w:right="0" w:hanging="10"/>
        <w:jc w:val="left"/>
      </w:pPr>
      <w:r>
        <w:rPr>
          <w:sz w:val="24"/>
          <w:u w:val="single" w:color="000000"/>
        </w:rPr>
        <w:t xml:space="preserve">Вопрос Уд 6. </w:t>
      </w:r>
      <w:r>
        <w:rPr>
          <w:sz w:val="24"/>
        </w:rPr>
        <w:t>Утверждение Аудитора Общества.</w:t>
      </w:r>
    </w:p>
    <w:p w14:paraId="765DF2CF" w14:textId="77777777" w:rsidR="007D75F9" w:rsidRDefault="00AD2B5C">
      <w:pPr>
        <w:spacing w:after="110" w:line="259" w:lineRule="auto"/>
        <w:ind w:left="10" w:right="1028" w:firstLine="9"/>
      </w:pPr>
      <w:r>
        <w:rPr>
          <w:sz w:val="22"/>
        </w:rPr>
        <w:t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</w:t>
      </w:r>
    </w:p>
    <w:tbl>
      <w:tblPr>
        <w:tblStyle w:val="TableGrid"/>
        <w:tblpPr w:vertAnchor="page" w:horzAnchor="page" w:tblpX="307" w:tblpY="11511"/>
        <w:tblOverlap w:val="never"/>
        <w:tblW w:w="11593" w:type="dxa"/>
        <w:tblInd w:w="0" w:type="dxa"/>
        <w:tblCellMar>
          <w:top w:w="14" w:type="dxa"/>
          <w:left w:w="0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10969"/>
        <w:gridCol w:w="624"/>
      </w:tblGrid>
      <w:tr w:rsidR="007D75F9" w14:paraId="5398F1BA" w14:textId="77777777">
        <w:trPr>
          <w:trHeight w:val="1488"/>
        </w:trPr>
        <w:tc>
          <w:tcPr>
            <w:tcW w:w="10968" w:type="dxa"/>
            <w:tcBorders>
              <w:top w:val="nil"/>
              <w:left w:val="nil"/>
              <w:bottom w:val="nil"/>
              <w:right w:val="nil"/>
            </w:tcBorders>
          </w:tcPr>
          <w:p w14:paraId="0D38EE95" w14:textId="77777777" w:rsidR="007D75F9" w:rsidRDefault="00AD2B5C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>обществах» от 29.12.1995 г. N9 208-ФЗ выполнял регистратор:</w:t>
            </w:r>
          </w:p>
          <w:p w14:paraId="5C257583" w14:textId="77777777" w:rsidR="007D75F9" w:rsidRDefault="00AD2B5C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Полное фирменное наименование: Акционерное общество «Регистратор КРЦ»</w:t>
            </w:r>
          </w:p>
          <w:p w14:paraId="241A02F3" w14:textId="77777777" w:rsidR="007D75F9" w:rsidRDefault="00AD2B5C">
            <w:pPr>
              <w:spacing w:after="0" w:line="259" w:lineRule="auto"/>
              <w:ind w:left="10" w:right="346" w:firstLine="10"/>
            </w:pPr>
            <w:r>
              <w:rPr>
                <w:sz w:val="22"/>
              </w:rPr>
              <w:t>Адрес Регистратора: г. Краснодар, ул. Рашпилевская, д. 157 литер А, 4-й этаж, пом.2-17, в лице офиса дополнительного обслуживания Филиала АО «КРЦ» в г. Симферополь, место нахождения: г. Севастополь, ул. Большая Морская, д.2З офис 119. Уполномоченное Регистратором лицо — Юрина Ольга Николаевна, доверенность Л</w:t>
            </w:r>
            <w:r>
              <w:rPr>
                <w:sz w:val="22"/>
                <w:vertAlign w:val="superscript"/>
              </w:rPr>
              <w:t>Г</w:t>
            </w:r>
            <w:r>
              <w:rPr>
                <w:sz w:val="22"/>
              </w:rPr>
              <w:t>2МФ/СИМ/О7О621 от 07.06.2021 г.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EE62" w14:textId="77777777" w:rsidR="007D75F9" w:rsidRDefault="00AD2B5C">
            <w:pPr>
              <w:spacing w:after="0" w:line="259" w:lineRule="auto"/>
              <w:ind w:left="48" w:right="0"/>
              <w:jc w:val="left"/>
            </w:pPr>
            <w:r>
              <w:rPr>
                <w:sz w:val="22"/>
              </w:rPr>
              <w:t>эв на ллион ллион</w:t>
            </w:r>
          </w:p>
        </w:tc>
      </w:tr>
    </w:tbl>
    <w:p w14:paraId="2D7E5B64" w14:textId="77777777" w:rsidR="007D75F9" w:rsidRDefault="00AD2B5C">
      <w:pPr>
        <w:spacing w:after="3" w:line="259" w:lineRule="auto"/>
        <w:ind w:left="19" w:right="532" w:firstLine="9"/>
      </w:pPr>
      <w:r>
        <w:rPr>
          <w:sz w:val="22"/>
        </w:rPr>
        <w:t>По данном воп ос повестки дня:</w:t>
      </w:r>
    </w:p>
    <w:tbl>
      <w:tblPr>
        <w:tblStyle w:val="TableGrid"/>
        <w:tblpPr w:vertAnchor="text" w:tblpX="19" w:tblpY="-5943"/>
        <w:tblOverlap w:val="never"/>
        <w:tblW w:w="10623" w:type="dxa"/>
        <w:tblInd w:w="0" w:type="dxa"/>
        <w:tblCellMar>
          <w:top w:w="36" w:type="dxa"/>
          <w:left w:w="96" w:type="dxa"/>
          <w:bottom w:w="29" w:type="dxa"/>
          <w:right w:w="96" w:type="dxa"/>
        </w:tblCellMar>
        <w:tblLook w:val="04A0" w:firstRow="1" w:lastRow="0" w:firstColumn="1" w:lastColumn="0" w:noHBand="0" w:noVBand="1"/>
      </w:tblPr>
      <w:tblGrid>
        <w:gridCol w:w="6512"/>
        <w:gridCol w:w="4111"/>
      </w:tblGrid>
      <w:tr w:rsidR="007D75F9" w14:paraId="70A95C6C" w14:textId="77777777">
        <w:trPr>
          <w:trHeight w:val="701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D79A" w14:textId="77777777" w:rsidR="007D75F9" w:rsidRDefault="00AD2B5C">
            <w:pPr>
              <w:spacing w:after="0" w:line="259" w:lineRule="auto"/>
              <w:ind w:left="19" w:right="19"/>
            </w:pPr>
            <w: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02BB3" w14:textId="77777777" w:rsidR="007D75F9" w:rsidRDefault="00AD2B5C">
            <w:pPr>
              <w:spacing w:after="0" w:line="259" w:lineRule="auto"/>
              <w:ind w:right="19" w:firstLine="10"/>
            </w:pPr>
            <w:r>
              <w:t>21 823 000 двадцать один миллион восемьсот двадцать и тысячи</w:t>
            </w:r>
          </w:p>
        </w:tc>
      </w:tr>
      <w:tr w:rsidR="007D75F9" w14:paraId="19F1E788" w14:textId="77777777">
        <w:trPr>
          <w:trHeight w:val="928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B98BE" w14:textId="77777777" w:rsidR="007D75F9" w:rsidRDefault="00AD2B5C">
            <w:pPr>
              <w:spacing w:after="0" w:line="259" w:lineRule="auto"/>
              <w:ind w:left="10" w:right="19" w:firstLine="10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[1.4.24 «Положения об общих собраниях акционеров», ве жденного Банком России 16.11.2018 г. N2 660-П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F6E16" w14:textId="77777777" w:rsidR="007D75F9" w:rsidRDefault="00AD2B5C">
            <w:pPr>
              <w:spacing w:after="1" w:line="259" w:lineRule="auto"/>
              <w:ind w:left="10" w:right="0"/>
              <w:jc w:val="left"/>
            </w:pPr>
            <w:r>
              <w:t>21 823 000 (100</w:t>
            </w:r>
            <w:r>
              <w:rPr>
                <w:vertAlign w:val="superscript"/>
              </w:rPr>
              <w:t>0</w:t>
            </w:r>
            <w:r>
              <w:t>/0)</w:t>
            </w:r>
          </w:p>
          <w:p w14:paraId="159F439F" w14:textId="77777777" w:rsidR="007D75F9" w:rsidRDefault="00AD2B5C">
            <w:pPr>
              <w:spacing w:after="0" w:line="259" w:lineRule="auto"/>
              <w:ind w:left="10" w:right="0"/>
            </w:pPr>
            <w:r>
              <w:t>лвалпать один миллион восемьсот лвалнать три тысячи</w:t>
            </w:r>
          </w:p>
        </w:tc>
      </w:tr>
      <w:tr w:rsidR="007D75F9" w14:paraId="6EC41402" w14:textId="77777777">
        <w:trPr>
          <w:trHeight w:val="240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C0BCB" w14:textId="77777777" w:rsidR="007D75F9" w:rsidRDefault="00AD2B5C">
            <w:pPr>
              <w:spacing w:after="0" w:line="259" w:lineRule="auto"/>
              <w:ind w:left="19" w:right="0"/>
              <w:jc w:val="left"/>
            </w:pPr>
            <w:r>
              <w:t>В соб ании п иняли частие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5E36" w14:textId="77777777" w:rsidR="007D75F9" w:rsidRDefault="00AD2B5C">
            <w:pPr>
              <w:spacing w:after="0" w:line="259" w:lineRule="auto"/>
              <w:ind w:left="125" w:right="0"/>
              <w:jc w:val="left"/>
            </w:pPr>
            <w:r>
              <w:t>34 акционе в</w:t>
            </w:r>
          </w:p>
        </w:tc>
      </w:tr>
      <w:tr w:rsidR="007D75F9" w14:paraId="6417B51D" w14:textId="77777777">
        <w:trPr>
          <w:trHeight w:val="710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7B1F" w14:textId="77777777" w:rsidR="007D75F9" w:rsidRDefault="00AD2B5C">
            <w:pPr>
              <w:spacing w:after="0" w:line="259" w:lineRule="auto"/>
              <w:ind w:left="19" w:right="0"/>
            </w:pPr>
            <w: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051C5" w14:textId="77777777" w:rsidR="007D75F9" w:rsidRDefault="00AD2B5C">
            <w:pPr>
              <w:spacing w:after="0" w:line="259" w:lineRule="auto"/>
              <w:ind w:left="48" w:right="0"/>
              <w:jc w:val="left"/>
            </w:pPr>
            <w:r>
              <w:t>18 608 697 (85.2710 0/0)</w:t>
            </w:r>
          </w:p>
          <w:p w14:paraId="6C0DAFA1" w14:textId="77777777" w:rsidR="007D75F9" w:rsidRDefault="00AD2B5C">
            <w:pPr>
              <w:spacing w:after="0" w:line="259" w:lineRule="auto"/>
              <w:ind w:left="19" w:right="0" w:firstLine="10"/>
            </w:pPr>
            <w:r>
              <w:t>восемнадцать миллионов шестьсот восемь тысяч шестьсот девяносто семь</w:t>
            </w:r>
          </w:p>
        </w:tc>
      </w:tr>
      <w:tr w:rsidR="007D75F9" w14:paraId="511FCDD7" w14:textId="77777777">
        <w:trPr>
          <w:trHeight w:val="470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FCA9" w14:textId="77777777" w:rsidR="007D75F9" w:rsidRDefault="00AD2B5C">
            <w:pPr>
              <w:spacing w:after="0" w:line="259" w:lineRule="auto"/>
              <w:ind w:left="19" w:right="0" w:firstLine="10"/>
            </w:pPr>
            <w:r>
              <w:t>В соответствии со ст. 58 Федерального закона ”Об акционерных обществах“ кво м по данном воп ос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68EB83" w14:textId="77777777" w:rsidR="007D75F9" w:rsidRDefault="00AD2B5C">
            <w:pPr>
              <w:spacing w:after="0" w:line="259" w:lineRule="auto"/>
              <w:ind w:left="38" w:right="0"/>
              <w:jc w:val="left"/>
            </w:pPr>
            <w:r>
              <w:t>Имеется</w:t>
            </w:r>
          </w:p>
        </w:tc>
      </w:tr>
      <w:tr w:rsidR="007D75F9" w14:paraId="276A8E83" w14:textId="77777777">
        <w:trPr>
          <w:trHeight w:val="695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8955C" w14:textId="77777777" w:rsidR="007D75F9" w:rsidRDefault="00AD2B5C">
            <w:pPr>
              <w:spacing w:after="0" w:line="259" w:lineRule="auto"/>
              <w:ind w:left="29" w:right="0"/>
            </w:pPr>
            <w:r>
              <w:t>В счетную комиссию поступило 34 бюллетеней акционеров, обладающих в совокупности голосами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C59C" w14:textId="77777777" w:rsidR="007D75F9" w:rsidRDefault="00AD2B5C">
            <w:pPr>
              <w:spacing w:line="259" w:lineRule="auto"/>
              <w:ind w:left="58" w:right="0"/>
              <w:jc w:val="left"/>
            </w:pPr>
            <w:r>
              <w:t>18 608 697</w:t>
            </w:r>
          </w:p>
          <w:p w14:paraId="5507CDAF" w14:textId="77777777" w:rsidR="007D75F9" w:rsidRDefault="00AD2B5C">
            <w:pPr>
              <w:spacing w:after="0" w:line="259" w:lineRule="auto"/>
              <w:ind w:left="29" w:right="0"/>
            </w:pPr>
            <w:r>
              <w:t>восемнадцать миллионов . шестьсот восемь тысяч шестьсот девяносто семь</w:t>
            </w:r>
          </w:p>
        </w:tc>
      </w:tr>
      <w:tr w:rsidR="007D75F9" w14:paraId="68AB8F59" w14:textId="77777777">
        <w:trPr>
          <w:trHeight w:val="240"/>
        </w:trPr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A0C8F" w14:textId="77777777" w:rsidR="007D75F9" w:rsidRDefault="00AD2B5C">
            <w:pPr>
              <w:spacing w:after="0" w:line="259" w:lineRule="auto"/>
              <w:ind w:left="29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0A30A" w14:textId="77777777" w:rsidR="007D75F9" w:rsidRDefault="00AD2B5C">
            <w:pPr>
              <w:spacing w:after="0" w:line="259" w:lineRule="auto"/>
              <w:ind w:left="77" w:right="0"/>
              <w:jc w:val="left"/>
            </w:pPr>
            <w:r>
              <w:t>О бюллетеней</w:t>
            </w:r>
          </w:p>
        </w:tc>
      </w:tr>
    </w:tbl>
    <w:tbl>
      <w:tblPr>
        <w:tblStyle w:val="TableGrid"/>
        <w:tblpPr w:vertAnchor="text" w:tblpX="38" w:tblpY="-1863"/>
        <w:tblOverlap w:val="never"/>
        <w:tblW w:w="10623" w:type="dxa"/>
        <w:tblInd w:w="0" w:type="dxa"/>
        <w:tblCellMar>
          <w:top w:w="0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240"/>
        <w:gridCol w:w="993"/>
      </w:tblGrid>
      <w:tr w:rsidR="007D75F9" w14:paraId="5BB951F2" w14:textId="77777777">
        <w:trPr>
          <w:trHeight w:val="144"/>
        </w:trPr>
        <w:tc>
          <w:tcPr>
            <w:tcW w:w="438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A72592" w14:textId="77777777" w:rsidR="007D75F9" w:rsidRDefault="00AD2B5C">
            <w:pPr>
              <w:spacing w:after="0" w:line="259" w:lineRule="auto"/>
              <w:ind w:right="0"/>
            </w:pPr>
            <w:r>
              <w:t xml:space="preserve">П и подведении итогов по воп ос Уд б голоса </w:t>
            </w:r>
          </w:p>
        </w:tc>
        <w:tc>
          <w:tcPr>
            <w:tcW w:w="5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91C84" w14:textId="77777777" w:rsidR="007D75F9" w:rsidRDefault="00AD2B5C">
            <w:pPr>
              <w:spacing w:after="0" w:line="259" w:lineRule="auto"/>
              <w:ind w:left="86" w:right="0"/>
              <w:jc w:val="left"/>
            </w:pPr>
            <w:r>
              <w:t>асп еделились след ющим об азом: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A7E2EB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777C014B" w14:textId="77777777">
        <w:trPr>
          <w:trHeight w:val="240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9A56D" w14:textId="77777777" w:rsidR="007D75F9" w:rsidRDefault="00AD2B5C">
            <w:pPr>
              <w:spacing w:after="0" w:line="259" w:lineRule="auto"/>
              <w:ind w:right="19"/>
              <w:jc w:val="center"/>
            </w:pPr>
            <w:r>
              <w:rPr>
                <w:sz w:val="22"/>
              </w:rPr>
              <w:t>Ва пант голосования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31C0" w14:textId="77777777" w:rsidR="007D75F9" w:rsidRDefault="00AD2B5C">
            <w:pPr>
              <w:spacing w:after="0" w:line="259" w:lineRule="auto"/>
              <w:ind w:right="6"/>
              <w:jc w:val="center"/>
            </w:pPr>
            <w:r>
              <w:rPr>
                <w:sz w:val="22"/>
              </w:rPr>
              <w:t>Количество голосов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D3CA3" w14:textId="77777777" w:rsidR="007D75F9" w:rsidRDefault="007D75F9">
            <w:pPr>
              <w:spacing w:after="160" w:line="259" w:lineRule="auto"/>
              <w:ind w:right="0"/>
              <w:jc w:val="left"/>
            </w:pPr>
          </w:p>
        </w:tc>
      </w:tr>
      <w:tr w:rsidR="007D75F9" w14:paraId="05A2AA3D" w14:textId="77777777">
        <w:trPr>
          <w:trHeight w:val="476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9068" w14:textId="77777777" w:rsidR="007D75F9" w:rsidRDefault="00AD2B5C">
            <w:pPr>
              <w:spacing w:after="0" w:line="259" w:lineRule="auto"/>
              <w:ind w:left="96" w:right="0"/>
              <w:jc w:val="left"/>
            </w:pPr>
            <w:r>
              <w:rPr>
                <w:sz w:val="22"/>
              </w:rPr>
              <w:t>ЗА: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D0DB" w14:textId="77777777" w:rsidR="007D75F9" w:rsidRDefault="00AD2B5C">
            <w:pPr>
              <w:spacing w:after="0" w:line="259" w:lineRule="auto"/>
              <w:ind w:left="13" w:right="0"/>
              <w:jc w:val="center"/>
            </w:pPr>
            <w:r>
              <w:t>18 570 171(восемнадцать миллионов пятьсот семьдесят</w:t>
            </w:r>
          </w:p>
          <w:p w14:paraId="69632AC3" w14:textId="77777777" w:rsidR="007D75F9" w:rsidRDefault="00AD2B5C">
            <w:pPr>
              <w:spacing w:after="0" w:line="259" w:lineRule="auto"/>
              <w:ind w:right="83"/>
              <w:jc w:val="center"/>
            </w:pPr>
            <w:r>
              <w:t>тысяч сто семьдесят одна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C6670" w14:textId="77777777" w:rsidR="007D75F9" w:rsidRDefault="00AD2B5C">
            <w:pPr>
              <w:spacing w:after="0" w:line="259" w:lineRule="auto"/>
              <w:ind w:left="157" w:right="0"/>
              <w:jc w:val="left"/>
            </w:pPr>
            <w:r>
              <w:t>99.7930</w:t>
            </w:r>
          </w:p>
        </w:tc>
      </w:tr>
      <w:tr w:rsidR="007D75F9" w14:paraId="7EC612EA" w14:textId="77777777">
        <w:trPr>
          <w:trHeight w:val="240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8794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rPr>
                <w:sz w:val="22"/>
              </w:rPr>
              <w:t>ПРОТИВ: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130F" w14:textId="77777777" w:rsidR="007D75F9" w:rsidRDefault="00AD2B5C">
            <w:pPr>
              <w:spacing w:after="0" w:line="259" w:lineRule="auto"/>
              <w:ind w:right="16"/>
              <w:jc w:val="center"/>
            </w:pPr>
            <w:r>
              <w:t>()(ноль)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D534" w14:textId="77777777" w:rsidR="007D75F9" w:rsidRDefault="00AD2B5C">
            <w:pPr>
              <w:spacing w:after="0" w:line="259" w:lineRule="auto"/>
              <w:ind w:right="6"/>
              <w:jc w:val="center"/>
            </w:pPr>
            <w:r>
              <w:t>0.0000</w:t>
            </w:r>
          </w:p>
        </w:tc>
      </w:tr>
      <w:tr w:rsidR="007D75F9" w14:paraId="544E1E17" w14:textId="77777777">
        <w:trPr>
          <w:trHeight w:val="244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91D9" w14:textId="77777777" w:rsidR="007D75F9" w:rsidRDefault="00AD2B5C">
            <w:pPr>
              <w:spacing w:after="0" w:line="259" w:lineRule="auto"/>
              <w:ind w:left="115" w:right="0"/>
              <w:jc w:val="left"/>
            </w:pPr>
            <w:r>
              <w:t>ВОЗДЕРЖАЛСЯ: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7E89B" w14:textId="77777777" w:rsidR="007D75F9" w:rsidRDefault="00AD2B5C">
            <w:pPr>
              <w:spacing w:after="0" w:line="259" w:lineRule="auto"/>
              <w:ind w:right="73"/>
              <w:jc w:val="center"/>
            </w:pPr>
            <w:r>
              <w:t>38 526( идцать восемь тысяч пятьсот двадцать шесть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353AE" w14:textId="77777777" w:rsidR="007D75F9" w:rsidRDefault="00AD2B5C">
            <w:pPr>
              <w:spacing w:after="0" w:line="259" w:lineRule="auto"/>
              <w:ind w:right="16"/>
              <w:jc w:val="center"/>
            </w:pPr>
            <w:r>
              <w:t>0.2070</w:t>
            </w:r>
          </w:p>
        </w:tc>
      </w:tr>
      <w:tr w:rsidR="007D75F9" w14:paraId="1674A3C2" w14:textId="77777777">
        <w:trPr>
          <w:trHeight w:val="461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53710" w14:textId="77777777" w:rsidR="007D75F9" w:rsidRDefault="00AD2B5C">
            <w:pPr>
              <w:spacing w:after="0" w:line="259" w:lineRule="auto"/>
              <w:ind w:left="106" w:right="0" w:firstLine="10"/>
            </w:pPr>
            <w:r>
              <w:t>Не подсчитывалось в связи с признанием бюллетеней недействительными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E516F" w14:textId="77777777" w:rsidR="007D75F9" w:rsidRDefault="00AD2B5C">
            <w:pPr>
              <w:spacing w:after="0" w:line="259" w:lineRule="auto"/>
              <w:ind w:right="6"/>
              <w:jc w:val="center"/>
            </w:pPr>
            <w:r>
              <w:t>О(ноль)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6C306" w14:textId="77777777" w:rsidR="007D75F9" w:rsidRDefault="00AD2B5C">
            <w:pPr>
              <w:spacing w:after="0" w:line="259" w:lineRule="auto"/>
              <w:ind w:right="6"/>
              <w:jc w:val="center"/>
            </w:pPr>
            <w:r>
              <w:t>0.0000</w:t>
            </w:r>
          </w:p>
        </w:tc>
      </w:tr>
    </w:tbl>
    <w:p w14:paraId="13BB1682" w14:textId="77777777" w:rsidR="007D75F9" w:rsidRDefault="00AD2B5C">
      <w:pPr>
        <w:spacing w:before="58"/>
        <w:ind w:left="48" w:right="144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884CE33" wp14:editId="19E76B4C">
            <wp:simplePos x="0" y="0"/>
            <wp:positionH relativeFrom="column">
              <wp:posOffset>7001503</wp:posOffset>
            </wp:positionH>
            <wp:positionV relativeFrom="paragraph">
              <wp:posOffset>-1670462</wp:posOffset>
            </wp:positionV>
            <wp:extent cx="304943" cy="2841007"/>
            <wp:effectExtent l="0" t="0" r="0" b="0"/>
            <wp:wrapSquare wrapText="bothSides"/>
            <wp:docPr id="30792" name="Picture 3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2" name="Picture 307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43" cy="284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E0C0452" wp14:editId="0E0EA318">
            <wp:extent cx="97582" cy="73159"/>
            <wp:effectExtent l="0" t="0" r="0" b="0"/>
            <wp:docPr id="57649" name="Picture 57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9" name="Picture 5764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582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Процент от числа голосов, которыми по данному вопросу обладали лица, принявшие участие в общем собрании Формулировка решения, принятого общим собранием по вопросу повестки дня:</w:t>
      </w:r>
    </w:p>
    <w:p w14:paraId="0B5B2237" w14:textId="77777777" w:rsidR="007D75F9" w:rsidRDefault="00AD2B5C">
      <w:pPr>
        <w:spacing w:after="295" w:line="216" w:lineRule="auto"/>
        <w:ind w:left="48" w:right="144" w:firstLine="19"/>
        <w:jc w:val="left"/>
      </w:pPr>
      <w:r>
        <w:rPr>
          <w:sz w:val="22"/>
        </w:rPr>
        <w:t>Утвердить Аудитором АО «Муссон» Общество с ограниченной ответственностью «АуДиторская фирна «Саус Стар» (ОГРН 1149204022362, ИНН 9204(П ' 328). Облцество с ограниченной ответственностью «Аудиторская фирма «Глобус-Аудит» (ОГРН 1149102044244. ИНН 9102026741). Решение принято.</w:t>
      </w:r>
    </w:p>
    <w:p w14:paraId="423C592B" w14:textId="77777777" w:rsidR="007D75F9" w:rsidRDefault="00AD2B5C">
      <w:pPr>
        <w:spacing w:after="48" w:line="259" w:lineRule="auto"/>
        <w:ind w:left="58" w:right="532" w:firstLine="9"/>
      </w:pPr>
      <w:r>
        <w:rPr>
          <w:sz w:val="22"/>
        </w:rPr>
        <w:t>Функции счетной комиссии в соответствии с требованиями ст. 56 Федерального закона «Об акционерных</w:t>
      </w:r>
    </w:p>
    <w:p w14:paraId="2035A183" w14:textId="77777777" w:rsidR="007D75F9" w:rsidRDefault="00AD2B5C">
      <w:pPr>
        <w:spacing w:before="278" w:after="143" w:line="250" w:lineRule="auto"/>
        <w:ind w:left="235" w:right="-15" w:hanging="1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293995F" wp14:editId="536FC08E">
            <wp:simplePos x="0" y="0"/>
            <wp:positionH relativeFrom="column">
              <wp:posOffset>2232186</wp:posOffset>
            </wp:positionH>
            <wp:positionV relativeFrom="paragraph">
              <wp:posOffset>24386</wp:posOffset>
            </wp:positionV>
            <wp:extent cx="1396641" cy="1518048"/>
            <wp:effectExtent l="0" t="0" r="0" b="0"/>
            <wp:wrapSquare wrapText="bothSides"/>
            <wp:docPr id="57651" name="Picture 57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1" name="Picture 576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6641" cy="151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13AE8C6" wp14:editId="4C009798">
            <wp:simplePos x="0" y="0"/>
            <wp:positionH relativeFrom="column">
              <wp:posOffset>109780</wp:posOffset>
            </wp:positionH>
            <wp:positionV relativeFrom="paragraph">
              <wp:posOffset>1097384</wp:posOffset>
            </wp:positionV>
            <wp:extent cx="30494" cy="475533"/>
            <wp:effectExtent l="0" t="0" r="0" b="0"/>
            <wp:wrapSquare wrapText="bothSides"/>
            <wp:docPr id="30791" name="Picture 30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1" name="Picture 3079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4" cy="475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,1сячи) лллиое полномоченное лицо регистратора:</w:t>
      </w:r>
      <w:r>
        <w:rPr>
          <w:sz w:val="22"/>
        </w:rPr>
        <w:tab/>
        <w:t>/1Орина О.Н./</w:t>
      </w:r>
      <w:r>
        <w:rPr>
          <w:sz w:val="22"/>
        </w:rPr>
        <w:tab/>
        <w:t>о всев</w:t>
      </w:r>
    </w:p>
    <w:p w14:paraId="4481DEBA" w14:textId="77777777" w:rsidR="007D75F9" w:rsidRDefault="00AD2B5C">
      <w:pPr>
        <w:pStyle w:val="1"/>
      </w:pPr>
      <w:r>
        <w:t>отих</w:t>
      </w:r>
    </w:p>
    <w:p w14:paraId="454A71FE" w14:textId="77777777" w:rsidR="007D75F9" w:rsidRDefault="00AD2B5C">
      <w:pPr>
        <w:spacing w:after="143" w:line="250" w:lineRule="auto"/>
        <w:ind w:left="3525" w:right="-15" w:hanging="10"/>
        <w:jc w:val="right"/>
      </w:pPr>
      <w:r>
        <w:rPr>
          <w:sz w:val="22"/>
        </w:rPr>
        <w:t>х акае</w:t>
      </w:r>
    </w:p>
    <w:p w14:paraId="5403F0BE" w14:textId="77777777" w:rsidR="007D75F9" w:rsidRDefault="007D75F9">
      <w:pPr>
        <w:sectPr w:rsidR="007D75F9">
          <w:pgSz w:w="11900" w:h="16840"/>
          <w:pgMar w:top="524" w:right="0" w:bottom="317" w:left="250" w:header="720" w:footer="720" w:gutter="0"/>
          <w:cols w:space="720"/>
        </w:sectPr>
      </w:pPr>
    </w:p>
    <w:p w14:paraId="36379033" w14:textId="77777777" w:rsidR="007D75F9" w:rsidRDefault="00AD2B5C">
      <w:pPr>
        <w:spacing w:after="0" w:line="259" w:lineRule="auto"/>
        <w:ind w:left="-1440" w:right="1540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4DC48DBE" wp14:editId="087E8A11">
            <wp:simplePos x="0" y="0"/>
            <wp:positionH relativeFrom="margin">
              <wp:posOffset>-914397</wp:posOffset>
            </wp:positionH>
            <wp:positionV relativeFrom="page">
              <wp:posOffset>-914399</wp:posOffset>
            </wp:positionV>
            <wp:extent cx="10693400" cy="7556503"/>
            <wp:effectExtent l="0" t="0" r="0" b="0"/>
            <wp:wrapTopAndBottom/>
            <wp:docPr id="57653" name="Picture 57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3" name="Picture 5765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0693400" cy="755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75F9">
      <w:pgSz w:w="11900" w:h="16840"/>
      <w:pgMar w:top="1440" w:right="1440" w:bottom="1440" w:left="1440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F9"/>
    <w:rsid w:val="007D75F9"/>
    <w:rsid w:val="009877AF"/>
    <w:rsid w:val="00A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1A20"/>
  <w15:docId w15:val="{6A9CEFCE-ADFB-40EC-80DE-1E63B57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right="157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3515" w:right="67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2981</Words>
  <Characters>16992</Characters>
  <Application>Microsoft Office Word</Application>
  <DocSecurity>0</DocSecurity>
  <Lines>141</Lines>
  <Paragraphs>39</Paragraphs>
  <ScaleCrop>false</ScaleCrop>
  <Company>Grizli777</Company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2025-04-21T12:19:00Z</dcterms:created>
  <dcterms:modified xsi:type="dcterms:W3CDTF">2025-04-21T12:19:00Z</dcterms:modified>
</cp:coreProperties>
</file>