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6"/>
        <w:gridCol w:w="4926"/>
        <w:gridCol w:w="4926"/>
        <w:gridCol w:w="4926"/>
      </w:tblGrid>
      <w:tr w:rsidR="00DB2FB2" w:rsidRPr="00637578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DB2FB2" w:rsidRPr="00637578" w:rsidRDefault="00DB2FB2" w:rsidP="00DB2FB2">
            <w:pPr>
              <w:pStyle w:val="20"/>
              <w:rPr>
                <w:b/>
                <w:sz w:val="28"/>
              </w:rPr>
            </w:pPr>
            <w:bookmarkStart w:id="0" w:name="OCRUncertain739"/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DB2FB2" w:rsidRPr="00637578" w:rsidRDefault="00DB2FB2" w:rsidP="00DB2FB2">
            <w:pPr>
              <w:pStyle w:val="20"/>
              <w:jc w:val="left"/>
              <w:rPr>
                <w:sz w:val="28"/>
              </w:rPr>
            </w:pPr>
          </w:p>
          <w:p w:rsidR="00072DC1" w:rsidRPr="00637578" w:rsidRDefault="00072DC1" w:rsidP="00DB2FB2">
            <w:pPr>
              <w:pStyle w:val="20"/>
              <w:jc w:val="left"/>
              <w:rPr>
                <w:b/>
                <w:sz w:val="28"/>
                <w:u w:val="single"/>
              </w:rPr>
            </w:pPr>
            <w:r w:rsidRPr="00637578">
              <w:rPr>
                <w:b/>
                <w:sz w:val="28"/>
                <w:u w:val="single"/>
              </w:rPr>
              <w:t>ПРОЕКТ</w:t>
            </w:r>
          </w:p>
          <w:p w:rsidR="00072DC1" w:rsidRPr="00637578" w:rsidRDefault="00072DC1" w:rsidP="00DB2FB2">
            <w:pPr>
              <w:pStyle w:val="20"/>
              <w:jc w:val="left"/>
              <w:rPr>
                <w:b/>
                <w:sz w:val="28"/>
              </w:rPr>
            </w:pPr>
          </w:p>
          <w:p w:rsidR="00DB2FB2" w:rsidRPr="00637578" w:rsidRDefault="00322091" w:rsidP="00DB2FB2">
            <w:pPr>
              <w:pStyle w:val="20"/>
              <w:jc w:val="left"/>
              <w:rPr>
                <w:b/>
                <w:sz w:val="28"/>
              </w:rPr>
            </w:pPr>
            <w:r w:rsidRPr="00637578">
              <w:rPr>
                <w:b/>
                <w:sz w:val="28"/>
              </w:rPr>
              <w:t>УТВЕРЖДЕНО</w:t>
            </w:r>
            <w:r w:rsidR="00DB2FB2" w:rsidRPr="00637578">
              <w:rPr>
                <w:b/>
                <w:sz w:val="28"/>
              </w:rPr>
              <w:t xml:space="preserve">: </w:t>
            </w:r>
          </w:p>
          <w:p w:rsidR="00DB2FB2" w:rsidRPr="00637578" w:rsidRDefault="00322091" w:rsidP="00DB2FB2">
            <w:pPr>
              <w:pStyle w:val="20"/>
              <w:jc w:val="left"/>
              <w:rPr>
                <w:b/>
                <w:sz w:val="28"/>
              </w:rPr>
            </w:pPr>
            <w:r w:rsidRPr="00637578">
              <w:rPr>
                <w:b/>
                <w:sz w:val="28"/>
              </w:rPr>
              <w:t>Общим собранием акционеров</w:t>
            </w:r>
            <w:r w:rsidR="00DB2FB2" w:rsidRPr="00637578">
              <w:rPr>
                <w:b/>
                <w:sz w:val="28"/>
              </w:rPr>
              <w:t xml:space="preserve"> </w:t>
            </w:r>
          </w:p>
          <w:p w:rsidR="00DB2FB2" w:rsidRPr="00637578" w:rsidRDefault="009F7C08" w:rsidP="00DB2FB2">
            <w:pPr>
              <w:pStyle w:val="20"/>
              <w:jc w:val="left"/>
              <w:rPr>
                <w:b/>
                <w:sz w:val="28"/>
              </w:rPr>
            </w:pPr>
            <w:r w:rsidRPr="00637578">
              <w:rPr>
                <w:b/>
                <w:sz w:val="28"/>
              </w:rPr>
              <w:t>Публичного</w:t>
            </w:r>
            <w:r w:rsidR="00322091" w:rsidRPr="00637578">
              <w:rPr>
                <w:b/>
                <w:sz w:val="28"/>
              </w:rPr>
              <w:t xml:space="preserve"> акц</w:t>
            </w:r>
            <w:r w:rsidR="00BF588C" w:rsidRPr="00637578">
              <w:rPr>
                <w:b/>
                <w:sz w:val="28"/>
              </w:rPr>
              <w:t>и</w:t>
            </w:r>
            <w:r w:rsidR="00322091" w:rsidRPr="00637578">
              <w:rPr>
                <w:b/>
                <w:sz w:val="28"/>
              </w:rPr>
              <w:t>онерного общества «Муссон»</w:t>
            </w:r>
          </w:p>
          <w:p w:rsidR="007F7737" w:rsidRPr="00637578" w:rsidRDefault="007F7737" w:rsidP="00DB2FB2">
            <w:pPr>
              <w:pStyle w:val="20"/>
              <w:jc w:val="left"/>
              <w:rPr>
                <w:b/>
                <w:sz w:val="28"/>
              </w:rPr>
            </w:pPr>
            <w:r w:rsidRPr="00637578">
              <w:rPr>
                <w:b/>
                <w:sz w:val="28"/>
              </w:rPr>
              <w:t xml:space="preserve">Протокол № </w:t>
            </w:r>
            <w:r w:rsidR="00B26790">
              <w:rPr>
                <w:b/>
                <w:sz w:val="28"/>
              </w:rPr>
              <w:t>14</w:t>
            </w:r>
          </w:p>
          <w:p w:rsidR="007F7737" w:rsidRPr="00637578" w:rsidRDefault="007F7737" w:rsidP="00DB2FB2">
            <w:pPr>
              <w:pStyle w:val="20"/>
              <w:jc w:val="left"/>
              <w:rPr>
                <w:b/>
                <w:sz w:val="28"/>
              </w:rPr>
            </w:pPr>
          </w:p>
          <w:p w:rsidR="007F7737" w:rsidRPr="00637578" w:rsidRDefault="00322091" w:rsidP="00DB2FB2">
            <w:pPr>
              <w:pStyle w:val="20"/>
              <w:jc w:val="left"/>
              <w:rPr>
                <w:b/>
                <w:sz w:val="28"/>
              </w:rPr>
            </w:pPr>
            <w:r w:rsidRPr="00637578">
              <w:rPr>
                <w:b/>
                <w:sz w:val="28"/>
              </w:rPr>
              <w:t>от</w:t>
            </w:r>
            <w:r w:rsidR="007F7737" w:rsidRPr="00637578">
              <w:rPr>
                <w:b/>
                <w:sz w:val="28"/>
              </w:rPr>
              <w:t xml:space="preserve"> </w:t>
            </w:r>
            <w:r w:rsidR="00DB2FB2" w:rsidRPr="00637578">
              <w:rPr>
                <w:b/>
                <w:sz w:val="28"/>
              </w:rPr>
              <w:t>«</w:t>
            </w:r>
            <w:r w:rsidR="00B26790">
              <w:rPr>
                <w:b/>
                <w:sz w:val="28"/>
              </w:rPr>
              <w:t>25</w:t>
            </w:r>
            <w:r w:rsidR="00DB2FB2" w:rsidRPr="00637578">
              <w:rPr>
                <w:b/>
                <w:sz w:val="28"/>
              </w:rPr>
              <w:t xml:space="preserve">» </w:t>
            </w:r>
            <w:r w:rsidR="00B26790">
              <w:rPr>
                <w:b/>
                <w:sz w:val="28"/>
              </w:rPr>
              <w:t>июня</w:t>
            </w:r>
            <w:r w:rsidR="00CA5D34" w:rsidRPr="00637578">
              <w:rPr>
                <w:b/>
                <w:sz w:val="28"/>
              </w:rPr>
              <w:t xml:space="preserve"> </w:t>
            </w:r>
            <w:r w:rsidR="00DB2FB2" w:rsidRPr="00637578">
              <w:rPr>
                <w:b/>
                <w:sz w:val="28"/>
              </w:rPr>
              <w:t>201</w:t>
            </w:r>
            <w:r w:rsidRPr="00637578">
              <w:rPr>
                <w:b/>
                <w:sz w:val="28"/>
              </w:rPr>
              <w:t>4года</w:t>
            </w:r>
          </w:p>
          <w:p w:rsidR="007F7737" w:rsidRPr="00637578" w:rsidRDefault="007F7737" w:rsidP="007F7737">
            <w:pPr>
              <w:pStyle w:val="20"/>
              <w:jc w:val="left"/>
              <w:rPr>
                <w:b/>
                <w:sz w:val="28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DB2FB2" w:rsidRPr="00637578" w:rsidRDefault="00DB2FB2" w:rsidP="00DB2FB2">
            <w:pPr>
              <w:pStyle w:val="21"/>
              <w:rPr>
                <w:b/>
                <w:sz w:val="28"/>
                <w:lang w:val="ru-RU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DB2FB2" w:rsidRPr="00637578" w:rsidRDefault="00DB2FB2" w:rsidP="00DB2FB2">
            <w:pPr>
              <w:pStyle w:val="20"/>
              <w:jc w:val="left"/>
              <w:rPr>
                <w:b/>
                <w:sz w:val="28"/>
              </w:rPr>
            </w:pPr>
          </w:p>
        </w:tc>
      </w:tr>
    </w:tbl>
    <w:p w:rsidR="00DB2FB2" w:rsidRPr="00637578" w:rsidRDefault="00DB2FB2" w:rsidP="00DB2FB2">
      <w:pPr>
        <w:spacing w:line="280" w:lineRule="exact"/>
        <w:rPr>
          <w:rFonts w:ascii="Arial" w:hAnsi="Arial"/>
          <w:b/>
          <w:sz w:val="22"/>
        </w:rPr>
      </w:pPr>
    </w:p>
    <w:p w:rsidR="00DB2FB2" w:rsidRPr="00637578" w:rsidRDefault="00DB2FB2" w:rsidP="00DB2FB2">
      <w:pPr>
        <w:spacing w:line="280" w:lineRule="exact"/>
        <w:rPr>
          <w:rFonts w:ascii="Arial" w:hAnsi="Arial"/>
          <w:b/>
          <w:sz w:val="22"/>
        </w:rPr>
      </w:pPr>
    </w:p>
    <w:p w:rsidR="00DB2FB2" w:rsidRPr="00637578" w:rsidRDefault="00DB2FB2" w:rsidP="00DB2FB2">
      <w:pPr>
        <w:spacing w:line="280" w:lineRule="exact"/>
        <w:rPr>
          <w:rFonts w:ascii="Arial" w:hAnsi="Arial"/>
          <w:b/>
          <w:sz w:val="22"/>
        </w:rPr>
      </w:pPr>
    </w:p>
    <w:p w:rsidR="00DB2FB2" w:rsidRPr="00637578" w:rsidRDefault="00DB2FB2" w:rsidP="00DB2FB2">
      <w:pPr>
        <w:spacing w:line="280" w:lineRule="exact"/>
        <w:rPr>
          <w:rFonts w:ascii="Arial" w:hAnsi="Arial"/>
          <w:b/>
          <w:sz w:val="22"/>
        </w:rPr>
      </w:pPr>
    </w:p>
    <w:p w:rsidR="00DB2FB2" w:rsidRPr="00637578" w:rsidRDefault="00DB2FB2" w:rsidP="00DB2FB2">
      <w:pPr>
        <w:spacing w:line="280" w:lineRule="exact"/>
        <w:rPr>
          <w:rFonts w:ascii="Arial" w:hAnsi="Arial"/>
          <w:b/>
          <w:sz w:val="22"/>
        </w:rPr>
      </w:pPr>
    </w:p>
    <w:p w:rsidR="00DB2FB2" w:rsidRPr="00637578" w:rsidRDefault="00DB2FB2" w:rsidP="00DB2FB2">
      <w:pPr>
        <w:spacing w:line="280" w:lineRule="exact"/>
        <w:rPr>
          <w:rFonts w:ascii="Arial" w:hAnsi="Arial"/>
          <w:b/>
          <w:sz w:val="22"/>
        </w:rPr>
      </w:pPr>
    </w:p>
    <w:p w:rsidR="00DB2FB2" w:rsidRPr="00637578" w:rsidRDefault="00DB2FB2" w:rsidP="00DB2FB2">
      <w:pPr>
        <w:spacing w:line="280" w:lineRule="exact"/>
        <w:rPr>
          <w:rFonts w:ascii="Arial" w:hAnsi="Arial"/>
          <w:b/>
          <w:sz w:val="22"/>
        </w:rPr>
      </w:pPr>
    </w:p>
    <w:p w:rsidR="00DB2FB2" w:rsidRPr="00637578" w:rsidRDefault="00DB2FB2" w:rsidP="00DB2FB2">
      <w:pPr>
        <w:spacing w:line="280" w:lineRule="exact"/>
        <w:rPr>
          <w:rFonts w:ascii="Arial" w:hAnsi="Arial"/>
          <w:b/>
          <w:sz w:val="22"/>
        </w:rPr>
      </w:pPr>
    </w:p>
    <w:p w:rsidR="00DB2FB2" w:rsidRPr="00637578" w:rsidRDefault="00DB2FB2" w:rsidP="00DB2FB2">
      <w:pPr>
        <w:spacing w:line="280" w:lineRule="exact"/>
        <w:rPr>
          <w:rFonts w:ascii="Arial" w:hAnsi="Arial"/>
          <w:b/>
          <w:sz w:val="22"/>
        </w:rPr>
      </w:pPr>
    </w:p>
    <w:p w:rsidR="00DB2FB2" w:rsidRPr="00637578" w:rsidRDefault="00DB2FB2" w:rsidP="00DB2FB2">
      <w:pPr>
        <w:spacing w:line="280" w:lineRule="exact"/>
        <w:rPr>
          <w:rFonts w:ascii="Arial" w:hAnsi="Arial"/>
          <w:b/>
          <w:sz w:val="22"/>
        </w:rPr>
      </w:pPr>
    </w:p>
    <w:p w:rsidR="00DB2FB2" w:rsidRPr="00637578" w:rsidRDefault="00DB2FB2" w:rsidP="00DB2FB2">
      <w:pPr>
        <w:spacing w:line="280" w:lineRule="exact"/>
        <w:rPr>
          <w:rFonts w:ascii="Arial" w:hAnsi="Arial"/>
          <w:b/>
          <w:sz w:val="22"/>
        </w:rPr>
      </w:pPr>
    </w:p>
    <w:p w:rsidR="00DB2FB2" w:rsidRPr="00637578" w:rsidRDefault="00DB2FB2" w:rsidP="00DB2FB2">
      <w:pPr>
        <w:spacing w:line="280" w:lineRule="exact"/>
        <w:rPr>
          <w:rFonts w:ascii="Arial" w:hAnsi="Arial"/>
          <w:b/>
          <w:sz w:val="22"/>
        </w:rPr>
      </w:pPr>
    </w:p>
    <w:p w:rsidR="00DB2FB2" w:rsidRPr="00637578" w:rsidRDefault="00322091" w:rsidP="00DB2FB2">
      <w:pPr>
        <w:pStyle w:val="2"/>
        <w:spacing w:line="240" w:lineRule="auto"/>
        <w:rPr>
          <w:rFonts w:ascii="Times New Roman" w:hAnsi="Times New Roman"/>
          <w:snapToGrid w:val="0"/>
          <w:color w:val="000000"/>
          <w:sz w:val="36"/>
          <w:szCs w:val="36"/>
          <w:lang w:val="ru-RU"/>
        </w:rPr>
      </w:pPr>
      <w:r w:rsidRPr="00637578">
        <w:rPr>
          <w:rFonts w:ascii="Times New Roman" w:hAnsi="Times New Roman"/>
          <w:snapToGrid w:val="0"/>
          <w:color w:val="000000"/>
          <w:sz w:val="36"/>
          <w:szCs w:val="36"/>
          <w:lang w:val="ru-RU"/>
        </w:rPr>
        <w:t>ПОЛОЖЕН</w:t>
      </w:r>
      <w:r w:rsidR="009F7C08" w:rsidRPr="00637578">
        <w:rPr>
          <w:rFonts w:ascii="Times New Roman" w:hAnsi="Times New Roman"/>
          <w:snapToGrid w:val="0"/>
          <w:color w:val="000000"/>
          <w:sz w:val="36"/>
          <w:szCs w:val="36"/>
          <w:lang w:val="ru-RU"/>
        </w:rPr>
        <w:t>ИЕ</w:t>
      </w:r>
      <w:r w:rsidR="00DB2FB2" w:rsidRPr="00637578">
        <w:rPr>
          <w:rFonts w:ascii="Times New Roman" w:hAnsi="Times New Roman"/>
          <w:snapToGrid w:val="0"/>
          <w:color w:val="000000"/>
          <w:sz w:val="36"/>
          <w:szCs w:val="36"/>
          <w:lang w:val="ru-RU"/>
        </w:rPr>
        <w:t xml:space="preserve"> </w:t>
      </w:r>
    </w:p>
    <w:p w:rsidR="00DB2FB2" w:rsidRPr="00637578" w:rsidRDefault="009F7C08" w:rsidP="00DB2FB2">
      <w:pPr>
        <w:pStyle w:val="5"/>
        <w:spacing w:line="240" w:lineRule="auto"/>
        <w:rPr>
          <w:snapToGrid w:val="0"/>
          <w:color w:val="000000"/>
          <w:szCs w:val="36"/>
          <w:lang w:val="ru-RU"/>
        </w:rPr>
      </w:pPr>
      <w:r w:rsidRPr="00637578">
        <w:rPr>
          <w:snapToGrid w:val="0"/>
          <w:color w:val="000000"/>
          <w:szCs w:val="36"/>
          <w:lang w:val="ru-RU"/>
        </w:rPr>
        <w:t>О</w:t>
      </w:r>
      <w:r w:rsidR="00DB2FB2" w:rsidRPr="00637578">
        <w:rPr>
          <w:snapToGrid w:val="0"/>
          <w:color w:val="000000"/>
          <w:szCs w:val="36"/>
          <w:lang w:val="ru-RU"/>
        </w:rPr>
        <w:t xml:space="preserve"> </w:t>
      </w:r>
      <w:r w:rsidR="00322091" w:rsidRPr="00637578">
        <w:rPr>
          <w:snapToGrid w:val="0"/>
          <w:color w:val="000000"/>
          <w:szCs w:val="36"/>
          <w:lang w:val="ru-RU"/>
        </w:rPr>
        <w:t>РЕВИЗИОНН</w:t>
      </w:r>
      <w:r w:rsidRPr="00637578">
        <w:rPr>
          <w:snapToGrid w:val="0"/>
          <w:color w:val="000000"/>
          <w:szCs w:val="36"/>
          <w:lang w:val="ru-RU"/>
        </w:rPr>
        <w:t>ОЙ</w:t>
      </w:r>
      <w:r w:rsidR="00322091" w:rsidRPr="00637578">
        <w:rPr>
          <w:snapToGrid w:val="0"/>
          <w:color w:val="000000"/>
          <w:szCs w:val="36"/>
          <w:lang w:val="ru-RU"/>
        </w:rPr>
        <w:t xml:space="preserve"> КОМИССИ</w:t>
      </w:r>
      <w:r w:rsidRPr="00637578">
        <w:rPr>
          <w:snapToGrid w:val="0"/>
          <w:color w:val="000000"/>
          <w:szCs w:val="36"/>
          <w:lang w:val="ru-RU"/>
        </w:rPr>
        <w:t>И</w:t>
      </w:r>
      <w:r w:rsidR="00DB2FB2" w:rsidRPr="00637578">
        <w:rPr>
          <w:snapToGrid w:val="0"/>
          <w:color w:val="000000"/>
          <w:szCs w:val="36"/>
          <w:lang w:val="ru-RU"/>
        </w:rPr>
        <w:t xml:space="preserve"> </w:t>
      </w:r>
    </w:p>
    <w:bookmarkEnd w:id="0"/>
    <w:p w:rsidR="007F7737" w:rsidRPr="00637578" w:rsidRDefault="007F7737" w:rsidP="007F7737">
      <w:pPr>
        <w:pStyle w:val="FR1"/>
        <w:spacing w:before="240" w:after="240" w:line="240" w:lineRule="auto"/>
        <w:ind w:left="284" w:right="-143" w:firstLine="76"/>
        <w:jc w:val="both"/>
        <w:rPr>
          <w:color w:val="000000"/>
          <w:sz w:val="32"/>
          <w:szCs w:val="32"/>
        </w:rPr>
      </w:pPr>
      <w:r w:rsidRPr="00637578">
        <w:rPr>
          <w:color w:val="000000"/>
          <w:szCs w:val="36"/>
        </w:rPr>
        <w:t xml:space="preserve">       </w:t>
      </w:r>
      <w:r w:rsidR="009F7C08" w:rsidRPr="00637578">
        <w:rPr>
          <w:color w:val="000000"/>
          <w:szCs w:val="36"/>
        </w:rPr>
        <w:t>ПУБЛИЧНОГО</w:t>
      </w:r>
      <w:r w:rsidR="00322091" w:rsidRPr="00637578">
        <w:rPr>
          <w:color w:val="000000"/>
          <w:szCs w:val="36"/>
        </w:rPr>
        <w:t xml:space="preserve"> АКЦИОНЕРНОГО ОБЩЕСТВА</w:t>
      </w:r>
    </w:p>
    <w:p w:rsidR="007F7737" w:rsidRPr="00637578" w:rsidRDefault="007F7737" w:rsidP="007F7737">
      <w:pPr>
        <w:pStyle w:val="FR1"/>
        <w:spacing w:before="240" w:after="240" w:line="240" w:lineRule="auto"/>
        <w:rPr>
          <w:sz w:val="32"/>
          <w:szCs w:val="32"/>
        </w:rPr>
      </w:pPr>
      <w:r w:rsidRPr="00637578">
        <w:rPr>
          <w:sz w:val="32"/>
          <w:szCs w:val="32"/>
        </w:rPr>
        <w:t>«М У С</w:t>
      </w:r>
      <w:r w:rsidR="00322091" w:rsidRPr="00637578">
        <w:rPr>
          <w:sz w:val="32"/>
          <w:szCs w:val="32"/>
        </w:rPr>
        <w:t xml:space="preserve"> </w:t>
      </w:r>
      <w:proofErr w:type="spellStart"/>
      <w:r w:rsidR="00322091" w:rsidRPr="00637578">
        <w:rPr>
          <w:sz w:val="32"/>
          <w:szCs w:val="32"/>
        </w:rPr>
        <w:t>С</w:t>
      </w:r>
      <w:proofErr w:type="spellEnd"/>
      <w:r w:rsidRPr="00637578">
        <w:rPr>
          <w:sz w:val="32"/>
          <w:szCs w:val="32"/>
        </w:rPr>
        <w:t xml:space="preserve"> О Н»</w:t>
      </w:r>
    </w:p>
    <w:p w:rsidR="007F7737" w:rsidRPr="00637578" w:rsidRDefault="007F7737" w:rsidP="007F7737">
      <w:pPr>
        <w:pStyle w:val="FR1"/>
        <w:spacing w:before="240" w:after="240" w:line="240" w:lineRule="auto"/>
        <w:rPr>
          <w:sz w:val="32"/>
          <w:szCs w:val="32"/>
        </w:rPr>
      </w:pPr>
      <w:r w:rsidRPr="00637578">
        <w:rPr>
          <w:sz w:val="32"/>
          <w:szCs w:val="32"/>
        </w:rPr>
        <w:t>(</w:t>
      </w:r>
      <w:r w:rsidR="00322091" w:rsidRPr="00637578">
        <w:rPr>
          <w:sz w:val="32"/>
          <w:szCs w:val="32"/>
        </w:rPr>
        <w:t>новая редакция</w:t>
      </w:r>
      <w:r w:rsidRPr="00637578">
        <w:rPr>
          <w:sz w:val="32"/>
          <w:szCs w:val="32"/>
        </w:rPr>
        <w:t>)</w:t>
      </w:r>
    </w:p>
    <w:p w:rsidR="00DB2FB2" w:rsidRPr="00637578" w:rsidRDefault="00DB2FB2" w:rsidP="00DB2FB2">
      <w:pPr>
        <w:spacing w:line="280" w:lineRule="exact"/>
        <w:jc w:val="center"/>
        <w:rPr>
          <w:rFonts w:ascii="Arial" w:hAnsi="Arial"/>
          <w:b/>
          <w:sz w:val="32"/>
        </w:rPr>
      </w:pPr>
    </w:p>
    <w:p w:rsidR="00DB2FB2" w:rsidRPr="00637578" w:rsidRDefault="00DB2FB2" w:rsidP="00DB2FB2">
      <w:pPr>
        <w:spacing w:line="280" w:lineRule="exact"/>
        <w:jc w:val="center"/>
        <w:rPr>
          <w:rFonts w:ascii="Arial" w:hAnsi="Arial"/>
          <w:b/>
          <w:sz w:val="32"/>
        </w:rPr>
      </w:pPr>
    </w:p>
    <w:p w:rsidR="00DB2FB2" w:rsidRPr="00637578" w:rsidRDefault="00DB2FB2" w:rsidP="00DB2FB2">
      <w:pPr>
        <w:spacing w:line="280" w:lineRule="exact"/>
        <w:jc w:val="center"/>
        <w:rPr>
          <w:rFonts w:ascii="Arial" w:hAnsi="Arial"/>
          <w:b/>
          <w:sz w:val="32"/>
        </w:rPr>
      </w:pPr>
    </w:p>
    <w:p w:rsidR="00635D9C" w:rsidRPr="00637578" w:rsidRDefault="00635D9C" w:rsidP="00DB2FB2">
      <w:pPr>
        <w:spacing w:line="280" w:lineRule="exact"/>
        <w:jc w:val="center"/>
        <w:rPr>
          <w:rFonts w:ascii="Arial" w:hAnsi="Arial"/>
          <w:b/>
          <w:sz w:val="32"/>
        </w:rPr>
      </w:pPr>
    </w:p>
    <w:p w:rsidR="00635D9C" w:rsidRPr="00637578" w:rsidRDefault="00635D9C" w:rsidP="00DB2FB2">
      <w:pPr>
        <w:spacing w:line="280" w:lineRule="exact"/>
        <w:jc w:val="center"/>
        <w:rPr>
          <w:rFonts w:ascii="Arial" w:hAnsi="Arial"/>
          <w:b/>
          <w:sz w:val="32"/>
        </w:rPr>
      </w:pPr>
    </w:p>
    <w:p w:rsidR="00635D9C" w:rsidRPr="00637578" w:rsidRDefault="00635D9C" w:rsidP="00DB2FB2">
      <w:pPr>
        <w:spacing w:line="280" w:lineRule="exact"/>
        <w:jc w:val="center"/>
        <w:rPr>
          <w:rFonts w:ascii="Arial" w:hAnsi="Arial"/>
          <w:b/>
          <w:sz w:val="32"/>
        </w:rPr>
      </w:pPr>
    </w:p>
    <w:p w:rsidR="00635D9C" w:rsidRPr="00637578" w:rsidRDefault="00635D9C" w:rsidP="00DB2FB2">
      <w:pPr>
        <w:spacing w:line="280" w:lineRule="exact"/>
        <w:jc w:val="center"/>
        <w:rPr>
          <w:rFonts w:ascii="Arial" w:hAnsi="Arial"/>
          <w:b/>
          <w:sz w:val="32"/>
        </w:rPr>
      </w:pPr>
    </w:p>
    <w:p w:rsidR="00635D9C" w:rsidRPr="00637578" w:rsidRDefault="00635D9C" w:rsidP="00DB2FB2">
      <w:pPr>
        <w:spacing w:line="280" w:lineRule="exact"/>
        <w:jc w:val="center"/>
        <w:rPr>
          <w:rFonts w:ascii="Arial" w:hAnsi="Arial"/>
          <w:b/>
          <w:sz w:val="32"/>
        </w:rPr>
      </w:pPr>
    </w:p>
    <w:p w:rsidR="00DB2FB2" w:rsidRPr="00637578" w:rsidRDefault="00DB2FB2" w:rsidP="00DB2FB2">
      <w:pPr>
        <w:spacing w:line="280" w:lineRule="exact"/>
        <w:jc w:val="center"/>
        <w:rPr>
          <w:rFonts w:ascii="Arial" w:hAnsi="Arial"/>
          <w:b/>
          <w:sz w:val="32"/>
        </w:rPr>
      </w:pPr>
    </w:p>
    <w:p w:rsidR="00F63FC2" w:rsidRPr="00637578" w:rsidRDefault="00F63FC2" w:rsidP="00DB2FB2">
      <w:pPr>
        <w:spacing w:line="280" w:lineRule="exact"/>
        <w:jc w:val="center"/>
        <w:rPr>
          <w:rFonts w:ascii="Arial" w:hAnsi="Arial"/>
          <w:b/>
          <w:sz w:val="32"/>
        </w:rPr>
      </w:pPr>
    </w:p>
    <w:p w:rsidR="00F63FC2" w:rsidRPr="00637578" w:rsidRDefault="00F63FC2" w:rsidP="00DB2FB2">
      <w:pPr>
        <w:spacing w:line="280" w:lineRule="exact"/>
        <w:jc w:val="center"/>
        <w:rPr>
          <w:rFonts w:ascii="Arial" w:hAnsi="Arial"/>
          <w:b/>
          <w:sz w:val="32"/>
        </w:rPr>
      </w:pPr>
    </w:p>
    <w:p w:rsidR="00DB2FB2" w:rsidRPr="00637578" w:rsidRDefault="00DB2FB2" w:rsidP="00DB2FB2">
      <w:pPr>
        <w:spacing w:line="280" w:lineRule="exact"/>
        <w:jc w:val="center"/>
        <w:rPr>
          <w:rFonts w:ascii="Arial" w:hAnsi="Arial"/>
          <w:b/>
          <w:sz w:val="32"/>
        </w:rPr>
      </w:pPr>
    </w:p>
    <w:p w:rsidR="00DB2FB2" w:rsidRPr="00637578" w:rsidRDefault="00DB2FB2" w:rsidP="00DB2FB2">
      <w:pPr>
        <w:spacing w:line="280" w:lineRule="exact"/>
        <w:jc w:val="center"/>
        <w:rPr>
          <w:rFonts w:ascii="Arial" w:hAnsi="Arial"/>
          <w:b/>
          <w:sz w:val="32"/>
        </w:rPr>
      </w:pPr>
    </w:p>
    <w:p w:rsidR="007F7737" w:rsidRPr="00637578" w:rsidRDefault="00322091" w:rsidP="007F7737">
      <w:pPr>
        <w:pStyle w:val="FR1"/>
        <w:spacing w:before="240" w:after="240" w:line="240" w:lineRule="auto"/>
        <w:rPr>
          <w:sz w:val="28"/>
          <w:szCs w:val="28"/>
        </w:rPr>
      </w:pPr>
      <w:r w:rsidRPr="00637578">
        <w:rPr>
          <w:sz w:val="28"/>
          <w:szCs w:val="28"/>
        </w:rPr>
        <w:t>г</w:t>
      </w:r>
      <w:r w:rsidR="007F7737" w:rsidRPr="00637578">
        <w:rPr>
          <w:sz w:val="28"/>
          <w:szCs w:val="28"/>
        </w:rPr>
        <w:t>.  Севастополь</w:t>
      </w:r>
    </w:p>
    <w:p w:rsidR="007F7737" w:rsidRPr="00637578" w:rsidRDefault="007F7737" w:rsidP="007F7737">
      <w:pPr>
        <w:pStyle w:val="FR1"/>
        <w:spacing w:before="240" w:after="240" w:line="240" w:lineRule="auto"/>
        <w:rPr>
          <w:sz w:val="28"/>
          <w:szCs w:val="28"/>
        </w:rPr>
      </w:pPr>
      <w:r w:rsidRPr="00637578">
        <w:rPr>
          <w:sz w:val="28"/>
          <w:szCs w:val="28"/>
        </w:rPr>
        <w:t>201</w:t>
      </w:r>
      <w:r w:rsidR="009F7C08" w:rsidRPr="00637578">
        <w:rPr>
          <w:sz w:val="28"/>
          <w:szCs w:val="28"/>
        </w:rPr>
        <w:t>4</w:t>
      </w:r>
      <w:r w:rsidRPr="00637578">
        <w:rPr>
          <w:sz w:val="28"/>
          <w:szCs w:val="28"/>
        </w:rPr>
        <w:t xml:space="preserve"> </w:t>
      </w:r>
      <w:r w:rsidR="00322091" w:rsidRPr="00637578">
        <w:rPr>
          <w:sz w:val="28"/>
          <w:szCs w:val="28"/>
        </w:rPr>
        <w:t>год</w:t>
      </w:r>
    </w:p>
    <w:p w:rsidR="00DB2FB2" w:rsidRPr="00637578" w:rsidRDefault="00DB2FB2" w:rsidP="00DB2FB2">
      <w:pPr>
        <w:spacing w:line="280" w:lineRule="exact"/>
        <w:jc w:val="center"/>
        <w:rPr>
          <w:b/>
          <w:sz w:val="24"/>
        </w:rPr>
      </w:pPr>
    </w:p>
    <w:p w:rsidR="00DB2FB2" w:rsidRPr="00637578" w:rsidRDefault="00DB2FB2" w:rsidP="00DB2FB2">
      <w:pPr>
        <w:spacing w:line="280" w:lineRule="exact"/>
        <w:jc w:val="center"/>
        <w:rPr>
          <w:b/>
          <w:sz w:val="24"/>
        </w:rPr>
      </w:pPr>
    </w:p>
    <w:p w:rsidR="007F7737" w:rsidRPr="00637578" w:rsidRDefault="007F7737" w:rsidP="00DB2FB2">
      <w:pPr>
        <w:spacing w:line="280" w:lineRule="exact"/>
        <w:jc w:val="center"/>
        <w:rPr>
          <w:b/>
          <w:sz w:val="24"/>
        </w:rPr>
      </w:pPr>
    </w:p>
    <w:p w:rsidR="00BF54EA" w:rsidRPr="00637578" w:rsidRDefault="00BF54EA" w:rsidP="00DB2FB2">
      <w:pPr>
        <w:spacing w:line="280" w:lineRule="exact"/>
        <w:jc w:val="center"/>
        <w:rPr>
          <w:b/>
          <w:sz w:val="24"/>
        </w:rPr>
      </w:pPr>
    </w:p>
    <w:p w:rsidR="00721C84" w:rsidRPr="00637578" w:rsidRDefault="00721C84" w:rsidP="00DB2FB2">
      <w:pPr>
        <w:spacing w:line="280" w:lineRule="exact"/>
        <w:jc w:val="center"/>
        <w:rPr>
          <w:b/>
          <w:sz w:val="24"/>
        </w:rPr>
      </w:pPr>
    </w:p>
    <w:p w:rsidR="00DB2FB2" w:rsidRPr="00637578" w:rsidRDefault="00224FA8" w:rsidP="009D47D6">
      <w:pPr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637578">
        <w:rPr>
          <w:b/>
          <w:sz w:val="24"/>
          <w:szCs w:val="24"/>
        </w:rPr>
        <w:t>ОБЩЕЕ ПОЛОЖЕНИЕ</w:t>
      </w:r>
    </w:p>
    <w:p w:rsidR="00DB2FB2" w:rsidRPr="00637578" w:rsidRDefault="00DB2FB2" w:rsidP="00BF54EA">
      <w:pPr>
        <w:jc w:val="both"/>
        <w:rPr>
          <w:sz w:val="24"/>
          <w:szCs w:val="24"/>
        </w:rPr>
      </w:pPr>
    </w:p>
    <w:p w:rsidR="00FF1684" w:rsidRPr="00637578" w:rsidRDefault="00224FA8" w:rsidP="007B7A2D">
      <w:pPr>
        <w:pStyle w:val="3"/>
        <w:keepNext w:val="0"/>
        <w:numPr>
          <w:ilvl w:val="1"/>
          <w:numId w:val="10"/>
        </w:numPr>
        <w:spacing w:before="0" w:after="0"/>
        <w:ind w:left="-425" w:firstLine="397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Настоящее Положение о Ревизионной комиссии </w:t>
      </w:r>
      <w:r w:rsidR="009F7C08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Публичного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акционерного общества «Муссон» (далее</w:t>
      </w:r>
      <w:r w:rsidR="00162902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по тексту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- «Положение») разработано в соответствии с действующим законодательством Российской Федерации, Уставом </w:t>
      </w:r>
      <w:r w:rsidR="009F7C08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Публичного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акционерного </w:t>
      </w:r>
      <w:r w:rsidR="00072DC1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О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бщества «Муссон» (далее</w:t>
      </w:r>
      <w:r w:rsidR="00162902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по тексту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- «Устав»)</w:t>
      </w:r>
      <w:r w:rsidR="009F7C08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  <w:r w:rsidR="00FF1684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</w:p>
    <w:p w:rsidR="00FF1684" w:rsidRPr="00637578" w:rsidRDefault="00FF1684" w:rsidP="00BF54EA">
      <w:pPr>
        <w:ind w:firstLine="567"/>
        <w:jc w:val="both"/>
        <w:rPr>
          <w:sz w:val="24"/>
          <w:szCs w:val="24"/>
        </w:rPr>
      </w:pPr>
    </w:p>
    <w:p w:rsidR="00ED5958" w:rsidRPr="00637578" w:rsidRDefault="00FF1684" w:rsidP="007B7A2D">
      <w:pPr>
        <w:pStyle w:val="3"/>
        <w:keepNext w:val="0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1.2. </w:t>
      </w:r>
      <w:r w:rsidR="00224FA8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Положение определяет правовой статус, состав, срок полномочий, порядок формирования и организацию работы Ревизионной комиссии </w:t>
      </w:r>
      <w:r w:rsidR="009F7C08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Публичного</w:t>
      </w:r>
      <w:r w:rsidR="00224FA8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акционерного </w:t>
      </w:r>
      <w:r w:rsidR="00072DC1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Общ</w:t>
      </w:r>
      <w:r w:rsidR="00224FA8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ества «Муссон » (далее </w:t>
      </w:r>
      <w:r w:rsidR="00162902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по тексту </w:t>
      </w:r>
      <w:r w:rsidR="00224FA8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- « Общество»), права, обязанности и ответственность е</w:t>
      </w:r>
      <w:r w:rsidR="00072DC1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ё</w:t>
      </w:r>
      <w:r w:rsidR="00224FA8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членов</w:t>
      </w:r>
      <w:r w:rsidR="00ED5958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F1684" w:rsidRPr="00637578" w:rsidRDefault="00FF1684" w:rsidP="00224FA8">
      <w:pPr>
        <w:ind w:left="-425" w:firstLine="567"/>
        <w:jc w:val="both"/>
        <w:rPr>
          <w:sz w:val="24"/>
          <w:szCs w:val="24"/>
        </w:rPr>
      </w:pPr>
    </w:p>
    <w:p w:rsidR="00224FA8" w:rsidRPr="00637578" w:rsidRDefault="00224FA8" w:rsidP="00224FA8">
      <w:pPr>
        <w:ind w:left="-425"/>
        <w:jc w:val="both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1.3 . Положение</w:t>
      </w:r>
      <w:r w:rsidR="00CC7C82">
        <w:rPr>
          <w:color w:val="000000"/>
          <w:sz w:val="24"/>
          <w:szCs w:val="24"/>
        </w:rPr>
        <w:t>,</w:t>
      </w:r>
      <w:r w:rsidRPr="00637578">
        <w:rPr>
          <w:color w:val="000000"/>
          <w:sz w:val="24"/>
          <w:szCs w:val="24"/>
        </w:rPr>
        <w:t xml:space="preserve"> а также внесение изменений и дополнений к нему утверждается Общим собранием акционеров Общества</w:t>
      </w:r>
      <w:r w:rsidR="00072DC1" w:rsidRPr="00637578">
        <w:rPr>
          <w:color w:val="000000"/>
          <w:sz w:val="24"/>
          <w:szCs w:val="24"/>
        </w:rPr>
        <w:t>.</w:t>
      </w:r>
    </w:p>
    <w:p w:rsidR="00224FA8" w:rsidRPr="00637578" w:rsidRDefault="00224FA8" w:rsidP="00224FA8">
      <w:pPr>
        <w:ind w:left="-425" w:firstLine="880"/>
        <w:jc w:val="both"/>
        <w:rPr>
          <w:color w:val="000000"/>
          <w:sz w:val="24"/>
          <w:szCs w:val="24"/>
        </w:rPr>
      </w:pPr>
    </w:p>
    <w:p w:rsidR="00224FA8" w:rsidRPr="00637578" w:rsidRDefault="00224FA8" w:rsidP="00224FA8">
      <w:pPr>
        <w:ind w:left="-425"/>
        <w:jc w:val="both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1.4 . В случае возникновения разногласий между положениями Устава и настоящим Положением должны применяться положения Устава.</w:t>
      </w:r>
    </w:p>
    <w:p w:rsidR="00DB2FB2" w:rsidRPr="00637578" w:rsidRDefault="00CC7C82" w:rsidP="00CC7C82">
      <w:pPr>
        <w:ind w:left="-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224FA8" w:rsidRPr="00637578">
        <w:rPr>
          <w:color w:val="000000"/>
          <w:sz w:val="24"/>
          <w:szCs w:val="24"/>
        </w:rPr>
        <w:t>В случае внесения изменений в законодательство, относительно правового статуса, состава, срока полномочий, порядка формирования и организации работы Ревизионной комиссии, прав, обязательств и ответственности ее членов, это Положение применяется с учетом вышеуказанных изменений .</w:t>
      </w:r>
    </w:p>
    <w:p w:rsidR="00224FA8" w:rsidRPr="00637578" w:rsidRDefault="00224FA8" w:rsidP="00224FA8">
      <w:pPr>
        <w:ind w:left="-425" w:firstLine="880"/>
        <w:jc w:val="both"/>
        <w:rPr>
          <w:sz w:val="24"/>
          <w:szCs w:val="24"/>
        </w:rPr>
      </w:pPr>
    </w:p>
    <w:p w:rsidR="00DB2FB2" w:rsidRPr="00637578" w:rsidRDefault="00224FA8" w:rsidP="009D47D6">
      <w:pPr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637578">
        <w:rPr>
          <w:b/>
          <w:sz w:val="24"/>
          <w:szCs w:val="24"/>
        </w:rPr>
        <w:t>ПРАВОВОЙ СТАТУС РЕВИЗИОННОЙ КОМИССИИ ОБЩЕСТВА</w:t>
      </w:r>
    </w:p>
    <w:p w:rsidR="00DB2FB2" w:rsidRPr="00637578" w:rsidRDefault="00DB2FB2" w:rsidP="00BF54EA">
      <w:pPr>
        <w:jc w:val="both"/>
        <w:rPr>
          <w:sz w:val="24"/>
          <w:szCs w:val="24"/>
        </w:rPr>
      </w:pPr>
    </w:p>
    <w:p w:rsidR="00AD413E" w:rsidRPr="00637578" w:rsidRDefault="00AD413E" w:rsidP="00AD413E">
      <w:pPr>
        <w:ind w:left="-425" w:firstLine="425"/>
        <w:jc w:val="both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2.1 . Ревизионная комиссия Общества (далее</w:t>
      </w:r>
      <w:r w:rsidR="00E10A6F" w:rsidRPr="00637578">
        <w:rPr>
          <w:color w:val="000000"/>
          <w:sz w:val="24"/>
          <w:szCs w:val="24"/>
        </w:rPr>
        <w:t xml:space="preserve"> по тексту</w:t>
      </w:r>
      <w:r w:rsidRPr="00637578">
        <w:rPr>
          <w:color w:val="000000"/>
          <w:sz w:val="24"/>
          <w:szCs w:val="24"/>
        </w:rPr>
        <w:t xml:space="preserve"> - « Ревизионная комиссия ») является органом Общества, в пределах компетенции, определенной законодательством, Уставом и настоящим Положением, осуществляе</w:t>
      </w:r>
      <w:r w:rsidR="007B7A2D" w:rsidRPr="00637578">
        <w:rPr>
          <w:color w:val="000000"/>
          <w:sz w:val="24"/>
          <w:szCs w:val="24"/>
        </w:rPr>
        <w:t>т п</w:t>
      </w:r>
      <w:r w:rsidRPr="00637578">
        <w:rPr>
          <w:color w:val="000000"/>
          <w:sz w:val="24"/>
          <w:szCs w:val="24"/>
        </w:rPr>
        <w:t>роверку финансово - хозяйственной деятельности Общества, его филиалов, представительств и дочерних предприятий.</w:t>
      </w:r>
    </w:p>
    <w:p w:rsidR="00AD413E" w:rsidRPr="00637578" w:rsidRDefault="00AD413E" w:rsidP="00AD413E">
      <w:pPr>
        <w:ind w:left="-425" w:firstLine="425"/>
        <w:jc w:val="both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2.2 . В своей деятельности Ревизионная комиссия Общества руководствуется действующим законодательством</w:t>
      </w:r>
      <w:r w:rsidR="00E10A6F" w:rsidRPr="00637578">
        <w:rPr>
          <w:color w:val="000000"/>
          <w:sz w:val="24"/>
          <w:szCs w:val="24"/>
        </w:rPr>
        <w:t xml:space="preserve"> РФ</w:t>
      </w:r>
      <w:r w:rsidRPr="00637578">
        <w:rPr>
          <w:color w:val="000000"/>
          <w:sz w:val="24"/>
          <w:szCs w:val="24"/>
        </w:rPr>
        <w:t>, Уставом</w:t>
      </w:r>
      <w:r w:rsidR="00E10A6F" w:rsidRPr="00637578">
        <w:rPr>
          <w:color w:val="000000"/>
          <w:sz w:val="24"/>
          <w:szCs w:val="24"/>
        </w:rPr>
        <w:t xml:space="preserve"> Общества</w:t>
      </w:r>
      <w:r w:rsidRPr="00637578">
        <w:rPr>
          <w:color w:val="000000"/>
          <w:sz w:val="24"/>
          <w:szCs w:val="24"/>
        </w:rPr>
        <w:t xml:space="preserve">, этим Положением, другими внутренними документами Общества и решениями, принятыми </w:t>
      </w:r>
      <w:r w:rsidR="00072DC1" w:rsidRPr="00637578">
        <w:rPr>
          <w:color w:val="000000"/>
          <w:sz w:val="24"/>
          <w:szCs w:val="24"/>
        </w:rPr>
        <w:t xml:space="preserve"> Общим с</w:t>
      </w:r>
      <w:r w:rsidRPr="00637578">
        <w:rPr>
          <w:color w:val="000000"/>
          <w:sz w:val="24"/>
          <w:szCs w:val="24"/>
        </w:rPr>
        <w:t>обранием</w:t>
      </w:r>
      <w:r w:rsidR="00072DC1" w:rsidRPr="00637578">
        <w:rPr>
          <w:color w:val="000000"/>
          <w:sz w:val="24"/>
          <w:szCs w:val="24"/>
        </w:rPr>
        <w:t xml:space="preserve"> акционеров</w:t>
      </w:r>
      <w:r w:rsidRPr="00637578">
        <w:rPr>
          <w:color w:val="000000"/>
          <w:sz w:val="24"/>
          <w:szCs w:val="24"/>
        </w:rPr>
        <w:t>.</w:t>
      </w:r>
    </w:p>
    <w:p w:rsidR="00AD413E" w:rsidRPr="00637578" w:rsidRDefault="00AD413E" w:rsidP="00AD413E">
      <w:pPr>
        <w:ind w:left="-425" w:firstLine="425"/>
        <w:jc w:val="both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2.3 . Ревизионная комиссия Общества подотчет</w:t>
      </w:r>
      <w:r w:rsidR="00FA1D41" w:rsidRPr="00637578">
        <w:rPr>
          <w:color w:val="000000"/>
          <w:sz w:val="24"/>
          <w:szCs w:val="24"/>
        </w:rPr>
        <w:t>на Общему собранию Общества</w:t>
      </w:r>
      <w:r w:rsidRPr="00637578">
        <w:rPr>
          <w:color w:val="000000"/>
          <w:sz w:val="24"/>
          <w:szCs w:val="24"/>
        </w:rPr>
        <w:t>.</w:t>
      </w:r>
    </w:p>
    <w:p w:rsidR="00AD413E" w:rsidRPr="00637578" w:rsidRDefault="00AD413E" w:rsidP="00AD413E">
      <w:pPr>
        <w:ind w:left="-425" w:firstLine="425"/>
        <w:jc w:val="both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 xml:space="preserve">Ревизионная комиссия Общества докладывает о результатах проведенных ею проверок </w:t>
      </w:r>
      <w:r w:rsidR="00072DC1" w:rsidRPr="00637578">
        <w:rPr>
          <w:color w:val="000000"/>
          <w:sz w:val="24"/>
          <w:szCs w:val="24"/>
        </w:rPr>
        <w:t>Общему с</w:t>
      </w:r>
      <w:r w:rsidRPr="00637578">
        <w:rPr>
          <w:color w:val="000000"/>
          <w:sz w:val="24"/>
          <w:szCs w:val="24"/>
        </w:rPr>
        <w:t>обранию</w:t>
      </w:r>
      <w:r w:rsidR="0003193B">
        <w:rPr>
          <w:color w:val="000000"/>
          <w:sz w:val="24"/>
          <w:szCs w:val="24"/>
        </w:rPr>
        <w:t>.</w:t>
      </w:r>
    </w:p>
    <w:p w:rsidR="00AD413E" w:rsidRDefault="00AD413E" w:rsidP="00AD413E">
      <w:pPr>
        <w:ind w:left="-425" w:firstLine="425"/>
        <w:jc w:val="both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2.4 . Все расходы на содержание Ревизионной комиссии Общества осуществляются за счет Общества.</w:t>
      </w:r>
    </w:p>
    <w:p w:rsidR="00DB2FB2" w:rsidRPr="00637578" w:rsidRDefault="0003193B" w:rsidP="0003193B">
      <w:pPr>
        <w:ind w:left="-425" w:firstLine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2.5. </w:t>
      </w:r>
      <w:r w:rsidR="00AD413E" w:rsidRPr="00637578">
        <w:rPr>
          <w:color w:val="000000"/>
          <w:sz w:val="24"/>
          <w:szCs w:val="24"/>
        </w:rPr>
        <w:t xml:space="preserve"> Организационно - техническое обеспечение деятельности Ревизионной комиссии Общества возлагается на Исполнительный орган Общества.</w:t>
      </w:r>
    </w:p>
    <w:p w:rsidR="00AD413E" w:rsidRPr="00637578" w:rsidRDefault="00AD413E" w:rsidP="00AD413E">
      <w:pPr>
        <w:ind w:left="2175"/>
        <w:jc w:val="both"/>
        <w:rPr>
          <w:sz w:val="24"/>
          <w:szCs w:val="24"/>
        </w:rPr>
      </w:pPr>
    </w:p>
    <w:p w:rsidR="00DB2FB2" w:rsidRPr="00637578" w:rsidRDefault="00DB2FB2" w:rsidP="00BF54EA">
      <w:pPr>
        <w:ind w:firstLine="860"/>
        <w:jc w:val="center"/>
        <w:rPr>
          <w:b/>
          <w:sz w:val="24"/>
          <w:szCs w:val="24"/>
        </w:rPr>
      </w:pPr>
      <w:r w:rsidRPr="00637578">
        <w:rPr>
          <w:b/>
          <w:noProof/>
          <w:sz w:val="24"/>
          <w:szCs w:val="24"/>
        </w:rPr>
        <w:t>3.</w:t>
      </w:r>
      <w:r w:rsidRPr="00637578">
        <w:rPr>
          <w:b/>
          <w:sz w:val="24"/>
          <w:szCs w:val="24"/>
        </w:rPr>
        <w:t xml:space="preserve"> </w:t>
      </w:r>
      <w:r w:rsidR="00B607AD" w:rsidRPr="00637578">
        <w:rPr>
          <w:b/>
          <w:sz w:val="24"/>
          <w:szCs w:val="24"/>
        </w:rPr>
        <w:t>СОСТАВ РЕВИЗИОННОЙ КОМИССИИ ОБЩЕСТВА И</w:t>
      </w:r>
    </w:p>
    <w:p w:rsidR="00B607AD" w:rsidRPr="00637578" w:rsidRDefault="00B607AD" w:rsidP="00B607AD">
      <w:pPr>
        <w:ind w:firstLine="860"/>
        <w:jc w:val="center"/>
        <w:rPr>
          <w:b/>
          <w:sz w:val="24"/>
          <w:szCs w:val="24"/>
        </w:rPr>
      </w:pPr>
      <w:r w:rsidRPr="00637578">
        <w:rPr>
          <w:b/>
          <w:sz w:val="24"/>
          <w:szCs w:val="24"/>
        </w:rPr>
        <w:t xml:space="preserve">ПОРЯДОК </w:t>
      </w:r>
      <w:r w:rsidR="00FA1D41" w:rsidRPr="00637578">
        <w:rPr>
          <w:b/>
          <w:sz w:val="24"/>
          <w:szCs w:val="24"/>
        </w:rPr>
        <w:t xml:space="preserve"> </w:t>
      </w:r>
      <w:r w:rsidRPr="00637578">
        <w:rPr>
          <w:b/>
          <w:sz w:val="24"/>
          <w:szCs w:val="24"/>
        </w:rPr>
        <w:t>ИЗБРАНИЯ И</w:t>
      </w:r>
      <w:r w:rsidR="00DB2FB2" w:rsidRPr="00637578">
        <w:rPr>
          <w:b/>
          <w:sz w:val="24"/>
          <w:szCs w:val="24"/>
        </w:rPr>
        <w:t xml:space="preserve"> </w:t>
      </w:r>
      <w:r w:rsidRPr="00637578">
        <w:rPr>
          <w:b/>
          <w:sz w:val="24"/>
          <w:szCs w:val="24"/>
        </w:rPr>
        <w:t>ОТЗЫВА Е</w:t>
      </w:r>
      <w:r w:rsidR="00FA1D41" w:rsidRPr="00637578">
        <w:rPr>
          <w:b/>
          <w:sz w:val="24"/>
          <w:szCs w:val="24"/>
        </w:rPr>
        <w:t>Ё</w:t>
      </w:r>
      <w:r w:rsidRPr="00637578">
        <w:rPr>
          <w:b/>
          <w:sz w:val="24"/>
          <w:szCs w:val="24"/>
        </w:rPr>
        <w:t xml:space="preserve"> ЧЛЕНОВ</w:t>
      </w:r>
    </w:p>
    <w:p w:rsidR="00B607AD" w:rsidRPr="00637578" w:rsidRDefault="00B607AD" w:rsidP="00B607AD">
      <w:pPr>
        <w:ind w:firstLine="860"/>
        <w:jc w:val="center"/>
        <w:rPr>
          <w:b/>
          <w:sz w:val="24"/>
          <w:szCs w:val="24"/>
        </w:rPr>
      </w:pPr>
    </w:p>
    <w:p w:rsidR="003D29F4" w:rsidRPr="00637578" w:rsidRDefault="00B607AD" w:rsidP="00B607AD">
      <w:pPr>
        <w:ind w:left="-425" w:firstLine="425"/>
        <w:rPr>
          <w:sz w:val="24"/>
          <w:szCs w:val="24"/>
        </w:rPr>
      </w:pPr>
      <w:r w:rsidRPr="00637578">
        <w:rPr>
          <w:sz w:val="24"/>
          <w:szCs w:val="24"/>
        </w:rPr>
        <w:t>3.1. Для проверки финансово-хозяйственной деятельности Общества</w:t>
      </w:r>
      <w:r w:rsidR="003D29F4" w:rsidRPr="00637578">
        <w:rPr>
          <w:sz w:val="24"/>
          <w:szCs w:val="24"/>
        </w:rPr>
        <w:t xml:space="preserve"> Общее с</w:t>
      </w:r>
      <w:r w:rsidRPr="00637578">
        <w:rPr>
          <w:sz w:val="24"/>
          <w:szCs w:val="24"/>
        </w:rPr>
        <w:t xml:space="preserve">обрание </w:t>
      </w:r>
      <w:r w:rsidR="00CC7C82">
        <w:rPr>
          <w:sz w:val="24"/>
          <w:szCs w:val="24"/>
        </w:rPr>
        <w:t xml:space="preserve">акционеров </w:t>
      </w:r>
      <w:r w:rsidRPr="00637578">
        <w:rPr>
          <w:sz w:val="24"/>
          <w:szCs w:val="24"/>
        </w:rPr>
        <w:t>избирает Ревизионную комиссию</w:t>
      </w:r>
      <w:r w:rsidR="003D29F4" w:rsidRPr="00637578">
        <w:rPr>
          <w:sz w:val="24"/>
          <w:szCs w:val="24"/>
        </w:rPr>
        <w:t xml:space="preserve"> </w:t>
      </w:r>
      <w:r w:rsidRPr="00637578">
        <w:rPr>
          <w:sz w:val="24"/>
          <w:szCs w:val="24"/>
        </w:rPr>
        <w:t xml:space="preserve">. </w:t>
      </w:r>
      <w:r w:rsidR="003D29F4" w:rsidRPr="00637578">
        <w:rPr>
          <w:sz w:val="24"/>
          <w:szCs w:val="24"/>
        </w:rPr>
        <w:t>Срок полномочий  ревизионной комиссии один год до следующего Общего собрания акционеров.</w:t>
      </w:r>
    </w:p>
    <w:p w:rsidR="00B607AD" w:rsidRPr="00637578" w:rsidRDefault="00B607AD" w:rsidP="00B607AD">
      <w:pPr>
        <w:ind w:left="-425" w:firstLine="425"/>
        <w:rPr>
          <w:sz w:val="24"/>
          <w:szCs w:val="24"/>
        </w:rPr>
      </w:pPr>
      <w:r w:rsidRPr="00637578">
        <w:rPr>
          <w:sz w:val="24"/>
          <w:szCs w:val="24"/>
        </w:rPr>
        <w:t xml:space="preserve">3.2. Количественный состав Ревизионной комиссии составляет </w:t>
      </w:r>
      <w:r w:rsidR="00FA1D41" w:rsidRPr="00637578">
        <w:rPr>
          <w:sz w:val="24"/>
          <w:szCs w:val="24"/>
        </w:rPr>
        <w:t xml:space="preserve"> три физических лица</w:t>
      </w:r>
      <w:r w:rsidRPr="00637578">
        <w:rPr>
          <w:sz w:val="24"/>
          <w:szCs w:val="24"/>
        </w:rPr>
        <w:t xml:space="preserve">. </w:t>
      </w:r>
    </w:p>
    <w:p w:rsidR="005F6D15" w:rsidRPr="00637578" w:rsidRDefault="005F6D15" w:rsidP="00B607AD">
      <w:pPr>
        <w:ind w:left="-425" w:firstLine="425"/>
        <w:rPr>
          <w:sz w:val="24"/>
          <w:szCs w:val="24"/>
        </w:rPr>
      </w:pPr>
      <w:r w:rsidRPr="00637578">
        <w:rPr>
          <w:sz w:val="24"/>
          <w:szCs w:val="24"/>
        </w:rPr>
        <w:t>3.3.Лица, избранные в состав Ревизионной комиссии Общества, могут переизбираться неограниченное число раз.</w:t>
      </w:r>
    </w:p>
    <w:p w:rsidR="005D57BB" w:rsidRPr="00637578" w:rsidRDefault="00B607AD" w:rsidP="005D57BB">
      <w:pPr>
        <w:ind w:left="-425" w:firstLine="425"/>
        <w:rPr>
          <w:sz w:val="24"/>
          <w:szCs w:val="24"/>
        </w:rPr>
      </w:pPr>
      <w:r w:rsidRPr="00637578">
        <w:rPr>
          <w:sz w:val="24"/>
          <w:szCs w:val="24"/>
        </w:rPr>
        <w:t>3.</w:t>
      </w:r>
      <w:r w:rsidR="005F6D15" w:rsidRPr="00637578">
        <w:rPr>
          <w:sz w:val="24"/>
          <w:szCs w:val="24"/>
        </w:rPr>
        <w:t>4</w:t>
      </w:r>
      <w:r w:rsidRPr="00637578">
        <w:rPr>
          <w:sz w:val="24"/>
          <w:szCs w:val="24"/>
        </w:rPr>
        <w:t>. На первом заседании Ревизионной комиссии из числа ее членов избирается Председатель Ревизионной комиссии</w:t>
      </w:r>
      <w:r w:rsidR="00FA1D41" w:rsidRPr="00637578">
        <w:rPr>
          <w:sz w:val="24"/>
          <w:szCs w:val="24"/>
        </w:rPr>
        <w:t xml:space="preserve"> открытым голосованием</w:t>
      </w:r>
      <w:r w:rsidRPr="00637578">
        <w:rPr>
          <w:sz w:val="24"/>
          <w:szCs w:val="24"/>
        </w:rPr>
        <w:t xml:space="preserve">. </w:t>
      </w:r>
    </w:p>
    <w:p w:rsidR="005D57BB" w:rsidRPr="00637578" w:rsidRDefault="005D57BB" w:rsidP="005D57BB"/>
    <w:p w:rsidR="005D57BB" w:rsidRPr="00637578" w:rsidRDefault="005D57BB" w:rsidP="005D57BB">
      <w:pPr>
        <w:pStyle w:val="3"/>
        <w:spacing w:before="0" w:after="0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lastRenderedPageBreak/>
        <w:t>3.</w:t>
      </w:r>
      <w:r w:rsidR="005F6D15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5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. Председатель Ревизионной комиссии :</w:t>
      </w:r>
    </w:p>
    <w:p w:rsidR="005D57BB" w:rsidRPr="00637578" w:rsidRDefault="005D57BB" w:rsidP="005D57BB">
      <w:pPr>
        <w:pStyle w:val="3"/>
        <w:spacing w:before="0" w:after="0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5F6D15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5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.1 . Организовывает работу Ревизионной комиссии.</w:t>
      </w:r>
    </w:p>
    <w:p w:rsidR="005D57BB" w:rsidRPr="00637578" w:rsidRDefault="005D57BB" w:rsidP="005D57BB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5F6D15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5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.2 . Созывает </w:t>
      </w:r>
      <w:r w:rsidR="000F3038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и проводит 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заседания Ревизионной комиссии и председательствует на них, утверждает повестку дня заседаний, организовывает ведение и обеспечивает хранение протоколов заседаний Ревизионной комиссии.</w:t>
      </w:r>
    </w:p>
    <w:p w:rsidR="005D57BB" w:rsidRPr="00637578" w:rsidRDefault="005D57BB" w:rsidP="00072DC1">
      <w:pPr>
        <w:pStyle w:val="3"/>
        <w:spacing w:before="0" w:after="0"/>
        <w:ind w:left="-425" w:firstLine="425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5F6D15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5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.3 . Докладывает о результатах</w:t>
      </w:r>
      <w:r w:rsidR="00072DC1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,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проведенных Ревизионной комиссией проверок </w:t>
      </w:r>
      <w:r w:rsidR="00CC7C82">
        <w:rPr>
          <w:rFonts w:ascii="Times New Roman" w:hAnsi="Times New Roman"/>
          <w:b w:val="0"/>
          <w:bCs w:val="0"/>
          <w:color w:val="000000"/>
          <w:sz w:val="24"/>
          <w:szCs w:val="24"/>
        </w:rPr>
        <w:t>О</w:t>
      </w:r>
      <w:r w:rsidR="00072DC1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бщему с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обранию</w:t>
      </w:r>
      <w:r w:rsidR="00072DC1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акционеров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и Наблюдательному совету .</w:t>
      </w:r>
    </w:p>
    <w:p w:rsidR="005D57BB" w:rsidRPr="00637578" w:rsidRDefault="005D57BB" w:rsidP="005D57BB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5F6D15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5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.4 . Поддерживает постоянные контакты с другими органами и должностными лицами Общества.</w:t>
      </w:r>
    </w:p>
    <w:p w:rsidR="005D57BB" w:rsidRPr="00637578" w:rsidRDefault="005D57BB" w:rsidP="005D57BB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5F6D15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5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.5. Осуществляет другие функции, необходимые для организации деятельности Ревизионной комиссии в пределах ее полномочий.</w:t>
      </w:r>
    </w:p>
    <w:p w:rsidR="005D57BB" w:rsidRPr="00637578" w:rsidRDefault="005D57BB" w:rsidP="005D57BB">
      <w:pPr>
        <w:pStyle w:val="3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5F6D15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6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 В случае невозможности исполнения Председателем Ревизионной комиссии своих полномочий его полномочия осуществляет один из членов Ревизионной комиссии по ее решению.</w:t>
      </w:r>
    </w:p>
    <w:p w:rsidR="005D57BB" w:rsidRPr="00637578" w:rsidRDefault="005D57BB" w:rsidP="005D57BB">
      <w:pPr>
        <w:pStyle w:val="3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5F6D15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7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 Ревизионная комиссия Общества вправе в любое время переизбрать Председателя Ревизионной комиссии Общества.</w:t>
      </w:r>
    </w:p>
    <w:p w:rsidR="005D57BB" w:rsidRPr="00637578" w:rsidRDefault="005D57BB" w:rsidP="005D57BB">
      <w:pPr>
        <w:pStyle w:val="3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5F6D15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8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 Обязанности по делопроизводству, ведение книг и протоколов заседаний, другие документы Ревизионной комиссии возлага</w:t>
      </w:r>
      <w:r w:rsidR="00E21BA7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ю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тся, по решению Ревизионной комиссии , на одного из членов Ревизионной комиссии.</w:t>
      </w:r>
    </w:p>
    <w:p w:rsidR="005D57BB" w:rsidRPr="00637578" w:rsidRDefault="005D57BB" w:rsidP="005D57BB">
      <w:pPr>
        <w:pStyle w:val="3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3.9. Члены Ревизионной комиссии избираются </w:t>
      </w:r>
      <w:r w:rsidR="005D4A1E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большинством голосов акционеров Общества, принимающих участие в </w:t>
      </w:r>
      <w:r w:rsidR="00E21BA7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Общем </w:t>
      </w:r>
      <w:r w:rsidR="005D4A1E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собрании.</w:t>
      </w:r>
    </w:p>
    <w:p w:rsidR="005D57BB" w:rsidRPr="00637578" w:rsidRDefault="005D57BB" w:rsidP="005D57BB">
      <w:pPr>
        <w:pStyle w:val="3"/>
        <w:keepNext w:val="0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3.10. Голосование осуществляется с использованием бюллетеней, и производится одновременно </w:t>
      </w:r>
      <w:r w:rsidR="00E21BA7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п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о всем кандидатам, внесенных в список для голосования, единственным бюллетенем для голосования.</w:t>
      </w:r>
    </w:p>
    <w:p w:rsidR="005D57BB" w:rsidRPr="00637578" w:rsidRDefault="005D57BB" w:rsidP="005D57BB">
      <w:pPr>
        <w:pStyle w:val="3"/>
        <w:keepNext w:val="0"/>
        <w:spacing w:before="0" w:after="0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3.11 . Бюллетень содержит:</w:t>
      </w:r>
    </w:p>
    <w:p w:rsidR="005D57BB" w:rsidRPr="00637578" w:rsidRDefault="005D57BB" w:rsidP="005D57BB">
      <w:pPr>
        <w:pStyle w:val="3"/>
        <w:keepNext w:val="0"/>
        <w:spacing w:before="0" w:after="0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3.11.1 . полное наименование Общества;</w:t>
      </w:r>
    </w:p>
    <w:p w:rsidR="005D57BB" w:rsidRPr="00637578" w:rsidRDefault="005D57BB" w:rsidP="005D57BB">
      <w:pPr>
        <w:pStyle w:val="3"/>
        <w:keepNext w:val="0"/>
        <w:spacing w:before="0" w:after="0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3.11.2 . дату и время проведения </w:t>
      </w:r>
      <w:r w:rsidR="00E21BA7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Общего с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обрания;</w:t>
      </w:r>
    </w:p>
    <w:p w:rsidR="005D57BB" w:rsidRPr="00637578" w:rsidRDefault="005D57BB" w:rsidP="005D57BB">
      <w:pPr>
        <w:pStyle w:val="3"/>
        <w:keepNext w:val="0"/>
        <w:spacing w:before="0" w:after="0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3.11.3 . перечень кандидатов в члены Ревизионной комиссии с указанием информации о них. Информация о кандидатах вносится по предложению акционера, в соответствии с требованиями, установленными законодательством;</w:t>
      </w:r>
    </w:p>
    <w:p w:rsidR="001862F4" w:rsidRPr="00637578" w:rsidRDefault="005D57BB" w:rsidP="00CC7C82">
      <w:pPr>
        <w:pStyle w:val="3"/>
        <w:keepNext w:val="0"/>
        <w:spacing w:before="0" w:after="0"/>
        <w:ind w:left="-426" w:firstLine="426"/>
        <w:jc w:val="center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3.11.</w:t>
      </w:r>
      <w:r w:rsidR="001862F4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4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. предостережение о том, что бюллетень должен быть подписан акционером</w:t>
      </w:r>
      <w:r w:rsidR="00CC7C82">
        <w:rPr>
          <w:rFonts w:ascii="Times New Roman" w:hAnsi="Times New Roman"/>
          <w:b w:val="0"/>
          <w:bCs w:val="0"/>
          <w:color w:val="000000"/>
          <w:sz w:val="24"/>
          <w:szCs w:val="24"/>
        </w:rPr>
        <w:t>,</w:t>
      </w:r>
    </w:p>
    <w:p w:rsidR="005D57BB" w:rsidRPr="00637578" w:rsidRDefault="005D57BB" w:rsidP="00CC7C82">
      <w:pPr>
        <w:pStyle w:val="3"/>
        <w:keepNext w:val="0"/>
        <w:spacing w:before="0" w:after="0"/>
        <w:ind w:left="-426"/>
        <w:jc w:val="center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(представителем акционера) и в случае отсутствия такой подписи считается недействительным;</w:t>
      </w:r>
    </w:p>
    <w:p w:rsidR="005D57BB" w:rsidRPr="00637578" w:rsidRDefault="005D57BB" w:rsidP="005D57BB">
      <w:pPr>
        <w:pStyle w:val="3"/>
        <w:keepNext w:val="0"/>
        <w:spacing w:before="0" w:after="0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3.11.</w:t>
      </w:r>
      <w:r w:rsidR="001862F4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5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. указания количества голосов , принадлежащих каждому акционеру .</w:t>
      </w:r>
    </w:p>
    <w:p w:rsidR="005D57BB" w:rsidRPr="00637578" w:rsidRDefault="005D57BB" w:rsidP="005D57BB"/>
    <w:p w:rsidR="00E21BA7" w:rsidRPr="00637578" w:rsidRDefault="005D57BB" w:rsidP="005D57BB">
      <w:pPr>
        <w:pStyle w:val="3"/>
        <w:spacing w:before="0" w:after="0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3.12 . Форма и текст бюллетеня для голосования утверждаются Наблюдательным советом не позднее</w:t>
      </w:r>
      <w:r w:rsidR="00CC7C82">
        <w:rPr>
          <w:rFonts w:ascii="Times New Roman" w:hAnsi="Times New Roman"/>
          <w:b w:val="0"/>
          <w:bCs w:val="0"/>
          <w:color w:val="000000"/>
          <w:sz w:val="24"/>
          <w:szCs w:val="24"/>
        </w:rPr>
        <w:t>,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чем за </w:t>
      </w:r>
      <w:r w:rsidRPr="0003193B">
        <w:rPr>
          <w:rFonts w:ascii="Times New Roman" w:hAnsi="Times New Roman"/>
          <w:b w:val="0"/>
          <w:bCs w:val="0"/>
          <w:color w:val="000000"/>
          <w:sz w:val="24"/>
          <w:szCs w:val="24"/>
        </w:rPr>
        <w:t>4 дня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до даты проведения Общего собрания</w:t>
      </w:r>
      <w:r w:rsidR="00E21BA7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5D57BB" w:rsidRPr="00637578" w:rsidRDefault="005D57BB" w:rsidP="005D57BB">
      <w:pPr>
        <w:pStyle w:val="3"/>
        <w:spacing w:before="0" w:after="0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В случае изменений требований законодательства к форме и содержанию бюллетеня, Наблюдательный совет вносит в бюллетень соответствующие изменения.</w:t>
      </w:r>
    </w:p>
    <w:p w:rsidR="005D57BB" w:rsidRPr="00637578" w:rsidRDefault="005D57BB" w:rsidP="005D57BB">
      <w:pPr>
        <w:pStyle w:val="3"/>
        <w:spacing w:before="0" w:after="0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Акционеры имеют право до проведения общего собрания ознакомиться с формой бюллетеня для голосования в установленном законом порядке.</w:t>
      </w:r>
    </w:p>
    <w:p w:rsidR="00120347" w:rsidRPr="00637578" w:rsidRDefault="005D57BB" w:rsidP="001862F4">
      <w:pPr>
        <w:pStyle w:val="3"/>
        <w:ind w:left="-426" w:firstLine="426"/>
        <w:jc w:val="both"/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3.1</w:t>
      </w:r>
      <w:r w:rsidR="001862F4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. Результаты голосования отображаются в протоколе  </w:t>
      </w:r>
      <w:r w:rsidR="00E21BA7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С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четной комиссии по подсчету голосов</w:t>
      </w:r>
      <w:r w:rsidR="001862F4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  <w:r w:rsidR="001862F4" w:rsidRPr="00637578">
        <w:t xml:space="preserve"> </w:t>
      </w:r>
    </w:p>
    <w:p w:rsidR="00E21BA7" w:rsidRPr="00637578" w:rsidRDefault="00120347" w:rsidP="00E21BA7">
      <w:pPr>
        <w:pStyle w:val="3"/>
        <w:keepNext w:val="0"/>
        <w:spacing w:before="0" w:after="0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3.1</w:t>
      </w:r>
      <w:r w:rsidR="001862F4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4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. Право выдвигать кандидатов для избрания в состав Ревизионной комиссии имеют акционеры Общества. Акционер имеет право выдвигать собственную кандидатуру.</w:t>
      </w:r>
    </w:p>
    <w:p w:rsidR="00E21BA7" w:rsidRPr="00637578" w:rsidRDefault="00E21BA7" w:rsidP="00E21BA7">
      <w:pPr>
        <w:pStyle w:val="3"/>
        <w:keepNext w:val="0"/>
        <w:spacing w:before="0" w:after="0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1862F4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15</w:t>
      </w:r>
      <w:r w:rsidR="00120347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 Кандидаты, которые выдвигаются для избрания в состав Ревизионной комиссии, должны отвечать нижеследующим требованиям:</w:t>
      </w:r>
    </w:p>
    <w:p w:rsidR="00120347" w:rsidRPr="00637578" w:rsidRDefault="00120347" w:rsidP="00E21BA7">
      <w:pPr>
        <w:pStyle w:val="3"/>
        <w:keepNext w:val="0"/>
        <w:spacing w:before="0" w:after="0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1862F4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15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.1 . Владеть основами бухгалтерского учета и финансовой отчетности.</w:t>
      </w:r>
    </w:p>
    <w:p w:rsidR="00120347" w:rsidRPr="00637578" w:rsidRDefault="00120347" w:rsidP="00120347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1862F4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15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.2 . Иметь опыт работы в финансовой сфере.</w:t>
      </w:r>
    </w:p>
    <w:p w:rsidR="0014594F" w:rsidRPr="00637578" w:rsidRDefault="00120347" w:rsidP="00120347">
      <w:pPr>
        <w:pStyle w:val="3"/>
        <w:keepNext w:val="0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1862F4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15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.3. Иметь достаточное количество времени для выполнения обязанностей члена </w:t>
      </w:r>
      <w:r w:rsidR="00E21BA7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Ревизионной 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комиссии.</w:t>
      </w:r>
    </w:p>
    <w:p w:rsidR="00120347" w:rsidRPr="00637578" w:rsidRDefault="00120347" w:rsidP="00120347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lastRenderedPageBreak/>
        <w:t>3.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16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. Не могут быть членами Ревизионной комиссии:</w:t>
      </w:r>
    </w:p>
    <w:p w:rsidR="00120347" w:rsidRPr="00637578" w:rsidRDefault="00120347" w:rsidP="00120347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16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.1 . член Наблюдательного совета;</w:t>
      </w:r>
    </w:p>
    <w:p w:rsidR="00120347" w:rsidRPr="00637578" w:rsidRDefault="00120347" w:rsidP="00120347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16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.2 . член исполнительного органа;</w:t>
      </w:r>
    </w:p>
    <w:p w:rsidR="00120347" w:rsidRPr="00637578" w:rsidRDefault="00120347" w:rsidP="00120347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16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.3 . корпоративный секретарь;</w:t>
      </w:r>
    </w:p>
    <w:p w:rsidR="00120347" w:rsidRPr="00637578" w:rsidRDefault="00120347" w:rsidP="00120347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16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4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. члены счетной комиссии Общества.</w:t>
      </w:r>
    </w:p>
    <w:p w:rsidR="00120347" w:rsidRPr="00637578" w:rsidRDefault="00120347" w:rsidP="00120347">
      <w:pPr>
        <w:pStyle w:val="3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17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. Предложение акционера о выдвижении кандидатов для избрания в состав Ревизионной комиссии подается непосредственно в Общество или направляется письмом в адрес Общества не позднее чем за 7 дней до даты проведения Собрания.</w:t>
      </w:r>
    </w:p>
    <w:p w:rsidR="00120347" w:rsidRPr="00637578" w:rsidRDefault="00120347" w:rsidP="00120347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18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. Предложение акционера должно содержать:</w:t>
      </w:r>
    </w:p>
    <w:p w:rsidR="00120347" w:rsidRPr="00637578" w:rsidRDefault="00120347" w:rsidP="00120347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18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.1. Фамилия, имя, отчество (наименование акционера), который его вносит.</w:t>
      </w:r>
    </w:p>
    <w:p w:rsidR="00120347" w:rsidRPr="00637578" w:rsidRDefault="00120347" w:rsidP="00120347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18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.2. Фамилия, имя, отчество кандидата.</w:t>
      </w:r>
    </w:p>
    <w:p w:rsidR="00120347" w:rsidRPr="00637578" w:rsidRDefault="00120347" w:rsidP="00120347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18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.3. Год рождения кандидата.</w:t>
      </w:r>
    </w:p>
    <w:p w:rsidR="00120347" w:rsidRPr="00637578" w:rsidRDefault="00120347" w:rsidP="00120347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18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.4. Указание количества акций Общества, принадлежащих кандидату, в случае, если кандидатом в состав Ревизионной комиссии является акционер Общества.</w:t>
      </w:r>
    </w:p>
    <w:p w:rsidR="00120347" w:rsidRPr="00637578" w:rsidRDefault="00120347" w:rsidP="00120347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18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.5. Образование и полученн</w:t>
      </w:r>
      <w:r w:rsidR="00E21BA7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ая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специальность кандидат</w:t>
      </w:r>
      <w:r w:rsidR="00E21BA7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а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120347" w:rsidRPr="00637578" w:rsidRDefault="00120347" w:rsidP="00120347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18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.6. Место работы и  должности, которые занимает кандидат в течение последних пяти лет.</w:t>
      </w:r>
    </w:p>
    <w:p w:rsidR="00120347" w:rsidRPr="00637578" w:rsidRDefault="00120347" w:rsidP="00120347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18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.7​​. Наличие (отсутствие ) непогашенной ( неснятой ) судимости.</w:t>
      </w:r>
    </w:p>
    <w:p w:rsidR="00120347" w:rsidRPr="00637578" w:rsidRDefault="00120347" w:rsidP="00120347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18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.8. Наличие (отсутствие) запрета занимать определенные должности и / или заниматься определенной деятельностью.</w:t>
      </w:r>
    </w:p>
    <w:p w:rsidR="00120347" w:rsidRPr="00637578" w:rsidRDefault="00120347" w:rsidP="00120347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BE3F06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18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.9. Согласие кандидата на избрание в Ревизионную комиссию.</w:t>
      </w:r>
    </w:p>
    <w:p w:rsidR="00120347" w:rsidRPr="00637578" w:rsidRDefault="00120347" w:rsidP="00120347">
      <w:pPr>
        <w:pStyle w:val="3"/>
        <w:keepNext w:val="0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По тем пунктам, по которым информация</w:t>
      </w:r>
      <w:r w:rsidR="003D340B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у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акционера относительно кандидата отсутствует в предложении проставляется прочерк.</w:t>
      </w:r>
    </w:p>
    <w:p w:rsidR="00120347" w:rsidRPr="00637578" w:rsidRDefault="00120347" w:rsidP="00120347">
      <w:pPr>
        <w:pStyle w:val="3"/>
        <w:keepNext w:val="0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120347" w:rsidRPr="00637578" w:rsidRDefault="00120347" w:rsidP="00120347">
      <w:pPr>
        <w:pStyle w:val="3"/>
        <w:keepNext w:val="0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</w:t>
      </w:r>
      <w:r w:rsidR="00D942BF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19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 Наличие (отсутствие ) фактов, указанных в предложении акционера, должно быть в последствие в письменной форме подтверждена лицом, кандидатура которого выдвигается. Предложение должно быть подписано каждым акционером (его представителем),</w:t>
      </w:r>
      <w:r w:rsidR="00E171B2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которое его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 вносит, с указанием количества акций, которое имеет акционер. В случае подписания предложения представителем акционера к предложению прилагается доверенность (ее копия, заверенная в установленном порядке), содержащая сведения, предусмотренные действующим законодательством.</w:t>
      </w:r>
    </w:p>
    <w:p w:rsidR="00120347" w:rsidRPr="00637578" w:rsidRDefault="00120347" w:rsidP="00120347">
      <w:pPr>
        <w:pStyle w:val="3"/>
        <w:keepNext w:val="0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 </w:t>
      </w:r>
      <w:r w:rsidR="00E171B2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случае изменения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требований законодательства к форме и содержанию предложения акционера, акционеры должны оформить предложение в соответствии с требованиями законодательства.</w:t>
      </w:r>
    </w:p>
    <w:p w:rsidR="00120347" w:rsidRPr="00637578" w:rsidRDefault="00120347" w:rsidP="00120347">
      <w:pPr>
        <w:pStyle w:val="3"/>
        <w:keepNext w:val="0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3.2</w:t>
      </w:r>
      <w:r w:rsidR="00D942BF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0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 Решение о включении (отказе о включении ) кандидата в список кандидатур для голосования на выборах в состав Ревизионной комиссии Общества принимается Наблюдательным советом Общества, в порядке, определенном законодательством.</w:t>
      </w:r>
    </w:p>
    <w:p w:rsidR="00120347" w:rsidRPr="00637578" w:rsidRDefault="00120347" w:rsidP="00120347">
      <w:pPr>
        <w:pStyle w:val="3"/>
        <w:keepNext w:val="0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3.2</w:t>
      </w:r>
      <w:r w:rsidR="00D942BF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1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 Кандидат, которого выдвинули для избрания в состав Ревизионной комиссии, вправе в любое время снять свою кандидатуру.</w:t>
      </w:r>
    </w:p>
    <w:p w:rsidR="00120347" w:rsidRPr="00637578" w:rsidRDefault="00120347" w:rsidP="00120347">
      <w:pPr>
        <w:pStyle w:val="3"/>
        <w:keepNext w:val="0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3.2</w:t>
      </w:r>
      <w:r w:rsidR="00D942BF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2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 Избрание и отзыв членов Ревизионной комиссии Общества относится к исключительной компетенции Собрания .</w:t>
      </w:r>
    </w:p>
    <w:p w:rsidR="00120347" w:rsidRPr="00637578" w:rsidRDefault="00120347" w:rsidP="00A20882">
      <w:pPr>
        <w:pStyle w:val="3"/>
        <w:keepNext w:val="0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3.2</w:t>
      </w:r>
      <w:r w:rsidR="00A20882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3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. После избрания на должность члена Ревизионной комиссии с ними может закл</w:t>
      </w:r>
      <w:r w:rsidR="00E171B2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ючаться </w:t>
      </w:r>
      <w:proofErr w:type="spellStart"/>
      <w:r w:rsidR="00E171B2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гражданско</w:t>
      </w:r>
      <w:proofErr w:type="spellEnd"/>
      <w:r w:rsidR="00E171B2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- правовой и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трудовой договор, в порядке и на условиях согласно требованиям законодательства . </w:t>
      </w:r>
    </w:p>
    <w:p w:rsidR="00E171B2" w:rsidRPr="00637578" w:rsidRDefault="00E171B2" w:rsidP="00E171B2"/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3.</w:t>
      </w:r>
      <w:r w:rsidR="00A20882" w:rsidRPr="00637578">
        <w:rPr>
          <w:color w:val="000000"/>
          <w:sz w:val="24"/>
          <w:szCs w:val="24"/>
        </w:rPr>
        <w:t>24</w:t>
      </w:r>
      <w:r w:rsidRPr="00637578">
        <w:rPr>
          <w:color w:val="000000"/>
          <w:sz w:val="24"/>
          <w:szCs w:val="24"/>
        </w:rPr>
        <w:t xml:space="preserve"> . Полномочия члена Ревизионной комиссии Общества действительны с момента избрания лица в члены Ревизионной комиссии Общества по решению Собрания .</w:t>
      </w: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3.</w:t>
      </w:r>
      <w:r w:rsidR="00A20882" w:rsidRPr="00637578">
        <w:rPr>
          <w:color w:val="000000"/>
          <w:sz w:val="24"/>
          <w:szCs w:val="24"/>
        </w:rPr>
        <w:t>25</w:t>
      </w:r>
      <w:r w:rsidRPr="00637578">
        <w:rPr>
          <w:color w:val="000000"/>
          <w:sz w:val="24"/>
          <w:szCs w:val="24"/>
        </w:rPr>
        <w:t xml:space="preserve"> . Решение о прекращении полномочий членов Ревизионной комиссии Общества может быть принято Собранием только в отношении всех членов Ревизионной комиссии Общества </w:t>
      </w:r>
      <w:r w:rsidR="00A20882" w:rsidRPr="00637578">
        <w:rPr>
          <w:color w:val="000000"/>
          <w:sz w:val="24"/>
          <w:szCs w:val="24"/>
        </w:rPr>
        <w:t>.</w:t>
      </w: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3.</w:t>
      </w:r>
      <w:r w:rsidR="00A20882" w:rsidRPr="00637578">
        <w:rPr>
          <w:color w:val="000000"/>
          <w:sz w:val="24"/>
          <w:szCs w:val="24"/>
        </w:rPr>
        <w:t>26</w:t>
      </w:r>
      <w:r w:rsidRPr="00637578">
        <w:rPr>
          <w:color w:val="000000"/>
          <w:sz w:val="24"/>
          <w:szCs w:val="24"/>
        </w:rPr>
        <w:t xml:space="preserve"> . Полномочия членов Ревизионной комиссии прекращаются досрочно в случае:</w:t>
      </w: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3.</w:t>
      </w:r>
      <w:r w:rsidR="00A20882" w:rsidRPr="00637578">
        <w:rPr>
          <w:color w:val="000000"/>
          <w:sz w:val="24"/>
          <w:szCs w:val="24"/>
        </w:rPr>
        <w:t>26</w:t>
      </w:r>
      <w:r w:rsidRPr="00637578">
        <w:rPr>
          <w:color w:val="000000"/>
          <w:sz w:val="24"/>
          <w:szCs w:val="24"/>
        </w:rPr>
        <w:t>.1 . Принятие Собранием решения о досрочном прекращении полномочий членов Ревизионной комиссии и одновременное избрание новых членов.</w:t>
      </w: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lastRenderedPageBreak/>
        <w:t>3.</w:t>
      </w:r>
      <w:r w:rsidR="00A20882" w:rsidRPr="00637578">
        <w:rPr>
          <w:color w:val="000000"/>
          <w:sz w:val="24"/>
          <w:szCs w:val="24"/>
        </w:rPr>
        <w:t>26</w:t>
      </w:r>
      <w:r w:rsidRPr="00637578">
        <w:rPr>
          <w:color w:val="000000"/>
          <w:sz w:val="24"/>
          <w:szCs w:val="24"/>
        </w:rPr>
        <w:t>.2 . По желанию члена Ревизионной комиссии при условии письменного уведомления об этом Наблюдательного совета и Общества</w:t>
      </w:r>
      <w:r w:rsidR="00A20882" w:rsidRPr="00637578">
        <w:rPr>
          <w:color w:val="000000"/>
          <w:sz w:val="24"/>
          <w:szCs w:val="24"/>
        </w:rPr>
        <w:t>.</w:t>
      </w: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3.</w:t>
      </w:r>
      <w:r w:rsidR="00A20882" w:rsidRPr="00637578">
        <w:rPr>
          <w:color w:val="000000"/>
          <w:sz w:val="24"/>
          <w:szCs w:val="24"/>
        </w:rPr>
        <w:t>26</w:t>
      </w:r>
      <w:r w:rsidRPr="00637578">
        <w:rPr>
          <w:color w:val="000000"/>
          <w:sz w:val="24"/>
          <w:szCs w:val="24"/>
        </w:rPr>
        <w:t>.3 . В случае</w:t>
      </w:r>
      <w:r w:rsidR="00B61DDF">
        <w:rPr>
          <w:color w:val="000000"/>
          <w:sz w:val="24"/>
          <w:szCs w:val="24"/>
        </w:rPr>
        <w:t>,</w:t>
      </w:r>
      <w:r w:rsidRPr="00637578">
        <w:rPr>
          <w:color w:val="000000"/>
          <w:sz w:val="24"/>
          <w:szCs w:val="24"/>
        </w:rPr>
        <w:t xml:space="preserve"> невозможности исполнения обязанностей члена Ревизионной комиссии по состоянию здоровья.</w:t>
      </w: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3.</w:t>
      </w:r>
      <w:r w:rsidR="00A20882" w:rsidRPr="00637578">
        <w:rPr>
          <w:color w:val="000000"/>
          <w:sz w:val="24"/>
          <w:szCs w:val="24"/>
        </w:rPr>
        <w:t>26</w:t>
      </w:r>
      <w:r w:rsidRPr="00637578">
        <w:rPr>
          <w:color w:val="000000"/>
          <w:sz w:val="24"/>
          <w:szCs w:val="24"/>
        </w:rPr>
        <w:t>.4 . В случае</w:t>
      </w:r>
      <w:r w:rsidR="00B61DDF">
        <w:rPr>
          <w:color w:val="000000"/>
          <w:sz w:val="24"/>
          <w:szCs w:val="24"/>
        </w:rPr>
        <w:t>,</w:t>
      </w:r>
      <w:r w:rsidRPr="00637578">
        <w:rPr>
          <w:color w:val="000000"/>
          <w:sz w:val="24"/>
          <w:szCs w:val="24"/>
        </w:rPr>
        <w:t xml:space="preserve"> вступления в законную силу приговора или решения суда, которым он осужден к наказанию, исключающему возможность исполнения обязательств члена Ревизионной комиссии.</w:t>
      </w: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3.</w:t>
      </w:r>
      <w:r w:rsidR="00A20882" w:rsidRPr="00637578">
        <w:rPr>
          <w:color w:val="000000"/>
          <w:sz w:val="24"/>
          <w:szCs w:val="24"/>
        </w:rPr>
        <w:t>26</w:t>
      </w:r>
      <w:r w:rsidRPr="00637578">
        <w:rPr>
          <w:color w:val="000000"/>
          <w:sz w:val="24"/>
          <w:szCs w:val="24"/>
        </w:rPr>
        <w:t>.5 . В других случаях, предусмотренных действующим законодательством Российской Федерации.</w:t>
      </w: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</w:p>
    <w:p w:rsidR="00E171B2" w:rsidRPr="00637578" w:rsidRDefault="00E171B2" w:rsidP="00E171B2">
      <w:pPr>
        <w:ind w:firstLine="860"/>
        <w:rPr>
          <w:b/>
          <w:noProof/>
          <w:sz w:val="24"/>
          <w:szCs w:val="24"/>
        </w:rPr>
      </w:pPr>
    </w:p>
    <w:p w:rsidR="00DB2FB2" w:rsidRPr="00637578" w:rsidRDefault="00DB2FB2" w:rsidP="00B6269F">
      <w:pPr>
        <w:ind w:firstLine="860"/>
        <w:jc w:val="center"/>
        <w:rPr>
          <w:b/>
          <w:sz w:val="24"/>
          <w:szCs w:val="24"/>
        </w:rPr>
      </w:pPr>
      <w:r w:rsidRPr="00637578">
        <w:rPr>
          <w:b/>
          <w:noProof/>
          <w:sz w:val="24"/>
          <w:szCs w:val="24"/>
        </w:rPr>
        <w:t>4.</w:t>
      </w:r>
      <w:r w:rsidRPr="00637578">
        <w:rPr>
          <w:b/>
          <w:sz w:val="24"/>
          <w:szCs w:val="24"/>
        </w:rPr>
        <w:t xml:space="preserve"> </w:t>
      </w:r>
      <w:r w:rsidR="00E171B2" w:rsidRPr="00637578">
        <w:rPr>
          <w:b/>
          <w:sz w:val="24"/>
          <w:szCs w:val="24"/>
        </w:rPr>
        <w:t>ФУНКЦИИ РЕВИЗИОННОЙ КОМИССИИ ОБЩЕСТВА</w:t>
      </w:r>
    </w:p>
    <w:p w:rsidR="00DB2FB2" w:rsidRPr="00637578" w:rsidRDefault="00DB2FB2" w:rsidP="00BF54EA">
      <w:pPr>
        <w:ind w:firstLine="540"/>
        <w:jc w:val="both"/>
        <w:rPr>
          <w:sz w:val="24"/>
          <w:szCs w:val="24"/>
        </w:rPr>
      </w:pPr>
    </w:p>
    <w:p w:rsidR="00E171B2" w:rsidRPr="00637578" w:rsidRDefault="00E171B2" w:rsidP="00E171B2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4.1 . Организационными формами работы Ревизионной комиссии являются:</w:t>
      </w:r>
    </w:p>
    <w:p w:rsidR="00E171B2" w:rsidRPr="00637578" w:rsidRDefault="00E171B2" w:rsidP="00E171B2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4.1.1. Проверки финансово - хозяйственной деятельности Общества и дочерних предприятий по результатам финансового года и специальные проверки финансово - хозяйственной деятельности Общества и дочерних предприятий.</w:t>
      </w:r>
    </w:p>
    <w:p w:rsidR="00E171B2" w:rsidRPr="00637578" w:rsidRDefault="00E171B2" w:rsidP="00E171B2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4.1.2. Заседания, на которых решаются вопросы, связанные с проведением проверок и организацией работы Ревизионной комиссии.</w:t>
      </w:r>
    </w:p>
    <w:p w:rsidR="00E171B2" w:rsidRPr="00637578" w:rsidRDefault="00E171B2" w:rsidP="00E171B2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4.2. Проверки финансово - хозяйственной деятельности Общества и дочерних предприятий по результатам финансового года проводится Ревизионной комиссией с целью предоставления Наблюдательному совету и </w:t>
      </w:r>
      <w:r w:rsidR="005F6D15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Общему 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собранию заключений по годовым отчетам и балансам.</w:t>
      </w:r>
    </w:p>
    <w:p w:rsidR="00E171B2" w:rsidRPr="00637578" w:rsidRDefault="00E171B2" w:rsidP="00E171B2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Заключение по результатам проверки финансово - хозяйственной деятельности Общества по результатам финансового года долж</w:t>
      </w:r>
      <w:r w:rsidR="005F6D15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но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быть предоставлен</w:t>
      </w:r>
      <w:r w:rsidR="005F6D15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о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Наблюдательного совета не позднее, чем за 20 дней до даты проведения очередного Собрания.</w:t>
      </w:r>
    </w:p>
    <w:p w:rsidR="00E171B2" w:rsidRPr="00637578" w:rsidRDefault="00E171B2" w:rsidP="00E171B2">
      <w:pPr>
        <w:pStyle w:val="3"/>
        <w:keepNext w:val="0"/>
        <w:spacing w:before="0" w:after="0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4.3. Ревизионная комиссия осуществляет плановые проверки и ревизии финансово - хозяйственной и текущей деятельности Общества не реже одного раза в год.</w:t>
      </w:r>
    </w:p>
    <w:p w:rsidR="00E171B2" w:rsidRPr="00637578" w:rsidRDefault="00E171B2" w:rsidP="00E171B2">
      <w:pPr>
        <w:pStyle w:val="3"/>
        <w:keepNext w:val="0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4.4. Специальные проверки финансово-хозяйственной деятельности Общества осуществляются Ревизионной комиссией: </w:t>
      </w:r>
    </w:p>
    <w:p w:rsidR="00E171B2" w:rsidRPr="00637578" w:rsidRDefault="00E171B2" w:rsidP="00E171B2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4.4.1. По собственной инициативе. </w:t>
      </w:r>
    </w:p>
    <w:p w:rsidR="00E171B2" w:rsidRPr="00637578" w:rsidRDefault="00E171B2" w:rsidP="00E171B2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4.4.2. По решению Собрания. </w:t>
      </w:r>
    </w:p>
    <w:p w:rsidR="00E171B2" w:rsidRPr="00637578" w:rsidRDefault="00E171B2" w:rsidP="00E171B2">
      <w:pPr>
        <w:pStyle w:val="3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4.4.3. По решению Наблюдательного совета. </w:t>
      </w:r>
    </w:p>
    <w:p w:rsidR="00E171B2" w:rsidRPr="00637578" w:rsidRDefault="00E171B2" w:rsidP="00E171B2">
      <w:pPr>
        <w:pStyle w:val="3"/>
        <w:keepNext w:val="0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4.4.4. По решению Генерального директора.</w:t>
      </w:r>
    </w:p>
    <w:p w:rsidR="00E171B2" w:rsidRPr="00637578" w:rsidRDefault="00E171B2" w:rsidP="00E171B2">
      <w:pPr>
        <w:pStyle w:val="3"/>
        <w:keepNext w:val="0"/>
        <w:spacing w:before="0" w:after="0"/>
        <w:ind w:left="-425" w:firstLine="425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4.4.5. По требованию акционера (акционеров), которые на момент подачи требования владеют в совокупности </w:t>
      </w:r>
      <w:r w:rsidR="009C0E5D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не менее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10</w:t>
      </w:r>
      <w:r w:rsidR="009C0E5D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процентов голосующих акций 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Общества. </w:t>
      </w:r>
    </w:p>
    <w:p w:rsidR="00474EE3" w:rsidRPr="00637578" w:rsidRDefault="00E171B2" w:rsidP="00E171B2">
      <w:pPr>
        <w:pStyle w:val="3"/>
        <w:keepNext w:val="0"/>
        <w:spacing w:before="0" w:after="0"/>
        <w:ind w:left="-426" w:firstLine="426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Специальные проверки финансово-хозяйственной деятельности Общества должны быть начаты не позднее 5 (пяти) дней с момента получения требования акционеров, протокола </w:t>
      </w:r>
      <w:r w:rsidR="003D340B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Общего с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обрания</w:t>
      </w:r>
      <w:r w:rsidR="003D340B"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акционеров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, Наблюдательного совета</w:t>
      </w:r>
      <w:r w:rsidR="00B61DDF">
        <w:rPr>
          <w:rFonts w:ascii="Times New Roman" w:hAnsi="Times New Roman"/>
          <w:b w:val="0"/>
          <w:bCs w:val="0"/>
          <w:color w:val="000000"/>
          <w:sz w:val="24"/>
          <w:szCs w:val="24"/>
        </w:rPr>
        <w:t>,  Исполнительного органа</w:t>
      </w:r>
      <w:r w:rsidRPr="0063757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4.</w:t>
      </w:r>
      <w:r w:rsidR="009C0E5D" w:rsidRPr="00637578">
        <w:rPr>
          <w:color w:val="000000"/>
          <w:sz w:val="24"/>
          <w:szCs w:val="24"/>
        </w:rPr>
        <w:t>5</w:t>
      </w:r>
      <w:r w:rsidRPr="00637578">
        <w:rPr>
          <w:color w:val="000000"/>
          <w:sz w:val="24"/>
          <w:szCs w:val="24"/>
        </w:rPr>
        <w:t xml:space="preserve"> . По итогам проведения проверок финансово - хозяйственной деятельности Общества по результатам финансового года Ревизионная комиссия Общества составляет выводы, которые подписываются членами Ревизионной комиссии Общества , участвовавших в проверке. В случае несогласия члена Ревизионной комиссии с любыми положениями указанного документа, выводы подписываются членом Ревизионной комиссии с замечаниями, которые являются их неотъемлемой частью.</w:t>
      </w: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4.</w:t>
      </w:r>
      <w:r w:rsidR="009C0E5D" w:rsidRPr="00637578">
        <w:rPr>
          <w:color w:val="000000"/>
          <w:sz w:val="24"/>
          <w:szCs w:val="24"/>
        </w:rPr>
        <w:t>6.</w:t>
      </w:r>
      <w:r w:rsidRPr="00637578">
        <w:rPr>
          <w:color w:val="000000"/>
          <w:sz w:val="24"/>
          <w:szCs w:val="24"/>
        </w:rPr>
        <w:t xml:space="preserve"> Председатель Ревизионной комиссии пред</w:t>
      </w:r>
      <w:r w:rsidR="00FA230D" w:rsidRPr="00637578">
        <w:rPr>
          <w:color w:val="000000"/>
          <w:sz w:val="24"/>
          <w:szCs w:val="24"/>
        </w:rPr>
        <w:t>о</w:t>
      </w:r>
      <w:r w:rsidRPr="00637578">
        <w:rPr>
          <w:color w:val="000000"/>
          <w:sz w:val="24"/>
          <w:szCs w:val="24"/>
        </w:rPr>
        <w:t>ставляет на ежегодном общем собрании отчет Ревизионной комиссии и заключения по результатам проверки финансово - хозяйственной деятельности Общества по итогам финансового года. Выводы Ревизионной комиссии утверждают</w:t>
      </w:r>
      <w:r w:rsidR="009C0E5D" w:rsidRPr="00637578">
        <w:rPr>
          <w:color w:val="000000"/>
          <w:sz w:val="24"/>
          <w:szCs w:val="24"/>
        </w:rPr>
        <w:t xml:space="preserve"> на Общем</w:t>
      </w:r>
      <w:r w:rsidRPr="00637578">
        <w:rPr>
          <w:color w:val="000000"/>
          <w:sz w:val="24"/>
          <w:szCs w:val="24"/>
        </w:rPr>
        <w:t xml:space="preserve"> </w:t>
      </w:r>
      <w:r w:rsidR="009C0E5D" w:rsidRPr="00637578">
        <w:rPr>
          <w:color w:val="000000"/>
          <w:sz w:val="24"/>
          <w:szCs w:val="24"/>
        </w:rPr>
        <w:t>с</w:t>
      </w:r>
      <w:r w:rsidRPr="00637578">
        <w:rPr>
          <w:color w:val="000000"/>
          <w:sz w:val="24"/>
          <w:szCs w:val="24"/>
        </w:rPr>
        <w:t>обрании</w:t>
      </w:r>
      <w:r w:rsidR="009C0E5D" w:rsidRPr="00637578">
        <w:rPr>
          <w:color w:val="000000"/>
          <w:sz w:val="24"/>
          <w:szCs w:val="24"/>
        </w:rPr>
        <w:t xml:space="preserve"> акционеров</w:t>
      </w:r>
      <w:r w:rsidRPr="00637578">
        <w:rPr>
          <w:color w:val="000000"/>
          <w:sz w:val="24"/>
          <w:szCs w:val="24"/>
        </w:rPr>
        <w:t xml:space="preserve"> .</w:t>
      </w: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</w:p>
    <w:p w:rsidR="003D340B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4.</w:t>
      </w:r>
      <w:r w:rsidR="009C0E5D" w:rsidRPr="00637578">
        <w:rPr>
          <w:color w:val="000000"/>
          <w:sz w:val="24"/>
          <w:szCs w:val="24"/>
        </w:rPr>
        <w:t>7</w:t>
      </w:r>
      <w:r w:rsidRPr="00637578">
        <w:rPr>
          <w:color w:val="000000"/>
          <w:sz w:val="24"/>
          <w:szCs w:val="24"/>
        </w:rPr>
        <w:t xml:space="preserve"> . Выводы Ревизионной комиссии должны содержать:</w:t>
      </w: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4.</w:t>
      </w:r>
      <w:r w:rsidR="009C0E5D" w:rsidRPr="00637578">
        <w:rPr>
          <w:color w:val="000000"/>
          <w:sz w:val="24"/>
          <w:szCs w:val="24"/>
        </w:rPr>
        <w:t>7</w:t>
      </w:r>
      <w:r w:rsidRPr="00637578">
        <w:rPr>
          <w:color w:val="000000"/>
          <w:sz w:val="24"/>
          <w:szCs w:val="24"/>
        </w:rPr>
        <w:t>.1 . информацию о проведенных ею плановых и внеплановых проверок и составлены по их итогам выводы со ссылками на соответствующие документы и необходимыми пояснениями к ним ;</w:t>
      </w: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4.</w:t>
      </w:r>
      <w:r w:rsidR="009C0E5D" w:rsidRPr="00637578">
        <w:rPr>
          <w:color w:val="000000"/>
          <w:sz w:val="24"/>
          <w:szCs w:val="24"/>
        </w:rPr>
        <w:t>7</w:t>
      </w:r>
      <w:r w:rsidRPr="00637578">
        <w:rPr>
          <w:color w:val="000000"/>
          <w:sz w:val="24"/>
          <w:szCs w:val="24"/>
        </w:rPr>
        <w:t xml:space="preserve">.2 . факты нарушения законодательства (в случае наличия ) при осуществлении финансово - хозяйственной деятельности, а также установленного порядка ведения бухгалтерского учета и </w:t>
      </w:r>
      <w:r w:rsidRPr="00637578">
        <w:rPr>
          <w:color w:val="000000"/>
          <w:sz w:val="24"/>
          <w:szCs w:val="24"/>
        </w:rPr>
        <w:lastRenderedPageBreak/>
        <w:t>представления отчетности и предложения по устранению выявленных в ходе проверки нарушений и недостатков в финансово - хозяйственной деятельности Общества;</w:t>
      </w: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4.</w:t>
      </w:r>
      <w:r w:rsidR="009C0E5D" w:rsidRPr="00637578">
        <w:rPr>
          <w:color w:val="000000"/>
          <w:sz w:val="24"/>
          <w:szCs w:val="24"/>
        </w:rPr>
        <w:t>7</w:t>
      </w:r>
      <w:r w:rsidRPr="00637578">
        <w:rPr>
          <w:color w:val="000000"/>
          <w:sz w:val="24"/>
          <w:szCs w:val="24"/>
        </w:rPr>
        <w:t>.3 . информация о других факт</w:t>
      </w:r>
      <w:r w:rsidR="003D340B" w:rsidRPr="00637578">
        <w:rPr>
          <w:color w:val="000000"/>
          <w:sz w:val="24"/>
          <w:szCs w:val="24"/>
        </w:rPr>
        <w:t>ах</w:t>
      </w:r>
      <w:r w:rsidRPr="00637578">
        <w:rPr>
          <w:color w:val="000000"/>
          <w:sz w:val="24"/>
          <w:szCs w:val="24"/>
        </w:rPr>
        <w:t>, выявленны</w:t>
      </w:r>
      <w:r w:rsidR="003D340B" w:rsidRPr="00637578">
        <w:rPr>
          <w:color w:val="000000"/>
          <w:sz w:val="24"/>
          <w:szCs w:val="24"/>
        </w:rPr>
        <w:t>х</w:t>
      </w:r>
      <w:r w:rsidRPr="00637578">
        <w:rPr>
          <w:color w:val="000000"/>
          <w:sz w:val="24"/>
          <w:szCs w:val="24"/>
        </w:rPr>
        <w:t xml:space="preserve"> при проведении проверки</w:t>
      </w:r>
      <w:r w:rsidR="00C22D9F" w:rsidRPr="00637578">
        <w:rPr>
          <w:color w:val="000000"/>
          <w:sz w:val="24"/>
          <w:szCs w:val="24"/>
        </w:rPr>
        <w:t>;</w:t>
      </w: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4.</w:t>
      </w:r>
      <w:r w:rsidR="009C0E5D" w:rsidRPr="00637578">
        <w:rPr>
          <w:color w:val="000000"/>
          <w:sz w:val="24"/>
          <w:szCs w:val="24"/>
        </w:rPr>
        <w:t>7</w:t>
      </w:r>
      <w:r w:rsidRPr="00637578">
        <w:rPr>
          <w:color w:val="000000"/>
          <w:sz w:val="24"/>
          <w:szCs w:val="24"/>
        </w:rPr>
        <w:t>.4 . информацию о достоверности и полноте финансовой отчетности, а также рекомендации относительно утверждения ее Общим собранием .</w:t>
      </w:r>
    </w:p>
    <w:p w:rsidR="00E171B2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</w:p>
    <w:p w:rsidR="00635D9C" w:rsidRPr="00637578" w:rsidRDefault="00E171B2" w:rsidP="00E171B2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4.</w:t>
      </w:r>
      <w:r w:rsidR="009C0E5D" w:rsidRPr="00637578">
        <w:rPr>
          <w:color w:val="000000"/>
          <w:sz w:val="24"/>
          <w:szCs w:val="24"/>
        </w:rPr>
        <w:t>8</w:t>
      </w:r>
      <w:r w:rsidRPr="00637578">
        <w:rPr>
          <w:color w:val="000000"/>
          <w:sz w:val="24"/>
          <w:szCs w:val="24"/>
        </w:rPr>
        <w:t xml:space="preserve"> . Должностные лица Общества обязаны обеспечить доступ Ревизионной комиссии ко всем документам, необходимых для проверки результатов финансово - хозяйственной деятельности Общества.</w:t>
      </w:r>
    </w:p>
    <w:p w:rsidR="00FA230D" w:rsidRPr="00637578" w:rsidRDefault="00FA230D" w:rsidP="00E171B2">
      <w:pPr>
        <w:ind w:left="-425" w:firstLine="425"/>
        <w:rPr>
          <w:b/>
          <w:noProof/>
          <w:sz w:val="24"/>
          <w:szCs w:val="24"/>
        </w:rPr>
      </w:pPr>
    </w:p>
    <w:p w:rsidR="00474EE3" w:rsidRPr="00637578" w:rsidRDefault="00852AC9" w:rsidP="00E867EC">
      <w:pPr>
        <w:jc w:val="center"/>
        <w:rPr>
          <w:b/>
          <w:sz w:val="24"/>
          <w:szCs w:val="24"/>
        </w:rPr>
      </w:pPr>
      <w:r w:rsidRPr="00637578">
        <w:rPr>
          <w:b/>
          <w:noProof/>
          <w:sz w:val="24"/>
          <w:szCs w:val="24"/>
        </w:rPr>
        <w:t>5</w:t>
      </w:r>
      <w:r w:rsidR="00474EE3" w:rsidRPr="00637578">
        <w:rPr>
          <w:b/>
          <w:noProof/>
          <w:sz w:val="24"/>
          <w:szCs w:val="24"/>
        </w:rPr>
        <w:t>.</w:t>
      </w:r>
      <w:r w:rsidR="00474EE3" w:rsidRPr="00637578">
        <w:rPr>
          <w:b/>
          <w:sz w:val="24"/>
          <w:szCs w:val="24"/>
        </w:rPr>
        <w:t xml:space="preserve"> </w:t>
      </w:r>
      <w:r w:rsidR="00FA230D" w:rsidRPr="00637578">
        <w:rPr>
          <w:b/>
          <w:sz w:val="24"/>
          <w:szCs w:val="24"/>
        </w:rPr>
        <w:t>ЗАСЕДАНИЯ РЕВИЗИОННОЙ КОМИССИИ ОБЩЕСТВА</w:t>
      </w:r>
    </w:p>
    <w:p w:rsidR="00474EE3" w:rsidRPr="00637578" w:rsidRDefault="00474EE3" w:rsidP="00BF54EA">
      <w:pPr>
        <w:jc w:val="both"/>
        <w:rPr>
          <w:sz w:val="24"/>
          <w:szCs w:val="24"/>
        </w:rPr>
      </w:pP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 xml:space="preserve">5.2. Заседание Ревизионной комиссии Общества проводятся: </w:t>
      </w: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 xml:space="preserve">5.2.1. согласно принятому Ревизионной комиссией Общества плану, </w:t>
      </w: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 xml:space="preserve">5.2.2. перед началом плановой или внеплановой проверки или ревизии Общества, </w:t>
      </w: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 xml:space="preserve">5.2.3. по результатам плановой, внеплановой проверки или ревизии Общества, </w:t>
      </w:r>
    </w:p>
    <w:p w:rsidR="00E867EC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5.2.4. член Ревизионной комиссии Общества вправе требовать внеочередного созыва заседания Ревизионной комиссии Общества, в случае необходимости принятия Ревизионной комиссией Общества безотлагательного решения по соответствующему вопросу.</w:t>
      </w:r>
    </w:p>
    <w:p w:rsidR="00FA230D" w:rsidRPr="00637578" w:rsidRDefault="00FA230D" w:rsidP="00FA230D">
      <w:pPr>
        <w:ind w:left="-425" w:firstLine="425"/>
      </w:pP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5.3 . Ревизионная комиссия уполномочена решать вопросы, отнесенные к ее компетенции , если на его заседании присутствует не менее половины членов ее состава.</w:t>
      </w: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5.4 . Повестка дня заседания утверждается Председателем Ревизионной комиссии. Дата проведения заседания и повестка дня заседания Ревизионной комиссии Общества сообщаются членам Ревизионной комиссии Общества письменно</w:t>
      </w:r>
      <w:r w:rsidR="00E65CAE" w:rsidRPr="00637578">
        <w:rPr>
          <w:color w:val="000000"/>
          <w:sz w:val="24"/>
          <w:szCs w:val="24"/>
        </w:rPr>
        <w:t>, по телефону, факсом, электронной почтой</w:t>
      </w:r>
      <w:r w:rsidRPr="00637578">
        <w:rPr>
          <w:color w:val="000000"/>
          <w:sz w:val="24"/>
          <w:szCs w:val="24"/>
        </w:rPr>
        <w:t xml:space="preserve"> не позднее 3 рабочих дней до даты заседания Ревизионной комиссии Общества, кроме случаев, когда дата проведения следующего заседания была определена на прошлом заседании.</w:t>
      </w: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К уведомлению прилагаются все необходимые документы, связанные с повесткой дня заседания Ревизионной комиссии Общества.</w:t>
      </w: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5.5 . На заседании Ревизионной комиссии могут быть приняты решения по вопросам, которые не внесены в повестку дня, если никто из присутствующих на заседании членов Ревизионной комиссии не возражает против вынесения этих вопросов на голосование.</w:t>
      </w: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</w:p>
    <w:p w:rsidR="00852AC9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5.6 . Члены Ревизионной комиссии Общества лично выполняют свои обязанности</w:t>
      </w:r>
      <w:r w:rsidR="001D50CF">
        <w:rPr>
          <w:color w:val="000000"/>
          <w:sz w:val="24"/>
          <w:szCs w:val="24"/>
        </w:rPr>
        <w:t>.</w:t>
      </w:r>
    </w:p>
    <w:p w:rsidR="00FA230D" w:rsidRPr="00637578" w:rsidRDefault="00FA230D" w:rsidP="00FA230D">
      <w:pPr>
        <w:ind w:left="-425" w:firstLine="425"/>
      </w:pP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5.7 . Каждый член Ревизионной комиссии Общества при голосовании по соответствующему вопросу повестки дня заседания Ревизионной комиссии Общества</w:t>
      </w:r>
      <w:r w:rsidR="001D50CF">
        <w:rPr>
          <w:color w:val="000000"/>
          <w:sz w:val="24"/>
          <w:szCs w:val="24"/>
        </w:rPr>
        <w:t xml:space="preserve">, </w:t>
      </w:r>
      <w:r w:rsidRPr="00637578">
        <w:rPr>
          <w:color w:val="000000"/>
          <w:sz w:val="24"/>
          <w:szCs w:val="24"/>
        </w:rPr>
        <w:t xml:space="preserve"> имеет один голос.</w:t>
      </w: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5.8 . Все вопросы, отнесенные к компетенции Ревизионной комиссии, решаются коллегиально.</w:t>
      </w:r>
      <w:r w:rsidR="001D50CF">
        <w:rPr>
          <w:color w:val="000000"/>
          <w:sz w:val="24"/>
          <w:szCs w:val="24"/>
        </w:rPr>
        <w:t xml:space="preserve"> </w:t>
      </w:r>
      <w:r w:rsidRPr="00637578">
        <w:rPr>
          <w:color w:val="000000"/>
          <w:sz w:val="24"/>
          <w:szCs w:val="24"/>
        </w:rPr>
        <w:t>Решение Ревизионной комиссии принимаются простым большинством голосов ее членов, присутствующих на ее заседании .При одинаковом количестве голосов голос Председателя Ревизионной комиссии является решающим.</w:t>
      </w: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5.9 . Протокол заседания Ревизионной комиссии Общества подписывается всеми членами Ревизионной комиссии Общества, присутствующих на заседании, и оформляется в двух экземплярах (один оригинальный экземпляр для Ревизионной комиссии Общества и один оригинальный экземпляр для Исполнительного органа Общества ).</w:t>
      </w: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5.10 . Протоколы заседания Ревизионной комиссии Общества или надлежащим образом заверенные выписки из протоколов заседания Ревизионной комиссии Общества , должны быть предоставлены в любое время для ознакомления Исполнительному органу Общества, Наблюдательному совету Общества,</w:t>
      </w:r>
      <w:r w:rsidR="00C22D9F" w:rsidRPr="00637578">
        <w:rPr>
          <w:color w:val="000000"/>
          <w:sz w:val="24"/>
          <w:szCs w:val="24"/>
        </w:rPr>
        <w:t xml:space="preserve"> Общему с</w:t>
      </w:r>
      <w:r w:rsidRPr="00637578">
        <w:rPr>
          <w:color w:val="000000"/>
          <w:sz w:val="24"/>
          <w:szCs w:val="24"/>
        </w:rPr>
        <w:t xml:space="preserve">обранию </w:t>
      </w:r>
      <w:r w:rsidR="00C22D9F" w:rsidRPr="00637578">
        <w:rPr>
          <w:color w:val="000000"/>
          <w:sz w:val="24"/>
          <w:szCs w:val="24"/>
        </w:rPr>
        <w:t xml:space="preserve">акционеров </w:t>
      </w:r>
      <w:r w:rsidRPr="00637578">
        <w:rPr>
          <w:color w:val="000000"/>
          <w:sz w:val="24"/>
          <w:szCs w:val="24"/>
        </w:rPr>
        <w:t>по требованию.</w:t>
      </w:r>
    </w:p>
    <w:p w:rsidR="001D50CF" w:rsidRDefault="001D50CF" w:rsidP="00FA230D">
      <w:pPr>
        <w:ind w:left="-425" w:firstLine="425"/>
        <w:rPr>
          <w:color w:val="000000"/>
          <w:sz w:val="24"/>
          <w:szCs w:val="24"/>
        </w:rPr>
      </w:pPr>
    </w:p>
    <w:p w:rsidR="001D50CF" w:rsidRDefault="001D50CF" w:rsidP="00FA230D">
      <w:pPr>
        <w:ind w:left="-425" w:firstLine="425"/>
        <w:rPr>
          <w:color w:val="000000"/>
          <w:sz w:val="24"/>
          <w:szCs w:val="24"/>
        </w:rPr>
      </w:pPr>
    </w:p>
    <w:p w:rsidR="001D50CF" w:rsidRDefault="001D50CF" w:rsidP="00FA230D">
      <w:pPr>
        <w:ind w:left="-425" w:firstLine="425"/>
        <w:rPr>
          <w:color w:val="000000"/>
          <w:sz w:val="24"/>
          <w:szCs w:val="24"/>
        </w:rPr>
      </w:pPr>
    </w:p>
    <w:p w:rsidR="00721C84" w:rsidRPr="00637578" w:rsidRDefault="001D50CF" w:rsidP="00FA230D">
      <w:pPr>
        <w:ind w:left="-425" w:firstLine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5.11. </w:t>
      </w:r>
      <w:r w:rsidR="00FA230D" w:rsidRPr="00637578">
        <w:rPr>
          <w:color w:val="000000"/>
          <w:sz w:val="24"/>
          <w:szCs w:val="24"/>
        </w:rPr>
        <w:t>Обеспечение хранения оригиналов протоколов заседаний Ревизионной комиссии Общества, передаваемых для выполнения Исполнительному органу Общества возлагается на Исполнительный орган Общества.</w:t>
      </w:r>
    </w:p>
    <w:p w:rsidR="00FA230D" w:rsidRPr="00637578" w:rsidRDefault="00FA230D" w:rsidP="00FA230D">
      <w:pPr>
        <w:ind w:left="-425" w:firstLine="425"/>
      </w:pPr>
    </w:p>
    <w:p w:rsidR="00FA230D" w:rsidRPr="00637578" w:rsidRDefault="00B934C4" w:rsidP="00FA230D">
      <w:pPr>
        <w:jc w:val="center"/>
        <w:rPr>
          <w:b/>
          <w:sz w:val="24"/>
          <w:szCs w:val="24"/>
        </w:rPr>
      </w:pPr>
      <w:r w:rsidRPr="00637578">
        <w:rPr>
          <w:b/>
          <w:noProof/>
          <w:sz w:val="24"/>
          <w:szCs w:val="24"/>
        </w:rPr>
        <w:t>6</w:t>
      </w:r>
      <w:r w:rsidR="00DB2FB2" w:rsidRPr="00637578">
        <w:rPr>
          <w:b/>
          <w:noProof/>
          <w:sz w:val="24"/>
          <w:szCs w:val="24"/>
        </w:rPr>
        <w:t>.</w:t>
      </w:r>
      <w:r w:rsidR="00DB2FB2" w:rsidRPr="00637578">
        <w:rPr>
          <w:b/>
          <w:sz w:val="24"/>
          <w:szCs w:val="24"/>
        </w:rPr>
        <w:t xml:space="preserve"> </w:t>
      </w:r>
      <w:r w:rsidR="00FA230D" w:rsidRPr="00637578">
        <w:rPr>
          <w:b/>
          <w:sz w:val="24"/>
          <w:szCs w:val="24"/>
        </w:rPr>
        <w:t>ПРАВА И ОБЯЗАННОСТИ РЕВИЗИОННОЙ КОМИССИИ ОБЩЕСТВА</w:t>
      </w:r>
    </w:p>
    <w:p w:rsidR="00FA230D" w:rsidRPr="00637578" w:rsidRDefault="00FA230D" w:rsidP="00FA230D">
      <w:pPr>
        <w:jc w:val="center"/>
        <w:rPr>
          <w:b/>
          <w:sz w:val="24"/>
          <w:szCs w:val="24"/>
        </w:rPr>
      </w:pP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6.1. Ревизионная комиссия (ее члены ) Общества вправе :</w:t>
      </w: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6.1.1. получать от органов управления Общества, его подразделений и служб, должностных лиц информацию и документацию, необходимые для надлежащего выполнения возложенных на Ревизионную комиссию функций, в течение 3 дней</w:t>
      </w:r>
      <w:r w:rsidR="001D50CF">
        <w:rPr>
          <w:color w:val="000000"/>
          <w:sz w:val="24"/>
          <w:szCs w:val="24"/>
        </w:rPr>
        <w:t xml:space="preserve">, </w:t>
      </w:r>
      <w:r w:rsidRPr="00637578">
        <w:rPr>
          <w:color w:val="000000"/>
          <w:sz w:val="24"/>
          <w:szCs w:val="24"/>
        </w:rPr>
        <w:t xml:space="preserve"> с даты подачи письменного запроса;</w:t>
      </w:r>
    </w:p>
    <w:p w:rsidR="00C22D9F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6.1.2. осматривать помещения, где хранятся денежные средства и материальные ценности и проверять их фактическое наличие</w:t>
      </w:r>
      <w:r w:rsidR="00C22D9F" w:rsidRPr="00637578">
        <w:rPr>
          <w:color w:val="000000"/>
          <w:sz w:val="24"/>
          <w:szCs w:val="24"/>
        </w:rPr>
        <w:t>;</w:t>
      </w: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 xml:space="preserve">6.1.3. требовать внеочередного созыва </w:t>
      </w:r>
      <w:r w:rsidR="00C22D9F" w:rsidRPr="00637578">
        <w:rPr>
          <w:color w:val="000000"/>
          <w:sz w:val="24"/>
          <w:szCs w:val="24"/>
        </w:rPr>
        <w:t>Общего с</w:t>
      </w:r>
      <w:r w:rsidRPr="00637578">
        <w:rPr>
          <w:color w:val="000000"/>
          <w:sz w:val="24"/>
          <w:szCs w:val="24"/>
        </w:rPr>
        <w:t>обрания, проведение внеочередного заседания Наблюдательного совета Общества  в случае возникшей угрозы интересам Общества и акционерам, выявления злоупотреблений должностными лицами Общества</w:t>
      </w:r>
      <w:r w:rsidR="00C22D9F" w:rsidRPr="00637578">
        <w:rPr>
          <w:color w:val="000000"/>
          <w:sz w:val="24"/>
          <w:szCs w:val="24"/>
        </w:rPr>
        <w:t>;</w:t>
      </w: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6.1.4. вносить предложения в повестку дня Собрания</w:t>
      </w:r>
      <w:r w:rsidR="00C22D9F" w:rsidRPr="00637578">
        <w:rPr>
          <w:color w:val="000000"/>
          <w:sz w:val="24"/>
          <w:szCs w:val="24"/>
        </w:rPr>
        <w:t>;</w:t>
      </w: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6.1.5. члены Ревизионной комиссии имеют право присутствовать на общем собрании и участвовать в обсуждении вопросов повестки дня с правом совещательного голоса</w:t>
      </w:r>
      <w:r w:rsidR="00C22D9F" w:rsidRPr="00637578">
        <w:rPr>
          <w:color w:val="000000"/>
          <w:sz w:val="24"/>
          <w:szCs w:val="24"/>
        </w:rPr>
        <w:t>;</w:t>
      </w: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 xml:space="preserve">6.1.6. вносить предложения по устранению выявленных при проведении проверки нарушений и недостатков в финансово </w:t>
      </w:r>
      <w:r w:rsidR="00C22D9F" w:rsidRPr="00637578">
        <w:rPr>
          <w:color w:val="000000"/>
          <w:sz w:val="24"/>
          <w:szCs w:val="24"/>
        </w:rPr>
        <w:t>–</w:t>
      </w:r>
      <w:r w:rsidRPr="00637578">
        <w:rPr>
          <w:color w:val="000000"/>
          <w:sz w:val="24"/>
          <w:szCs w:val="24"/>
        </w:rPr>
        <w:t xml:space="preserve"> </w:t>
      </w:r>
      <w:r w:rsidR="00C22D9F" w:rsidRPr="00637578">
        <w:rPr>
          <w:color w:val="000000"/>
          <w:sz w:val="24"/>
          <w:szCs w:val="24"/>
        </w:rPr>
        <w:t xml:space="preserve">хозяйственной </w:t>
      </w:r>
      <w:r w:rsidRPr="00637578">
        <w:rPr>
          <w:color w:val="000000"/>
          <w:sz w:val="24"/>
          <w:szCs w:val="24"/>
        </w:rPr>
        <w:t xml:space="preserve"> деятельности Общества</w:t>
      </w:r>
      <w:r w:rsidR="00C22D9F" w:rsidRPr="00637578">
        <w:rPr>
          <w:color w:val="000000"/>
          <w:sz w:val="24"/>
          <w:szCs w:val="24"/>
        </w:rPr>
        <w:t>;</w:t>
      </w:r>
    </w:p>
    <w:p w:rsidR="00FA230D" w:rsidRPr="00637578" w:rsidRDefault="00FA230D" w:rsidP="00FA230D">
      <w:pPr>
        <w:ind w:left="-425" w:firstLine="425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>6.1.7. инициировать вопрос об ответственности работников Общества в случае нарушения ими положений, правил и инструкций по вопросам финансово - хозяйственной деятельности Общества;</w:t>
      </w:r>
    </w:p>
    <w:p w:rsidR="00FA230D" w:rsidRPr="00637578" w:rsidRDefault="00FA230D" w:rsidP="00FA230D">
      <w:pPr>
        <w:jc w:val="center"/>
        <w:rPr>
          <w:color w:val="000000"/>
          <w:sz w:val="24"/>
          <w:szCs w:val="24"/>
        </w:rPr>
      </w:pPr>
    </w:p>
    <w:p w:rsidR="00FA230D" w:rsidRPr="00637578" w:rsidRDefault="00FA230D" w:rsidP="00FA230D">
      <w:pPr>
        <w:ind w:left="-425" w:firstLine="425"/>
        <w:jc w:val="both"/>
        <w:rPr>
          <w:bCs/>
          <w:color w:val="000000"/>
          <w:sz w:val="24"/>
          <w:szCs w:val="24"/>
        </w:rPr>
      </w:pPr>
      <w:r w:rsidRPr="00637578">
        <w:rPr>
          <w:bCs/>
          <w:color w:val="000000"/>
          <w:sz w:val="24"/>
          <w:szCs w:val="24"/>
        </w:rPr>
        <w:t>6.2 . Ревизионная комиссия Общества (е</w:t>
      </w:r>
      <w:r w:rsidR="001D50CF">
        <w:rPr>
          <w:bCs/>
          <w:color w:val="000000"/>
          <w:sz w:val="24"/>
          <w:szCs w:val="24"/>
        </w:rPr>
        <w:t>е члены</w:t>
      </w:r>
      <w:r w:rsidRPr="00637578">
        <w:rPr>
          <w:bCs/>
          <w:color w:val="000000"/>
          <w:sz w:val="24"/>
          <w:szCs w:val="24"/>
        </w:rPr>
        <w:t>) обязана :</w:t>
      </w:r>
    </w:p>
    <w:p w:rsidR="00FA230D" w:rsidRPr="00637578" w:rsidRDefault="00FA230D" w:rsidP="00FA230D">
      <w:pPr>
        <w:ind w:left="-425" w:firstLine="425"/>
        <w:jc w:val="both"/>
        <w:rPr>
          <w:bCs/>
          <w:color w:val="000000"/>
          <w:sz w:val="24"/>
          <w:szCs w:val="24"/>
        </w:rPr>
      </w:pPr>
      <w:r w:rsidRPr="00637578">
        <w:rPr>
          <w:bCs/>
          <w:color w:val="000000"/>
          <w:sz w:val="24"/>
          <w:szCs w:val="24"/>
        </w:rPr>
        <w:t xml:space="preserve">6.2.1. </w:t>
      </w:r>
      <w:r w:rsidR="005D1532" w:rsidRPr="00637578">
        <w:rPr>
          <w:bCs/>
          <w:color w:val="000000"/>
          <w:sz w:val="24"/>
          <w:szCs w:val="24"/>
        </w:rPr>
        <w:t>Д</w:t>
      </w:r>
      <w:r w:rsidRPr="00637578">
        <w:rPr>
          <w:bCs/>
          <w:color w:val="000000"/>
          <w:sz w:val="24"/>
          <w:szCs w:val="24"/>
        </w:rPr>
        <w:t>ействовать в интересах Общества добросовестно, разумно и не превышать своих полномочий. Обязанность действовать добросовестно и разумно означает необходимость проявлять добросовестность, осмотрительность и надлежащую осторожность, которые были бы у лица на такой должности при подобных обстоятельствах</w:t>
      </w:r>
      <w:r w:rsidR="005D1532" w:rsidRPr="00637578">
        <w:rPr>
          <w:bCs/>
          <w:color w:val="000000"/>
          <w:sz w:val="24"/>
          <w:szCs w:val="24"/>
        </w:rPr>
        <w:t>.</w:t>
      </w:r>
    </w:p>
    <w:p w:rsidR="00FA230D" w:rsidRPr="00637578" w:rsidRDefault="00FA230D" w:rsidP="00FA230D">
      <w:pPr>
        <w:ind w:left="-425" w:firstLine="425"/>
        <w:jc w:val="both"/>
        <w:rPr>
          <w:bCs/>
          <w:color w:val="000000"/>
          <w:sz w:val="24"/>
          <w:szCs w:val="24"/>
        </w:rPr>
      </w:pPr>
      <w:r w:rsidRPr="00637578">
        <w:rPr>
          <w:bCs/>
          <w:color w:val="000000"/>
          <w:sz w:val="24"/>
          <w:szCs w:val="24"/>
        </w:rPr>
        <w:t xml:space="preserve">6.2.2. </w:t>
      </w:r>
      <w:r w:rsidR="005D1532" w:rsidRPr="00637578">
        <w:rPr>
          <w:bCs/>
          <w:color w:val="000000"/>
          <w:sz w:val="24"/>
          <w:szCs w:val="24"/>
        </w:rPr>
        <w:t>Р</w:t>
      </w:r>
      <w:r w:rsidRPr="00637578">
        <w:rPr>
          <w:bCs/>
          <w:color w:val="000000"/>
          <w:sz w:val="24"/>
          <w:szCs w:val="24"/>
        </w:rPr>
        <w:t xml:space="preserve">уководствоваться в своей деятельности действующим законодательством </w:t>
      </w:r>
      <w:r w:rsidR="00874D56" w:rsidRPr="00637578">
        <w:rPr>
          <w:bCs/>
          <w:color w:val="000000"/>
          <w:sz w:val="24"/>
          <w:szCs w:val="24"/>
        </w:rPr>
        <w:t>Российской Федерации</w:t>
      </w:r>
      <w:r w:rsidRPr="00637578">
        <w:rPr>
          <w:bCs/>
          <w:color w:val="000000"/>
          <w:sz w:val="24"/>
          <w:szCs w:val="24"/>
        </w:rPr>
        <w:t>, Уставом Общества, настоящим Положением, другими внутренними документами Общества</w:t>
      </w:r>
      <w:r w:rsidR="005D1532" w:rsidRPr="00637578">
        <w:rPr>
          <w:bCs/>
          <w:color w:val="000000"/>
          <w:sz w:val="24"/>
          <w:szCs w:val="24"/>
        </w:rPr>
        <w:t>.</w:t>
      </w:r>
    </w:p>
    <w:p w:rsidR="00FA230D" w:rsidRPr="00637578" w:rsidRDefault="00FA230D" w:rsidP="00FA230D">
      <w:pPr>
        <w:ind w:left="-425" w:firstLine="425"/>
        <w:jc w:val="both"/>
        <w:rPr>
          <w:bCs/>
          <w:color w:val="000000"/>
          <w:sz w:val="24"/>
          <w:szCs w:val="24"/>
        </w:rPr>
      </w:pPr>
      <w:r w:rsidRPr="00637578">
        <w:rPr>
          <w:bCs/>
          <w:color w:val="000000"/>
          <w:sz w:val="24"/>
          <w:szCs w:val="24"/>
        </w:rPr>
        <w:t xml:space="preserve">6.2.3. </w:t>
      </w:r>
      <w:r w:rsidR="005D1532" w:rsidRPr="00637578">
        <w:rPr>
          <w:bCs/>
          <w:color w:val="000000"/>
          <w:sz w:val="24"/>
          <w:szCs w:val="24"/>
        </w:rPr>
        <w:t>У</w:t>
      </w:r>
      <w:r w:rsidRPr="00637578">
        <w:rPr>
          <w:bCs/>
          <w:color w:val="000000"/>
          <w:sz w:val="24"/>
          <w:szCs w:val="24"/>
        </w:rPr>
        <w:t>частвовать в заседаниях Наблюдательного совета Общества по его требованию</w:t>
      </w:r>
      <w:r w:rsidR="005D1532" w:rsidRPr="00637578">
        <w:rPr>
          <w:bCs/>
          <w:color w:val="000000"/>
          <w:sz w:val="24"/>
          <w:szCs w:val="24"/>
        </w:rPr>
        <w:t>.</w:t>
      </w:r>
    </w:p>
    <w:p w:rsidR="00FA230D" w:rsidRPr="00637578" w:rsidRDefault="00FA230D" w:rsidP="00FA230D">
      <w:pPr>
        <w:ind w:left="-425" w:firstLine="425"/>
        <w:jc w:val="both"/>
        <w:rPr>
          <w:bCs/>
          <w:color w:val="000000"/>
          <w:sz w:val="24"/>
          <w:szCs w:val="24"/>
        </w:rPr>
      </w:pPr>
      <w:r w:rsidRPr="00637578">
        <w:rPr>
          <w:bCs/>
          <w:color w:val="000000"/>
          <w:sz w:val="24"/>
          <w:szCs w:val="24"/>
        </w:rPr>
        <w:t>6.2.4.</w:t>
      </w:r>
      <w:r w:rsidR="005D1532" w:rsidRPr="00637578">
        <w:rPr>
          <w:bCs/>
          <w:color w:val="000000"/>
          <w:sz w:val="24"/>
          <w:szCs w:val="24"/>
        </w:rPr>
        <w:t>З</w:t>
      </w:r>
      <w:r w:rsidRPr="00637578">
        <w:rPr>
          <w:bCs/>
          <w:color w:val="000000"/>
          <w:sz w:val="24"/>
          <w:szCs w:val="24"/>
        </w:rPr>
        <w:t>аблаговременно готовиться к заседанию Ревизионной комиссии Общества, в частности</w:t>
      </w:r>
      <w:r w:rsidR="001D50CF">
        <w:rPr>
          <w:bCs/>
          <w:color w:val="000000"/>
          <w:sz w:val="24"/>
          <w:szCs w:val="24"/>
        </w:rPr>
        <w:t xml:space="preserve">, </w:t>
      </w:r>
      <w:r w:rsidRPr="00637578">
        <w:rPr>
          <w:bCs/>
          <w:color w:val="000000"/>
          <w:sz w:val="24"/>
          <w:szCs w:val="24"/>
        </w:rPr>
        <w:t xml:space="preserve"> знакомиться с подготовленными к заседанию материалами, собирать и анализировать дополнительную информацию, в случае необходимости получать консультации специалистов</w:t>
      </w:r>
      <w:r w:rsidR="005D1532" w:rsidRPr="00637578">
        <w:rPr>
          <w:bCs/>
          <w:color w:val="000000"/>
          <w:sz w:val="24"/>
          <w:szCs w:val="24"/>
        </w:rPr>
        <w:t>.</w:t>
      </w:r>
    </w:p>
    <w:p w:rsidR="00FA230D" w:rsidRPr="00637578" w:rsidRDefault="00FA230D" w:rsidP="00FA230D">
      <w:pPr>
        <w:ind w:left="-425" w:firstLine="425"/>
        <w:jc w:val="both"/>
        <w:rPr>
          <w:bCs/>
          <w:color w:val="000000"/>
          <w:sz w:val="24"/>
          <w:szCs w:val="24"/>
        </w:rPr>
      </w:pPr>
      <w:r w:rsidRPr="00637578">
        <w:rPr>
          <w:bCs/>
          <w:color w:val="000000"/>
          <w:sz w:val="24"/>
          <w:szCs w:val="24"/>
        </w:rPr>
        <w:t xml:space="preserve">6.2.5. </w:t>
      </w:r>
      <w:r w:rsidR="005D1532" w:rsidRPr="00637578">
        <w:rPr>
          <w:bCs/>
          <w:color w:val="000000"/>
          <w:sz w:val="24"/>
          <w:szCs w:val="24"/>
        </w:rPr>
        <w:t>С</w:t>
      </w:r>
      <w:r w:rsidRPr="00637578">
        <w:rPr>
          <w:bCs/>
          <w:color w:val="000000"/>
          <w:sz w:val="24"/>
          <w:szCs w:val="24"/>
        </w:rPr>
        <w:t>воевременно предоставлять Наблюдательному совету Общества и Высшем</w:t>
      </w:r>
      <w:r w:rsidR="00874D56" w:rsidRPr="00637578">
        <w:rPr>
          <w:bCs/>
          <w:color w:val="000000"/>
          <w:sz w:val="24"/>
          <w:szCs w:val="24"/>
        </w:rPr>
        <w:t>у органу</w:t>
      </w:r>
      <w:r w:rsidRPr="00637578">
        <w:rPr>
          <w:bCs/>
          <w:color w:val="000000"/>
          <w:sz w:val="24"/>
          <w:szCs w:val="24"/>
        </w:rPr>
        <w:t xml:space="preserve"> Общества полную и точную информацию о деятельности и финансовом состоянии Общества</w:t>
      </w:r>
      <w:r w:rsidR="005D1532" w:rsidRPr="00637578">
        <w:rPr>
          <w:bCs/>
          <w:color w:val="000000"/>
          <w:sz w:val="24"/>
          <w:szCs w:val="24"/>
        </w:rPr>
        <w:t>.</w:t>
      </w:r>
    </w:p>
    <w:p w:rsidR="00FA230D" w:rsidRPr="00637578" w:rsidRDefault="00FA230D" w:rsidP="00FA230D">
      <w:pPr>
        <w:ind w:left="-425" w:firstLine="425"/>
        <w:jc w:val="both"/>
        <w:rPr>
          <w:bCs/>
          <w:color w:val="000000"/>
          <w:sz w:val="24"/>
          <w:szCs w:val="24"/>
        </w:rPr>
      </w:pPr>
      <w:r w:rsidRPr="00637578">
        <w:rPr>
          <w:bCs/>
          <w:color w:val="000000"/>
          <w:sz w:val="24"/>
          <w:szCs w:val="24"/>
        </w:rPr>
        <w:t xml:space="preserve">6.2.6. </w:t>
      </w:r>
      <w:r w:rsidR="005D1532" w:rsidRPr="00637578">
        <w:rPr>
          <w:bCs/>
          <w:color w:val="000000"/>
          <w:sz w:val="24"/>
          <w:szCs w:val="24"/>
        </w:rPr>
        <w:t>Х</w:t>
      </w:r>
      <w:r w:rsidRPr="00637578">
        <w:rPr>
          <w:bCs/>
          <w:color w:val="000000"/>
          <w:sz w:val="24"/>
          <w:szCs w:val="24"/>
        </w:rPr>
        <w:t>ранить конфиденциальную информацию и коммерческую тайну Общества.</w:t>
      </w:r>
    </w:p>
    <w:p w:rsidR="005D1532" w:rsidRPr="00637578" w:rsidRDefault="00FA230D" w:rsidP="00FA230D">
      <w:pPr>
        <w:ind w:left="-425" w:firstLine="425"/>
        <w:jc w:val="both"/>
        <w:rPr>
          <w:bCs/>
          <w:color w:val="000000"/>
          <w:sz w:val="24"/>
          <w:szCs w:val="24"/>
        </w:rPr>
      </w:pPr>
      <w:r w:rsidRPr="00637578">
        <w:rPr>
          <w:bCs/>
          <w:color w:val="000000"/>
          <w:sz w:val="24"/>
          <w:szCs w:val="24"/>
        </w:rPr>
        <w:t xml:space="preserve">6.2.7. </w:t>
      </w:r>
      <w:r w:rsidR="005D1532" w:rsidRPr="00637578">
        <w:rPr>
          <w:bCs/>
          <w:color w:val="000000"/>
          <w:sz w:val="24"/>
          <w:szCs w:val="24"/>
        </w:rPr>
        <w:t>С</w:t>
      </w:r>
      <w:r w:rsidRPr="00637578">
        <w:rPr>
          <w:bCs/>
          <w:color w:val="000000"/>
          <w:sz w:val="24"/>
          <w:szCs w:val="24"/>
        </w:rPr>
        <w:t>воевременно докладывать Высшему органу Общества и Наблюдательному совету Общества о результатах проведенных ею плановых и внеплановых проверок, ревизий Общества</w:t>
      </w:r>
      <w:r w:rsidR="00E65CAE" w:rsidRPr="00637578">
        <w:rPr>
          <w:bCs/>
          <w:color w:val="000000"/>
          <w:sz w:val="24"/>
          <w:szCs w:val="24"/>
        </w:rPr>
        <w:t>,</w:t>
      </w:r>
      <w:r w:rsidRPr="00637578">
        <w:rPr>
          <w:bCs/>
          <w:color w:val="000000"/>
          <w:sz w:val="24"/>
          <w:szCs w:val="24"/>
        </w:rPr>
        <w:t xml:space="preserve">  служебных расследований</w:t>
      </w:r>
      <w:r w:rsidR="005D1532" w:rsidRPr="00637578">
        <w:rPr>
          <w:bCs/>
          <w:color w:val="000000"/>
          <w:sz w:val="24"/>
          <w:szCs w:val="24"/>
        </w:rPr>
        <w:t>.</w:t>
      </w:r>
    </w:p>
    <w:p w:rsidR="00FA230D" w:rsidRPr="00637578" w:rsidRDefault="00FA230D" w:rsidP="00FA230D">
      <w:pPr>
        <w:ind w:left="-425" w:firstLine="425"/>
        <w:jc w:val="both"/>
        <w:rPr>
          <w:bCs/>
          <w:color w:val="000000"/>
          <w:sz w:val="24"/>
          <w:szCs w:val="24"/>
        </w:rPr>
      </w:pPr>
      <w:r w:rsidRPr="00637578">
        <w:rPr>
          <w:bCs/>
          <w:color w:val="000000"/>
          <w:sz w:val="24"/>
          <w:szCs w:val="24"/>
        </w:rPr>
        <w:t xml:space="preserve">6.2.8. </w:t>
      </w:r>
      <w:r w:rsidR="005D1532" w:rsidRPr="00637578">
        <w:rPr>
          <w:bCs/>
          <w:color w:val="000000"/>
          <w:sz w:val="24"/>
          <w:szCs w:val="24"/>
        </w:rPr>
        <w:t>Н</w:t>
      </w:r>
      <w:r w:rsidRPr="00637578">
        <w:rPr>
          <w:bCs/>
          <w:color w:val="000000"/>
          <w:sz w:val="24"/>
          <w:szCs w:val="24"/>
        </w:rPr>
        <w:t>емедленно информировать Наблюдательный совет и Генерального директора о фактах мошенничества и злоупотреблений, выявленных в ходе проверок.</w:t>
      </w:r>
    </w:p>
    <w:p w:rsidR="00DB2FB2" w:rsidRPr="00637578" w:rsidRDefault="00FA230D" w:rsidP="00FA230D">
      <w:pPr>
        <w:ind w:left="-425" w:firstLine="425"/>
        <w:jc w:val="both"/>
        <w:rPr>
          <w:bCs/>
          <w:color w:val="000000"/>
          <w:sz w:val="24"/>
          <w:szCs w:val="24"/>
        </w:rPr>
      </w:pPr>
      <w:r w:rsidRPr="00637578">
        <w:rPr>
          <w:bCs/>
          <w:color w:val="000000"/>
          <w:sz w:val="24"/>
          <w:szCs w:val="24"/>
        </w:rPr>
        <w:t xml:space="preserve">6.2.9. </w:t>
      </w:r>
      <w:r w:rsidR="005D1532" w:rsidRPr="00637578">
        <w:rPr>
          <w:bCs/>
          <w:color w:val="000000"/>
          <w:sz w:val="24"/>
          <w:szCs w:val="24"/>
        </w:rPr>
        <w:t>О</w:t>
      </w:r>
      <w:r w:rsidRPr="00637578">
        <w:rPr>
          <w:bCs/>
          <w:color w:val="000000"/>
          <w:sz w:val="24"/>
          <w:szCs w:val="24"/>
        </w:rPr>
        <w:t>существлять контроль за устранением выявленных в ходе проверок недостатков и нарушений</w:t>
      </w:r>
      <w:r w:rsidR="001D50CF">
        <w:rPr>
          <w:bCs/>
          <w:color w:val="000000"/>
          <w:sz w:val="24"/>
          <w:szCs w:val="24"/>
        </w:rPr>
        <w:t>,</w:t>
      </w:r>
      <w:r w:rsidRPr="00637578">
        <w:rPr>
          <w:bCs/>
          <w:color w:val="000000"/>
          <w:sz w:val="24"/>
          <w:szCs w:val="24"/>
        </w:rPr>
        <w:t xml:space="preserve"> и за выполнением предложений Ревизионной комиссии по их устранению.</w:t>
      </w:r>
    </w:p>
    <w:p w:rsidR="00874D56" w:rsidRPr="00637578" w:rsidRDefault="00874D56" w:rsidP="00FA230D">
      <w:pPr>
        <w:ind w:left="-425" w:firstLine="425"/>
        <w:jc w:val="both"/>
        <w:rPr>
          <w:noProof/>
          <w:sz w:val="24"/>
          <w:szCs w:val="24"/>
        </w:rPr>
      </w:pPr>
    </w:p>
    <w:p w:rsidR="005D1532" w:rsidRPr="00637578" w:rsidRDefault="005D1532" w:rsidP="00FA230D">
      <w:pPr>
        <w:ind w:left="-425" w:firstLine="425"/>
        <w:jc w:val="both"/>
        <w:rPr>
          <w:noProof/>
          <w:sz w:val="24"/>
          <w:szCs w:val="24"/>
        </w:rPr>
      </w:pPr>
    </w:p>
    <w:p w:rsidR="005D1532" w:rsidRPr="00637578" w:rsidRDefault="005D1532" w:rsidP="00FA230D">
      <w:pPr>
        <w:ind w:left="-425" w:firstLine="425"/>
        <w:jc w:val="both"/>
        <w:rPr>
          <w:noProof/>
          <w:sz w:val="24"/>
          <w:szCs w:val="24"/>
        </w:rPr>
      </w:pPr>
    </w:p>
    <w:p w:rsidR="00DB2FB2" w:rsidRPr="00637578" w:rsidRDefault="00DB2FB2" w:rsidP="00852AC9">
      <w:pPr>
        <w:ind w:firstLine="720"/>
        <w:jc w:val="center"/>
        <w:rPr>
          <w:b/>
          <w:sz w:val="24"/>
          <w:szCs w:val="24"/>
        </w:rPr>
      </w:pPr>
      <w:r w:rsidRPr="00637578">
        <w:rPr>
          <w:b/>
          <w:noProof/>
          <w:sz w:val="24"/>
          <w:szCs w:val="24"/>
        </w:rPr>
        <w:t>7.</w:t>
      </w:r>
      <w:r w:rsidRPr="00637578">
        <w:rPr>
          <w:b/>
          <w:sz w:val="24"/>
          <w:szCs w:val="24"/>
        </w:rPr>
        <w:t xml:space="preserve"> </w:t>
      </w:r>
      <w:r w:rsidR="00874D56" w:rsidRPr="00637578">
        <w:rPr>
          <w:b/>
          <w:sz w:val="24"/>
          <w:szCs w:val="24"/>
        </w:rPr>
        <w:t>ОТВЕТСТВЕННОСТЬ ЧЛЕНОВ РЕВИЗИОННОЙ КОМИССИИ</w:t>
      </w:r>
    </w:p>
    <w:p w:rsidR="000266BC" w:rsidRPr="00637578" w:rsidRDefault="000266BC" w:rsidP="00BF54EA">
      <w:pPr>
        <w:ind w:firstLine="720"/>
        <w:jc w:val="both"/>
        <w:rPr>
          <w:sz w:val="24"/>
          <w:szCs w:val="24"/>
        </w:rPr>
      </w:pPr>
    </w:p>
    <w:p w:rsidR="00874D56" w:rsidRPr="00637578" w:rsidRDefault="00874D56" w:rsidP="00874D56">
      <w:pPr>
        <w:ind w:left="-425" w:firstLine="425"/>
        <w:jc w:val="both"/>
        <w:rPr>
          <w:color w:val="000000"/>
          <w:sz w:val="24"/>
          <w:szCs w:val="24"/>
        </w:rPr>
      </w:pPr>
      <w:r w:rsidRPr="00637578">
        <w:rPr>
          <w:color w:val="000000"/>
          <w:sz w:val="24"/>
          <w:szCs w:val="24"/>
        </w:rPr>
        <w:t xml:space="preserve">7.1. Члены Ревизионной комиссии несут ответственность за полноту и объективность сведений, содержащихся в заключениях и решениях Ревизионной комиссии. </w:t>
      </w:r>
    </w:p>
    <w:p w:rsidR="00DB2FB2" w:rsidRPr="00637578" w:rsidRDefault="00874D56" w:rsidP="00874D56">
      <w:pPr>
        <w:ind w:left="-425" w:firstLine="425"/>
        <w:jc w:val="both"/>
        <w:rPr>
          <w:sz w:val="24"/>
          <w:szCs w:val="24"/>
        </w:rPr>
      </w:pPr>
      <w:r w:rsidRPr="00637578">
        <w:rPr>
          <w:color w:val="000000"/>
          <w:sz w:val="24"/>
          <w:szCs w:val="24"/>
        </w:rPr>
        <w:lastRenderedPageBreak/>
        <w:t xml:space="preserve">7.2. За нарушение требований действующего законодательства Украины, а также положений Устава и других внутренних нормативных документов Общества члены Ревизионной комиссии могут быть привлечены к ответственности в соответствии с нормами действующего законодательства </w:t>
      </w:r>
      <w:r w:rsidR="005D1532" w:rsidRPr="00637578">
        <w:rPr>
          <w:color w:val="000000"/>
          <w:sz w:val="24"/>
          <w:szCs w:val="24"/>
        </w:rPr>
        <w:t>Российской Федерации.</w:t>
      </w:r>
    </w:p>
    <w:p w:rsidR="00E65CAE" w:rsidRPr="00637578" w:rsidRDefault="00E65CAE" w:rsidP="00E65CAE">
      <w:pPr>
        <w:ind w:firstLine="720"/>
        <w:jc w:val="center"/>
        <w:rPr>
          <w:b/>
          <w:noProof/>
          <w:sz w:val="24"/>
          <w:szCs w:val="24"/>
        </w:rPr>
      </w:pPr>
    </w:p>
    <w:p w:rsidR="00BF54EA" w:rsidRDefault="005D1532" w:rsidP="00E65CAE">
      <w:pPr>
        <w:ind w:firstLine="720"/>
        <w:jc w:val="center"/>
        <w:rPr>
          <w:b/>
          <w:sz w:val="24"/>
          <w:szCs w:val="24"/>
        </w:rPr>
      </w:pPr>
      <w:r w:rsidRPr="00637578">
        <w:rPr>
          <w:b/>
          <w:noProof/>
          <w:sz w:val="24"/>
          <w:szCs w:val="24"/>
        </w:rPr>
        <w:t>8</w:t>
      </w:r>
      <w:r w:rsidR="00E65CAE" w:rsidRPr="00637578">
        <w:rPr>
          <w:b/>
          <w:noProof/>
          <w:sz w:val="24"/>
          <w:szCs w:val="24"/>
        </w:rPr>
        <w:t>.</w:t>
      </w:r>
      <w:r w:rsidR="00E65CAE" w:rsidRPr="00637578">
        <w:rPr>
          <w:b/>
          <w:sz w:val="24"/>
          <w:szCs w:val="24"/>
        </w:rPr>
        <w:t xml:space="preserve"> АУДИТОР ОБЩЕСТВА</w:t>
      </w:r>
    </w:p>
    <w:p w:rsidR="001D50CF" w:rsidRPr="00637578" w:rsidRDefault="001D50CF" w:rsidP="00E65CAE">
      <w:pPr>
        <w:ind w:firstLine="720"/>
        <w:jc w:val="center"/>
        <w:rPr>
          <w:b/>
          <w:sz w:val="24"/>
          <w:szCs w:val="24"/>
        </w:rPr>
      </w:pPr>
    </w:p>
    <w:p w:rsidR="00E65CAE" w:rsidRPr="00637578" w:rsidRDefault="005D1532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8.1.</w:t>
      </w:r>
      <w:r w:rsidR="00E65CAE" w:rsidRPr="00637578">
        <w:rPr>
          <w:sz w:val="24"/>
          <w:szCs w:val="24"/>
        </w:rPr>
        <w:t xml:space="preserve"> Аудитор (гражданин или Аудиторская организация) Общества, утвержденный Общим собранием акционеров осуществляет проверку финансово-хозяйственной деятельности Общества в соответствии с правовыми актами Российской Федерации на основании заключаемого с Обществом Договора.</w:t>
      </w:r>
    </w:p>
    <w:p w:rsidR="00E65CAE" w:rsidRPr="00637578" w:rsidRDefault="005D1532" w:rsidP="00E65CA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37578">
        <w:rPr>
          <w:sz w:val="24"/>
          <w:szCs w:val="24"/>
        </w:rPr>
        <w:t>8.2.</w:t>
      </w:r>
      <w:r w:rsidR="00E65CAE" w:rsidRPr="00637578">
        <w:rPr>
          <w:sz w:val="24"/>
          <w:szCs w:val="24"/>
        </w:rPr>
        <w:t xml:space="preserve"> Общество привлекает Аудитора, не связанного имущественными интересами с Обществом или его акционерами, для ежегодной проверки и подтверждения годовой финансовой отчетности </w:t>
      </w:r>
    </w:p>
    <w:p w:rsidR="00E65CAE" w:rsidRPr="00637578" w:rsidRDefault="005D1532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8.3.</w:t>
      </w:r>
      <w:r w:rsidR="00E65CAE" w:rsidRPr="00637578">
        <w:rPr>
          <w:sz w:val="24"/>
          <w:szCs w:val="24"/>
        </w:rPr>
        <w:t xml:space="preserve"> Аудитор утверждается Общим собранием на срок до следующего годового Общего собрания акционеров Общества.</w:t>
      </w:r>
    </w:p>
    <w:p w:rsidR="00E65CAE" w:rsidRPr="00637578" w:rsidRDefault="005D1532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8.4.</w:t>
      </w:r>
      <w:r w:rsidR="00E65CAE" w:rsidRPr="00637578">
        <w:rPr>
          <w:sz w:val="24"/>
          <w:szCs w:val="24"/>
        </w:rPr>
        <w:t>Аудиторская проверка деятельности акционерного Общества должна быть проведена во всякое время по требованию акционеров, совокупная доля которых в уставном капитале составляет 10 или более процентов.</w:t>
      </w:r>
    </w:p>
    <w:p w:rsidR="00E65CAE" w:rsidRPr="00637578" w:rsidRDefault="005D1532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8.5.</w:t>
      </w:r>
      <w:r w:rsidR="00E65CAE" w:rsidRPr="00637578">
        <w:rPr>
          <w:sz w:val="24"/>
          <w:szCs w:val="24"/>
        </w:rPr>
        <w:t xml:space="preserve"> При проведении аудита Общество, вправе:</w:t>
      </w:r>
    </w:p>
    <w:p w:rsidR="00E65CAE" w:rsidRPr="00637578" w:rsidRDefault="005D1532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8.5.1.</w:t>
      </w:r>
      <w:r w:rsidR="00E65CAE" w:rsidRPr="00637578">
        <w:rPr>
          <w:sz w:val="24"/>
          <w:szCs w:val="24"/>
        </w:rPr>
        <w:t xml:space="preserve"> требовать и получать от Аудитора обоснования замечаний и выводов Аудитора, а также информацию о членстве Аудитора в </w:t>
      </w:r>
      <w:proofErr w:type="spellStart"/>
      <w:r w:rsidR="00E65CAE" w:rsidRPr="00637578">
        <w:rPr>
          <w:sz w:val="24"/>
          <w:szCs w:val="24"/>
        </w:rPr>
        <w:t>саморегулируемой</w:t>
      </w:r>
      <w:proofErr w:type="spellEnd"/>
      <w:r w:rsidR="00E65CAE" w:rsidRPr="00637578">
        <w:rPr>
          <w:sz w:val="24"/>
          <w:szCs w:val="24"/>
        </w:rPr>
        <w:t xml:space="preserve"> организации аудиторов;</w:t>
      </w:r>
    </w:p>
    <w:p w:rsidR="00E65CAE" w:rsidRPr="00637578" w:rsidRDefault="005D1532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8.5.2.</w:t>
      </w:r>
      <w:r w:rsidR="00E65CAE" w:rsidRPr="00637578">
        <w:rPr>
          <w:sz w:val="24"/>
          <w:szCs w:val="24"/>
        </w:rPr>
        <w:t>получать от Аудитора аудиторское заключение в срок, установленный договором оказания аудиторских услуг;</w:t>
      </w:r>
    </w:p>
    <w:p w:rsidR="00E65CAE" w:rsidRPr="00637578" w:rsidRDefault="005D1532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8.5.3.</w:t>
      </w:r>
      <w:r w:rsidR="00E65CAE" w:rsidRPr="00637578">
        <w:rPr>
          <w:sz w:val="24"/>
          <w:szCs w:val="24"/>
        </w:rPr>
        <w:t xml:space="preserve"> осуществлять иные права, вытекающие из договора оказания аудиторских услуг.</w:t>
      </w:r>
    </w:p>
    <w:p w:rsidR="00E65CAE" w:rsidRPr="00637578" w:rsidRDefault="00E071C3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8.6.</w:t>
      </w:r>
      <w:r w:rsidR="00E65CAE" w:rsidRPr="00637578">
        <w:rPr>
          <w:sz w:val="24"/>
          <w:szCs w:val="24"/>
        </w:rPr>
        <w:t xml:space="preserve"> При проведении Аудита Общество обязано:</w:t>
      </w:r>
    </w:p>
    <w:p w:rsidR="00E65CAE" w:rsidRPr="00637578" w:rsidRDefault="00E071C3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8.6.1.</w:t>
      </w:r>
      <w:r w:rsidR="00E65CAE" w:rsidRPr="00637578">
        <w:rPr>
          <w:sz w:val="24"/>
          <w:szCs w:val="24"/>
        </w:rPr>
        <w:t xml:space="preserve"> </w:t>
      </w:r>
      <w:r w:rsidRPr="00637578">
        <w:rPr>
          <w:sz w:val="24"/>
          <w:szCs w:val="24"/>
        </w:rPr>
        <w:t>С</w:t>
      </w:r>
      <w:r w:rsidR="00E65CAE" w:rsidRPr="00637578">
        <w:rPr>
          <w:sz w:val="24"/>
          <w:szCs w:val="24"/>
        </w:rPr>
        <w:t>одействовать Аудитору в своевременном и полном проведении аудита, создавать для этого соответствующие условия, предоставлять необходимую информацию и документацию, давать по устному или письменному запросу Аудитора исчерпывающие разъяснения и подтверждения в устной и письменной форме, а также запрашивать необходимые для проведения аудита сведения у третьих лиц</w:t>
      </w:r>
      <w:r w:rsidRPr="00637578">
        <w:rPr>
          <w:sz w:val="24"/>
          <w:szCs w:val="24"/>
        </w:rPr>
        <w:t>.</w:t>
      </w:r>
    </w:p>
    <w:p w:rsidR="00E65CAE" w:rsidRPr="00637578" w:rsidRDefault="00E071C3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8.6.2.</w:t>
      </w:r>
      <w:r w:rsidR="00E65CAE" w:rsidRPr="00637578">
        <w:rPr>
          <w:sz w:val="24"/>
          <w:szCs w:val="24"/>
        </w:rPr>
        <w:t xml:space="preserve"> </w:t>
      </w:r>
      <w:r w:rsidRPr="00637578">
        <w:rPr>
          <w:sz w:val="24"/>
          <w:szCs w:val="24"/>
        </w:rPr>
        <w:t>Н</w:t>
      </w:r>
      <w:r w:rsidR="00E65CAE" w:rsidRPr="00637578">
        <w:rPr>
          <w:sz w:val="24"/>
          <w:szCs w:val="24"/>
        </w:rPr>
        <w:t>е предпринимать каких бы то ни было действий, направленных на сужение круга вопросов, подлежащих выяснению при проведении аудита, а также на сокрытие (ограничение доступа) информации и документации, запрашиваемых Аудитором. Наличие в запрашиваемых Аудитором для проведения аудита информации и документации сведений, содержащих коммерческую тайну, не может являться основанием для отказа в их предоставлении</w:t>
      </w:r>
      <w:r w:rsidRPr="00637578">
        <w:rPr>
          <w:sz w:val="24"/>
          <w:szCs w:val="24"/>
        </w:rPr>
        <w:t>.</w:t>
      </w:r>
    </w:p>
    <w:p w:rsidR="00E65CAE" w:rsidRPr="00637578" w:rsidRDefault="00E071C3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8.7.</w:t>
      </w:r>
      <w:r w:rsidR="00E65CAE" w:rsidRPr="00637578">
        <w:rPr>
          <w:sz w:val="24"/>
          <w:szCs w:val="24"/>
        </w:rPr>
        <w:t xml:space="preserve"> К компетенции Аудитора Общества относится: </w:t>
      </w:r>
    </w:p>
    <w:p w:rsidR="00E65CAE" w:rsidRPr="00637578" w:rsidRDefault="00E071C3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8.7.1.</w:t>
      </w:r>
      <w:r w:rsidR="00E65CAE" w:rsidRPr="00637578">
        <w:rPr>
          <w:sz w:val="24"/>
          <w:szCs w:val="24"/>
        </w:rPr>
        <w:t xml:space="preserve"> ознакомление с Уставом Общества, включая изменения и дополнения к нему;</w:t>
      </w:r>
    </w:p>
    <w:p w:rsidR="00E65CAE" w:rsidRPr="00637578" w:rsidRDefault="00E071C3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8.7.2.</w:t>
      </w:r>
      <w:r w:rsidR="00E65CAE" w:rsidRPr="00637578">
        <w:rPr>
          <w:sz w:val="24"/>
          <w:szCs w:val="24"/>
        </w:rPr>
        <w:t xml:space="preserve">право потребовать созыва внеочередного Общего собрания акционеров Общества; </w:t>
      </w:r>
    </w:p>
    <w:p w:rsidR="00E65CAE" w:rsidRPr="00637578" w:rsidRDefault="00E071C3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8.7.3.</w:t>
      </w:r>
      <w:r w:rsidR="00E65CAE" w:rsidRPr="00637578">
        <w:rPr>
          <w:sz w:val="24"/>
          <w:szCs w:val="24"/>
        </w:rPr>
        <w:t xml:space="preserve"> право потребовать созыва заседания Наблюдательного совета Общества; </w:t>
      </w:r>
    </w:p>
    <w:p w:rsidR="00E65CAE" w:rsidRPr="00637578" w:rsidRDefault="00E071C3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8.7.4.</w:t>
      </w:r>
      <w:r w:rsidR="00E65CAE" w:rsidRPr="00637578">
        <w:rPr>
          <w:sz w:val="24"/>
          <w:szCs w:val="24"/>
        </w:rPr>
        <w:t xml:space="preserve"> получать информацию о заинтересованности в совершении Обществом сделки.</w:t>
      </w:r>
    </w:p>
    <w:p w:rsidR="00E071C3" w:rsidRPr="00637578" w:rsidRDefault="00E071C3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8.8.</w:t>
      </w:r>
      <w:r w:rsidR="00E65CAE" w:rsidRPr="00637578">
        <w:rPr>
          <w:sz w:val="24"/>
          <w:szCs w:val="24"/>
        </w:rPr>
        <w:t xml:space="preserve"> По итогам проверки финансово-хозяйственной деятельности Общества </w:t>
      </w:r>
    </w:p>
    <w:p w:rsidR="00E65CAE" w:rsidRPr="00637578" w:rsidRDefault="00E071C3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А</w:t>
      </w:r>
      <w:r w:rsidR="00E65CAE" w:rsidRPr="00637578">
        <w:rPr>
          <w:sz w:val="24"/>
          <w:szCs w:val="24"/>
        </w:rPr>
        <w:t>удитор Общества составляет заключение, в котором должны содержаться:</w:t>
      </w:r>
    </w:p>
    <w:p w:rsidR="00E65CAE" w:rsidRPr="00637578" w:rsidRDefault="00E071C3" w:rsidP="00E65CAE">
      <w:pPr>
        <w:ind w:firstLine="709"/>
        <w:jc w:val="both"/>
        <w:rPr>
          <w:sz w:val="24"/>
          <w:szCs w:val="24"/>
        </w:rPr>
      </w:pPr>
      <w:r w:rsidRPr="00637578">
        <w:rPr>
          <w:sz w:val="24"/>
          <w:szCs w:val="24"/>
        </w:rPr>
        <w:t>8.8.1.</w:t>
      </w:r>
      <w:r w:rsidR="00E65CAE" w:rsidRPr="00637578">
        <w:rPr>
          <w:sz w:val="24"/>
          <w:szCs w:val="24"/>
        </w:rPr>
        <w:t xml:space="preserve"> подтверждение достоверности данных, содержащихся в отчетах, и иных финансовых документах Общества (в т.ч. в годовом отчете Общества и годовой бухгалтерской отчетности);</w:t>
      </w:r>
    </w:p>
    <w:p w:rsidR="00E65CAE" w:rsidRPr="00637578" w:rsidRDefault="00E071C3" w:rsidP="00EB0ED3">
      <w:pPr>
        <w:ind w:firstLine="720"/>
        <w:rPr>
          <w:b/>
          <w:sz w:val="24"/>
          <w:szCs w:val="24"/>
        </w:rPr>
      </w:pPr>
      <w:r w:rsidRPr="00637578">
        <w:rPr>
          <w:sz w:val="24"/>
          <w:szCs w:val="24"/>
        </w:rPr>
        <w:t>8.8.2.</w:t>
      </w:r>
      <w:r w:rsidR="00E65CAE" w:rsidRPr="00637578">
        <w:rPr>
          <w:sz w:val="24"/>
          <w:szCs w:val="24"/>
        </w:rPr>
        <w:t xml:space="preserve"> 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отчетности, а также правовых актов Российской Федерации при </w:t>
      </w:r>
      <w:r w:rsidR="00EB0ED3" w:rsidRPr="00637578">
        <w:rPr>
          <w:sz w:val="24"/>
          <w:szCs w:val="24"/>
        </w:rPr>
        <w:t>осуществлении финансово-</w:t>
      </w:r>
      <w:r w:rsidR="00E65CAE" w:rsidRPr="00637578">
        <w:rPr>
          <w:sz w:val="24"/>
          <w:szCs w:val="24"/>
        </w:rPr>
        <w:t>хозяйственной деятельности</w:t>
      </w:r>
      <w:r w:rsidRPr="00637578">
        <w:rPr>
          <w:sz w:val="24"/>
          <w:szCs w:val="24"/>
        </w:rPr>
        <w:t>.</w:t>
      </w:r>
    </w:p>
    <w:p w:rsidR="00E65CAE" w:rsidRDefault="00E65CAE" w:rsidP="00E65CAE">
      <w:pPr>
        <w:ind w:firstLine="720"/>
        <w:jc w:val="center"/>
        <w:rPr>
          <w:b/>
          <w:sz w:val="24"/>
          <w:szCs w:val="24"/>
          <w:lang w:val="uk-UA"/>
        </w:rPr>
      </w:pPr>
    </w:p>
    <w:p w:rsidR="00E65CAE" w:rsidRDefault="00E65CAE" w:rsidP="00E65CAE">
      <w:pPr>
        <w:ind w:firstLine="720"/>
        <w:jc w:val="center"/>
        <w:rPr>
          <w:b/>
          <w:sz w:val="24"/>
          <w:szCs w:val="24"/>
          <w:lang w:val="uk-UA"/>
        </w:rPr>
      </w:pPr>
    </w:p>
    <w:p w:rsidR="00E071C3" w:rsidRDefault="00E071C3" w:rsidP="00E65CAE">
      <w:pPr>
        <w:ind w:firstLine="720"/>
        <w:jc w:val="center"/>
        <w:rPr>
          <w:sz w:val="24"/>
          <w:szCs w:val="24"/>
          <w:lang w:val="uk-UA"/>
        </w:rPr>
      </w:pPr>
    </w:p>
    <w:sectPr w:rsidR="00E071C3" w:rsidSect="00BF54EA">
      <w:footerReference w:type="even" r:id="rId7"/>
      <w:foot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DDF" w:rsidRDefault="00B61DDF">
      <w:r>
        <w:separator/>
      </w:r>
    </w:p>
  </w:endnote>
  <w:endnote w:type="continuationSeparator" w:id="0">
    <w:p w:rsidR="00B61DDF" w:rsidRDefault="00B61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DDF" w:rsidRDefault="00A33E55" w:rsidP="00DB2F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61D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1DDF">
      <w:rPr>
        <w:rStyle w:val="a5"/>
        <w:noProof/>
      </w:rPr>
      <w:t>9</w:t>
    </w:r>
    <w:r>
      <w:rPr>
        <w:rStyle w:val="a5"/>
      </w:rPr>
      <w:fldChar w:fldCharType="end"/>
    </w:r>
  </w:p>
  <w:p w:rsidR="00B61DDF" w:rsidRDefault="00B61DDF" w:rsidP="00DB2FB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DDF" w:rsidRDefault="00A33E55" w:rsidP="00DB2F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61D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6790">
      <w:rPr>
        <w:rStyle w:val="a5"/>
        <w:noProof/>
      </w:rPr>
      <w:t>8</w:t>
    </w:r>
    <w:r>
      <w:rPr>
        <w:rStyle w:val="a5"/>
      </w:rPr>
      <w:fldChar w:fldCharType="end"/>
    </w:r>
  </w:p>
  <w:p w:rsidR="00B61DDF" w:rsidRDefault="00B61DDF" w:rsidP="00DB2FB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DDF" w:rsidRDefault="00B61DDF">
      <w:r>
        <w:separator/>
      </w:r>
    </w:p>
  </w:footnote>
  <w:footnote w:type="continuationSeparator" w:id="0">
    <w:p w:rsidR="00B61DDF" w:rsidRDefault="00B61D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A9B"/>
    <w:multiLevelType w:val="multilevel"/>
    <w:tmpl w:val="DF7C478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4DD69D6"/>
    <w:multiLevelType w:val="multilevel"/>
    <w:tmpl w:val="242E70A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>
    <w:nsid w:val="26083DB8"/>
    <w:multiLevelType w:val="multilevel"/>
    <w:tmpl w:val="E5BE26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2E0A7A83"/>
    <w:multiLevelType w:val="multilevel"/>
    <w:tmpl w:val="32E4A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175" w:hanging="13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55" w:hanging="13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5" w:hanging="13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5" w:hanging="13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5" w:hanging="13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>
    <w:nsid w:val="2FE64773"/>
    <w:multiLevelType w:val="multilevel"/>
    <w:tmpl w:val="FFB44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7FD11CF"/>
    <w:multiLevelType w:val="multilevel"/>
    <w:tmpl w:val="B552925A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49FD3F2A"/>
    <w:multiLevelType w:val="multilevel"/>
    <w:tmpl w:val="E5BE26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4B2D48E8"/>
    <w:multiLevelType w:val="multilevel"/>
    <w:tmpl w:val="E5BE26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532739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7AFD07DB"/>
    <w:multiLevelType w:val="multilevel"/>
    <w:tmpl w:val="F9D406E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FB2"/>
    <w:rsid w:val="0001297A"/>
    <w:rsid w:val="0002392C"/>
    <w:rsid w:val="000266BC"/>
    <w:rsid w:val="0003193B"/>
    <w:rsid w:val="00053F4C"/>
    <w:rsid w:val="00054B83"/>
    <w:rsid w:val="00061159"/>
    <w:rsid w:val="00072DC1"/>
    <w:rsid w:val="00094445"/>
    <w:rsid w:val="000F3038"/>
    <w:rsid w:val="001138C7"/>
    <w:rsid w:val="00115EC9"/>
    <w:rsid w:val="00120347"/>
    <w:rsid w:val="0014594F"/>
    <w:rsid w:val="00162902"/>
    <w:rsid w:val="00172AC5"/>
    <w:rsid w:val="001862F4"/>
    <w:rsid w:val="001A3BB9"/>
    <w:rsid w:val="001A49FB"/>
    <w:rsid w:val="001B3DF1"/>
    <w:rsid w:val="001D50CF"/>
    <w:rsid w:val="001F64F3"/>
    <w:rsid w:val="00205E78"/>
    <w:rsid w:val="00224FA8"/>
    <w:rsid w:val="00237E11"/>
    <w:rsid w:val="002A0EE6"/>
    <w:rsid w:val="002B0910"/>
    <w:rsid w:val="00322091"/>
    <w:rsid w:val="00325394"/>
    <w:rsid w:val="003374D9"/>
    <w:rsid w:val="00351EAD"/>
    <w:rsid w:val="00397240"/>
    <w:rsid w:val="00397C6A"/>
    <w:rsid w:val="003A121F"/>
    <w:rsid w:val="003B01E6"/>
    <w:rsid w:val="003B1B15"/>
    <w:rsid w:val="003D29F4"/>
    <w:rsid w:val="003D30A6"/>
    <w:rsid w:val="003D340B"/>
    <w:rsid w:val="0045397B"/>
    <w:rsid w:val="00474EE3"/>
    <w:rsid w:val="004E0190"/>
    <w:rsid w:val="005718F9"/>
    <w:rsid w:val="00592650"/>
    <w:rsid w:val="005D1532"/>
    <w:rsid w:val="005D4A1E"/>
    <w:rsid w:val="005D57BB"/>
    <w:rsid w:val="005D6B81"/>
    <w:rsid w:val="005F6D15"/>
    <w:rsid w:val="0063099B"/>
    <w:rsid w:val="00635D9C"/>
    <w:rsid w:val="00637578"/>
    <w:rsid w:val="00642BBF"/>
    <w:rsid w:val="00663587"/>
    <w:rsid w:val="0068417C"/>
    <w:rsid w:val="00684B15"/>
    <w:rsid w:val="00690459"/>
    <w:rsid w:val="006B6159"/>
    <w:rsid w:val="006C5279"/>
    <w:rsid w:val="006E7F2A"/>
    <w:rsid w:val="00705E5C"/>
    <w:rsid w:val="007067A6"/>
    <w:rsid w:val="00721C84"/>
    <w:rsid w:val="007439D3"/>
    <w:rsid w:val="00757B2F"/>
    <w:rsid w:val="007631D0"/>
    <w:rsid w:val="007B1AB6"/>
    <w:rsid w:val="007B5C3F"/>
    <w:rsid w:val="007B7A2D"/>
    <w:rsid w:val="007F7737"/>
    <w:rsid w:val="008041AB"/>
    <w:rsid w:val="00805F79"/>
    <w:rsid w:val="00811F7F"/>
    <w:rsid w:val="00820EE2"/>
    <w:rsid w:val="00852AC9"/>
    <w:rsid w:val="00874D56"/>
    <w:rsid w:val="008C41B4"/>
    <w:rsid w:val="00923027"/>
    <w:rsid w:val="00967312"/>
    <w:rsid w:val="009C0E5D"/>
    <w:rsid w:val="009D47D6"/>
    <w:rsid w:val="009F7C08"/>
    <w:rsid w:val="00A20882"/>
    <w:rsid w:val="00A33E55"/>
    <w:rsid w:val="00A426A4"/>
    <w:rsid w:val="00A455F4"/>
    <w:rsid w:val="00A60B94"/>
    <w:rsid w:val="00A677CD"/>
    <w:rsid w:val="00AB4F80"/>
    <w:rsid w:val="00AD413E"/>
    <w:rsid w:val="00B17712"/>
    <w:rsid w:val="00B26790"/>
    <w:rsid w:val="00B53428"/>
    <w:rsid w:val="00B607AD"/>
    <w:rsid w:val="00B61DDF"/>
    <w:rsid w:val="00B6269F"/>
    <w:rsid w:val="00B934C4"/>
    <w:rsid w:val="00B96AD2"/>
    <w:rsid w:val="00BA420F"/>
    <w:rsid w:val="00BE3F06"/>
    <w:rsid w:val="00BF54EA"/>
    <w:rsid w:val="00BF588C"/>
    <w:rsid w:val="00C22D9F"/>
    <w:rsid w:val="00C30F30"/>
    <w:rsid w:val="00C434AF"/>
    <w:rsid w:val="00C56042"/>
    <w:rsid w:val="00C660BF"/>
    <w:rsid w:val="00CA5D34"/>
    <w:rsid w:val="00CC7C82"/>
    <w:rsid w:val="00CE19AF"/>
    <w:rsid w:val="00D07AFE"/>
    <w:rsid w:val="00D8098F"/>
    <w:rsid w:val="00D942BF"/>
    <w:rsid w:val="00DA050A"/>
    <w:rsid w:val="00DB2FB2"/>
    <w:rsid w:val="00DD4AF1"/>
    <w:rsid w:val="00E071C3"/>
    <w:rsid w:val="00E10A6F"/>
    <w:rsid w:val="00E171B2"/>
    <w:rsid w:val="00E21BA7"/>
    <w:rsid w:val="00E33DB2"/>
    <w:rsid w:val="00E65CAE"/>
    <w:rsid w:val="00E668AC"/>
    <w:rsid w:val="00E73DE3"/>
    <w:rsid w:val="00E867EC"/>
    <w:rsid w:val="00EB0ED3"/>
    <w:rsid w:val="00ED5958"/>
    <w:rsid w:val="00F20167"/>
    <w:rsid w:val="00F63FC2"/>
    <w:rsid w:val="00F74133"/>
    <w:rsid w:val="00F81CF7"/>
    <w:rsid w:val="00F85749"/>
    <w:rsid w:val="00FA131F"/>
    <w:rsid w:val="00FA1D41"/>
    <w:rsid w:val="00FA230D"/>
    <w:rsid w:val="00FF1684"/>
    <w:rsid w:val="00FF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FB2"/>
  </w:style>
  <w:style w:type="paragraph" w:styleId="2">
    <w:name w:val="heading 2"/>
    <w:basedOn w:val="a"/>
    <w:next w:val="a"/>
    <w:qFormat/>
    <w:rsid w:val="00DB2FB2"/>
    <w:pPr>
      <w:keepNext/>
      <w:spacing w:line="280" w:lineRule="exact"/>
      <w:jc w:val="center"/>
      <w:outlineLvl w:val="1"/>
    </w:pPr>
    <w:rPr>
      <w:rFonts w:ascii="Arial" w:hAnsi="Arial"/>
      <w:b/>
      <w:sz w:val="32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F16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DB2FB2"/>
    <w:pPr>
      <w:keepNext/>
      <w:spacing w:line="280" w:lineRule="exact"/>
      <w:jc w:val="center"/>
      <w:outlineLvl w:val="4"/>
    </w:pPr>
    <w:rPr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DB2FB2"/>
    <w:pPr>
      <w:jc w:val="center"/>
    </w:pPr>
    <w:rPr>
      <w:sz w:val="32"/>
    </w:rPr>
  </w:style>
  <w:style w:type="paragraph" w:styleId="21">
    <w:name w:val="Body Text Indent 2"/>
    <w:basedOn w:val="a"/>
    <w:rsid w:val="00DB2FB2"/>
    <w:pPr>
      <w:spacing w:line="280" w:lineRule="exact"/>
      <w:ind w:firstLine="840"/>
    </w:pPr>
    <w:rPr>
      <w:sz w:val="22"/>
      <w:lang w:val="uk-UA"/>
    </w:rPr>
  </w:style>
  <w:style w:type="paragraph" w:styleId="a3">
    <w:name w:val="Body Text Indent"/>
    <w:basedOn w:val="a"/>
    <w:rsid w:val="00DB2FB2"/>
    <w:pPr>
      <w:spacing w:after="120"/>
      <w:ind w:left="283"/>
    </w:pPr>
  </w:style>
  <w:style w:type="paragraph" w:styleId="a4">
    <w:name w:val="footer"/>
    <w:basedOn w:val="a"/>
    <w:rsid w:val="00DB2F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B2FB2"/>
  </w:style>
  <w:style w:type="table" w:styleId="a6">
    <w:name w:val="Table Grid"/>
    <w:basedOn w:val="a1"/>
    <w:rsid w:val="00DB2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7F7737"/>
    <w:pPr>
      <w:widowControl w:val="0"/>
      <w:spacing w:before="460" w:line="320" w:lineRule="auto"/>
      <w:ind w:left="360"/>
      <w:jc w:val="center"/>
    </w:pPr>
    <w:rPr>
      <w:b/>
      <w:snapToGrid w:val="0"/>
      <w:sz w:val="36"/>
    </w:rPr>
  </w:style>
  <w:style w:type="character" w:customStyle="1" w:styleId="30">
    <w:name w:val="Заголовок 3 Знак"/>
    <w:basedOn w:val="a0"/>
    <w:link w:val="3"/>
    <w:uiPriority w:val="9"/>
    <w:rsid w:val="00FF1684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923027"/>
    <w:pPr>
      <w:ind w:left="708"/>
    </w:pPr>
  </w:style>
  <w:style w:type="paragraph" w:styleId="a8">
    <w:name w:val="Normal (Web)"/>
    <w:basedOn w:val="a"/>
    <w:uiPriority w:val="99"/>
    <w:unhideWhenUsed/>
    <w:rsid w:val="006904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8</Pages>
  <Words>2723</Words>
  <Characters>19738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>NAK ECU</Company>
  <LinksUpToDate>false</LinksUpToDate>
  <CharactersWithSpaces>22417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creator>oksana_ionova</dc:creator>
  <cp:lastModifiedBy>ecobill</cp:lastModifiedBy>
  <cp:revision>9</cp:revision>
  <cp:lastPrinted>2012-02-29T07:38:00Z</cp:lastPrinted>
  <dcterms:created xsi:type="dcterms:W3CDTF">2014-06-22T09:19:00Z</dcterms:created>
  <dcterms:modified xsi:type="dcterms:W3CDTF">2014-12-18T15:15:00Z</dcterms:modified>
</cp:coreProperties>
</file>