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3FEB4" w14:textId="77777777" w:rsidR="00604573" w:rsidRDefault="00F71192">
      <w:pPr>
        <w:spacing w:after="11" w:line="270" w:lineRule="auto"/>
        <w:ind w:left="2071" w:right="2833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 Отчет об итогах голосования </w:t>
      </w:r>
    </w:p>
    <w:p w14:paraId="32BF11BD" w14:textId="77777777" w:rsidR="00604573" w:rsidRDefault="00F71192">
      <w:pPr>
        <w:spacing w:after="11" w:line="270" w:lineRule="auto"/>
        <w:ind w:left="2071" w:right="2714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На Годовом общем собрании </w:t>
      </w:r>
      <w:proofErr w:type="gramStart"/>
      <w:r>
        <w:rPr>
          <w:rFonts w:ascii="Times New Roman" w:eastAsia="Times New Roman" w:hAnsi="Times New Roman" w:cs="Times New Roman"/>
          <w:b/>
          <w:sz w:val="23"/>
        </w:rPr>
        <w:t>акционеров  Публичного</w:t>
      </w:r>
      <w:proofErr w:type="gramEnd"/>
      <w:r>
        <w:rPr>
          <w:rFonts w:ascii="Times New Roman" w:eastAsia="Times New Roman" w:hAnsi="Times New Roman" w:cs="Times New Roman"/>
          <w:b/>
          <w:sz w:val="23"/>
        </w:rPr>
        <w:t xml:space="preserve"> акционерного общества «Муссон» </w:t>
      </w:r>
    </w:p>
    <w:p w14:paraId="67184B09" w14:textId="77777777" w:rsidR="00604573" w:rsidRDefault="00F71192">
      <w:pPr>
        <w:spacing w:after="15"/>
        <w:ind w:right="714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2A038E22" w14:textId="77777777" w:rsidR="00604573" w:rsidRDefault="00F71192">
      <w:pPr>
        <w:tabs>
          <w:tab w:val="center" w:pos="1568"/>
          <w:tab w:val="center" w:pos="2972"/>
          <w:tab w:val="center" w:pos="6294"/>
        </w:tabs>
        <w:spacing w:after="10" w:line="268" w:lineRule="auto"/>
      </w:pPr>
      <w:r>
        <w:rPr>
          <w:rFonts w:ascii="Times New Roman" w:eastAsia="Times New Roman" w:hAnsi="Times New Roman" w:cs="Times New Roman"/>
          <w:sz w:val="23"/>
        </w:rPr>
        <w:t xml:space="preserve">Место </w:t>
      </w:r>
      <w:r>
        <w:rPr>
          <w:rFonts w:ascii="Times New Roman" w:eastAsia="Times New Roman" w:hAnsi="Times New Roman" w:cs="Times New Roman"/>
          <w:sz w:val="23"/>
        </w:rPr>
        <w:tab/>
        <w:t xml:space="preserve">нахождения </w:t>
      </w:r>
      <w:r>
        <w:rPr>
          <w:rFonts w:ascii="Times New Roman" w:eastAsia="Times New Roman" w:hAnsi="Times New Roman" w:cs="Times New Roman"/>
          <w:sz w:val="23"/>
        </w:rPr>
        <w:tab/>
        <w:t xml:space="preserve">общества </w:t>
      </w:r>
      <w:r>
        <w:rPr>
          <w:rFonts w:ascii="Times New Roman" w:eastAsia="Times New Roman" w:hAnsi="Times New Roman" w:cs="Times New Roman"/>
          <w:sz w:val="23"/>
        </w:rPr>
        <w:tab/>
      </w:r>
      <w:proofErr w:type="gramStart"/>
      <w:r>
        <w:rPr>
          <w:rFonts w:ascii="Times New Roman" w:eastAsia="Times New Roman" w:hAnsi="Times New Roman" w:cs="Times New Roman"/>
          <w:sz w:val="23"/>
        </w:rPr>
        <w:t xml:space="preserve">- </w:t>
      </w:r>
      <w:r>
        <w:rPr>
          <w:rFonts w:ascii="Times New Roman" w:eastAsia="Times New Roman" w:hAnsi="Times New Roman" w:cs="Times New Roman"/>
          <w:i/>
          <w:sz w:val="23"/>
        </w:rPr>
        <w:t xml:space="preserve"> Российская</w:t>
      </w:r>
      <w:proofErr w:type="gramEnd"/>
      <w:r>
        <w:rPr>
          <w:rFonts w:ascii="Times New Roman" w:eastAsia="Times New Roman" w:hAnsi="Times New Roman" w:cs="Times New Roman"/>
          <w:i/>
          <w:sz w:val="23"/>
        </w:rPr>
        <w:t xml:space="preserve"> Федерация, 299053, г. Севастополь, </w:t>
      </w:r>
    </w:p>
    <w:tbl>
      <w:tblPr>
        <w:tblStyle w:val="TableGrid"/>
        <w:tblW w:w="885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88"/>
        <w:gridCol w:w="5070"/>
      </w:tblGrid>
      <w:tr w:rsidR="00604573" w14:paraId="438E8866" w14:textId="77777777">
        <w:trPr>
          <w:trHeight w:val="1311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</w:tcPr>
          <w:p w14:paraId="65707D79" w14:textId="77777777" w:rsidR="00604573" w:rsidRDefault="00F7119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3"/>
              </w:rPr>
              <w:t>ул.Вакуленчука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3"/>
              </w:rPr>
              <w:t xml:space="preserve">, 29/10. </w:t>
            </w:r>
          </w:p>
          <w:p w14:paraId="278A83F8" w14:textId="77777777" w:rsidR="00604573" w:rsidRDefault="00F71192">
            <w:pPr>
              <w:spacing w:after="15"/>
            </w:pPr>
            <w:r>
              <w:rPr>
                <w:rFonts w:ascii="Times New Roman" w:eastAsia="Times New Roman" w:hAnsi="Times New Roman" w:cs="Times New Roman"/>
                <w:i/>
                <w:sz w:val="23"/>
              </w:rPr>
              <w:t xml:space="preserve"> </w:t>
            </w:r>
          </w:p>
          <w:p w14:paraId="07F581FC" w14:textId="77777777" w:rsidR="00604573" w:rsidRDefault="00F71192">
            <w:pPr>
              <w:spacing w:after="0" w:line="277" w:lineRule="auto"/>
              <w:ind w:right="36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Адрес общества - </w:t>
            </w:r>
            <w:r>
              <w:rPr>
                <w:rFonts w:ascii="Times New Roman" w:eastAsia="Times New Roman" w:hAnsi="Times New Roman" w:cs="Times New Roman"/>
                <w:i/>
                <w:sz w:val="23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3"/>
              </w:rPr>
              <w:t>ул.Вакуленчука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3"/>
              </w:rPr>
              <w:t xml:space="preserve">, 29/10. </w:t>
            </w:r>
          </w:p>
          <w:p w14:paraId="70885F8F" w14:textId="77777777" w:rsidR="00604573" w:rsidRDefault="00F7119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3AC6E7F0" w14:textId="77777777" w:rsidR="00604573" w:rsidRDefault="00F71192">
            <w:pPr>
              <w:spacing w:after="0"/>
              <w:ind w:left="288"/>
            </w:pPr>
            <w:r>
              <w:rPr>
                <w:rFonts w:ascii="Times New Roman" w:eastAsia="Times New Roman" w:hAnsi="Times New Roman" w:cs="Times New Roman"/>
                <w:i/>
                <w:sz w:val="23"/>
              </w:rPr>
              <w:t xml:space="preserve"> </w:t>
            </w:r>
          </w:p>
          <w:p w14:paraId="7BBCA6BE" w14:textId="77777777" w:rsidR="00604573" w:rsidRDefault="00F71192">
            <w:pPr>
              <w:spacing w:after="20"/>
              <w:ind w:left="288"/>
            </w:pPr>
            <w:r>
              <w:rPr>
                <w:rFonts w:ascii="Times New Roman" w:eastAsia="Times New Roman" w:hAnsi="Times New Roman" w:cs="Times New Roman"/>
                <w:i/>
                <w:sz w:val="23"/>
              </w:rPr>
              <w:t xml:space="preserve"> </w:t>
            </w:r>
          </w:p>
          <w:p w14:paraId="0F55CEF2" w14:textId="77777777" w:rsidR="00604573" w:rsidRDefault="00F71192">
            <w:pPr>
              <w:spacing w:after="0"/>
              <w:ind w:left="288"/>
            </w:pPr>
            <w:r>
              <w:rPr>
                <w:rFonts w:ascii="Times New Roman" w:eastAsia="Times New Roman" w:hAnsi="Times New Roman" w:cs="Times New Roman"/>
                <w:i/>
                <w:sz w:val="23"/>
              </w:rPr>
              <w:t xml:space="preserve">Российская Федерация, 299053, г. Севастополь, </w:t>
            </w:r>
          </w:p>
          <w:p w14:paraId="69F0E092" w14:textId="77777777" w:rsidR="00604573" w:rsidRDefault="00F71192">
            <w:pPr>
              <w:spacing w:after="0"/>
              <w:ind w:left="288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58E425E4" w14:textId="77777777" w:rsidR="00604573" w:rsidRDefault="00F71192">
            <w:pPr>
              <w:spacing w:after="0"/>
              <w:ind w:left="288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</w:tbl>
    <w:p w14:paraId="4E139276" w14:textId="77777777" w:rsidR="00604573" w:rsidRDefault="00F71192">
      <w:pPr>
        <w:spacing w:after="0" w:line="267" w:lineRule="auto"/>
        <w:ind w:left="3365" w:right="774"/>
        <w:jc w:val="right"/>
      </w:pPr>
      <w:r>
        <w:rPr>
          <w:rFonts w:ascii="Times New Roman" w:eastAsia="Times New Roman" w:hAnsi="Times New Roman" w:cs="Times New Roman"/>
          <w:sz w:val="23"/>
        </w:rPr>
        <w:t>Дата проведения общего собрания (дата окончания приема бюллетеней</w:t>
      </w:r>
      <w:proofErr w:type="gramStart"/>
      <w:r>
        <w:rPr>
          <w:rFonts w:ascii="Times New Roman" w:eastAsia="Times New Roman" w:hAnsi="Times New Roman" w:cs="Times New Roman"/>
          <w:sz w:val="23"/>
        </w:rPr>
        <w:t xml:space="preserve">):  </w:t>
      </w:r>
      <w:r>
        <w:rPr>
          <w:rFonts w:ascii="Times New Roman" w:eastAsia="Times New Roman" w:hAnsi="Times New Roman" w:cs="Times New Roman"/>
          <w:b/>
          <w:sz w:val="23"/>
        </w:rPr>
        <w:t>26</w:t>
      </w:r>
      <w:proofErr w:type="gramEnd"/>
      <w:r>
        <w:rPr>
          <w:rFonts w:ascii="Times New Roman" w:eastAsia="Times New Roman" w:hAnsi="Times New Roman" w:cs="Times New Roman"/>
          <w:b/>
          <w:sz w:val="23"/>
        </w:rPr>
        <w:t xml:space="preserve"> июня 2020 г. </w:t>
      </w:r>
    </w:p>
    <w:p w14:paraId="5FE697CD" w14:textId="77777777" w:rsidR="00604573" w:rsidRDefault="00F71192">
      <w:pPr>
        <w:spacing w:after="0"/>
        <w:ind w:left="4076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C5A72A2" w14:textId="77777777" w:rsidR="00604573" w:rsidRDefault="00F71192">
      <w:pPr>
        <w:spacing w:after="21"/>
        <w:ind w:left="4076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24EC7E8E" w14:textId="77777777" w:rsidR="00604573" w:rsidRDefault="00F71192">
      <w:pPr>
        <w:spacing w:after="11" w:line="268" w:lineRule="auto"/>
        <w:ind w:left="718" w:right="191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Вид общего собрания акционеров (далее по тексту Собрание) – </w:t>
      </w:r>
      <w:r>
        <w:rPr>
          <w:rFonts w:ascii="Times New Roman" w:eastAsia="Times New Roman" w:hAnsi="Times New Roman" w:cs="Times New Roman"/>
          <w:i/>
          <w:sz w:val="23"/>
        </w:rPr>
        <w:t xml:space="preserve">годовое. </w:t>
      </w:r>
      <w:r>
        <w:rPr>
          <w:rFonts w:ascii="Times New Roman" w:eastAsia="Times New Roman" w:hAnsi="Times New Roman" w:cs="Times New Roman"/>
          <w:sz w:val="23"/>
        </w:rPr>
        <w:t xml:space="preserve">Форма проведения общего собрания – </w:t>
      </w:r>
      <w:r>
        <w:rPr>
          <w:rFonts w:ascii="Times New Roman" w:eastAsia="Times New Roman" w:hAnsi="Times New Roman" w:cs="Times New Roman"/>
          <w:i/>
          <w:sz w:val="23"/>
        </w:rPr>
        <w:t>заочное голосование.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FBFCEED" w14:textId="77777777" w:rsidR="00604573" w:rsidRDefault="00F71192">
      <w:pPr>
        <w:spacing w:after="20"/>
        <w:ind w:left="708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C721C90" w14:textId="77777777" w:rsidR="00604573" w:rsidRDefault="00F71192">
      <w:pPr>
        <w:spacing w:after="0"/>
        <w:ind w:right="963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Подсчет </w:t>
      </w:r>
      <w:proofErr w:type="gramStart"/>
      <w:r>
        <w:rPr>
          <w:rFonts w:ascii="Times New Roman" w:eastAsia="Times New Roman" w:hAnsi="Times New Roman" w:cs="Times New Roman"/>
          <w:sz w:val="23"/>
        </w:rPr>
        <w:t>голосов  по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вопросам повестки дня осуществлен АО «Регистратор КРЦ». </w:t>
      </w:r>
    </w:p>
    <w:p w14:paraId="60BE7835" w14:textId="77777777" w:rsidR="00604573" w:rsidRDefault="00F71192">
      <w:pPr>
        <w:spacing w:after="22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616766E" w14:textId="77777777" w:rsidR="00604573" w:rsidRDefault="00F71192">
      <w:pPr>
        <w:spacing w:after="11" w:line="270" w:lineRule="auto"/>
        <w:ind w:left="2071" w:right="2832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Повестка дня Собрания: </w:t>
      </w:r>
    </w:p>
    <w:p w14:paraId="26CA0007" w14:textId="77777777" w:rsidR="00604573" w:rsidRDefault="00F71192">
      <w:pPr>
        <w:spacing w:after="24"/>
        <w:ind w:right="714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2E6FCA83" w14:textId="77777777" w:rsidR="00604573" w:rsidRDefault="00F71192">
      <w:pPr>
        <w:numPr>
          <w:ilvl w:val="0"/>
          <w:numId w:val="1"/>
        </w:numPr>
        <w:spacing w:after="9" w:line="271" w:lineRule="auto"/>
        <w:ind w:right="908" w:hanging="288"/>
      </w:pPr>
      <w:proofErr w:type="gramStart"/>
      <w:r>
        <w:rPr>
          <w:rFonts w:ascii="Times New Roman" w:eastAsia="Times New Roman" w:hAnsi="Times New Roman" w:cs="Times New Roman"/>
          <w:b/>
          <w:sz w:val="23"/>
        </w:rPr>
        <w:t>Утверждение  годового</w:t>
      </w:r>
      <w:proofErr w:type="gramEnd"/>
      <w:r>
        <w:rPr>
          <w:rFonts w:ascii="Times New Roman" w:eastAsia="Times New Roman" w:hAnsi="Times New Roman" w:cs="Times New Roman"/>
          <w:b/>
          <w:sz w:val="23"/>
        </w:rPr>
        <w:t xml:space="preserve"> отчета Общества  за 2019 год. </w:t>
      </w:r>
    </w:p>
    <w:p w14:paraId="11B8BF63" w14:textId="77777777" w:rsidR="00604573" w:rsidRDefault="00F71192">
      <w:pPr>
        <w:numPr>
          <w:ilvl w:val="0"/>
          <w:numId w:val="1"/>
        </w:numPr>
        <w:spacing w:after="3" w:line="281" w:lineRule="auto"/>
        <w:ind w:right="908" w:hanging="288"/>
      </w:pPr>
      <w:r>
        <w:rPr>
          <w:rFonts w:ascii="Times New Roman" w:eastAsia="Times New Roman" w:hAnsi="Times New Roman" w:cs="Times New Roman"/>
          <w:b/>
          <w:sz w:val="23"/>
        </w:rPr>
        <w:t xml:space="preserve">Утверждение годовой бухгалтерской (финансовой) </w:t>
      </w:r>
      <w:proofErr w:type="gramStart"/>
      <w:r>
        <w:rPr>
          <w:rFonts w:ascii="Times New Roman" w:eastAsia="Times New Roman" w:hAnsi="Times New Roman" w:cs="Times New Roman"/>
          <w:b/>
          <w:sz w:val="23"/>
        </w:rPr>
        <w:t>отчетности  Общества</w:t>
      </w:r>
      <w:proofErr w:type="gramEnd"/>
      <w:r>
        <w:rPr>
          <w:rFonts w:ascii="Times New Roman" w:eastAsia="Times New Roman" w:hAnsi="Times New Roman" w:cs="Times New Roman"/>
          <w:b/>
          <w:sz w:val="23"/>
        </w:rPr>
        <w:t xml:space="preserve"> за 2019 год. 3. Распределение прибыли (в том </w:t>
      </w:r>
      <w:proofErr w:type="gramStart"/>
      <w:r>
        <w:rPr>
          <w:rFonts w:ascii="Times New Roman" w:eastAsia="Times New Roman" w:hAnsi="Times New Roman" w:cs="Times New Roman"/>
          <w:b/>
          <w:sz w:val="23"/>
        </w:rPr>
        <w:t>числе  выплаты</w:t>
      </w:r>
      <w:proofErr w:type="gramEnd"/>
      <w:r>
        <w:rPr>
          <w:rFonts w:ascii="Times New Roman" w:eastAsia="Times New Roman" w:hAnsi="Times New Roman" w:cs="Times New Roman"/>
          <w:b/>
          <w:sz w:val="23"/>
        </w:rPr>
        <w:t xml:space="preserve"> (объявления) дивидендов) и убытков Общества по результатам 2019 отчетного года.  </w:t>
      </w:r>
    </w:p>
    <w:p w14:paraId="7792EA7D" w14:textId="77777777" w:rsidR="00604573" w:rsidRDefault="00F71192">
      <w:pPr>
        <w:numPr>
          <w:ilvl w:val="0"/>
          <w:numId w:val="2"/>
        </w:numPr>
        <w:spacing w:after="9" w:line="271" w:lineRule="auto"/>
        <w:ind w:right="754"/>
        <w:jc w:val="both"/>
      </w:pPr>
      <w:r>
        <w:rPr>
          <w:rFonts w:ascii="Times New Roman" w:eastAsia="Times New Roman" w:hAnsi="Times New Roman" w:cs="Times New Roman"/>
          <w:b/>
          <w:sz w:val="23"/>
        </w:rPr>
        <w:t xml:space="preserve">Избрание членов Наблюдательного совета Общества. </w:t>
      </w:r>
    </w:p>
    <w:p w14:paraId="5A3AC015" w14:textId="77777777" w:rsidR="00604573" w:rsidRDefault="00F71192">
      <w:pPr>
        <w:numPr>
          <w:ilvl w:val="0"/>
          <w:numId w:val="2"/>
        </w:numPr>
        <w:spacing w:after="9" w:line="271" w:lineRule="auto"/>
        <w:ind w:right="754"/>
        <w:jc w:val="both"/>
      </w:pPr>
      <w:r>
        <w:rPr>
          <w:rFonts w:ascii="Times New Roman" w:eastAsia="Times New Roman" w:hAnsi="Times New Roman" w:cs="Times New Roman"/>
          <w:b/>
          <w:sz w:val="23"/>
        </w:rPr>
        <w:t xml:space="preserve">Избрание членов Ревизионной комиссии Общества. </w:t>
      </w:r>
    </w:p>
    <w:p w14:paraId="1AE7DD71" w14:textId="77777777" w:rsidR="00604573" w:rsidRDefault="00F71192">
      <w:pPr>
        <w:numPr>
          <w:ilvl w:val="0"/>
          <w:numId w:val="2"/>
        </w:numPr>
        <w:spacing w:after="9" w:line="271" w:lineRule="auto"/>
        <w:ind w:right="754"/>
        <w:jc w:val="both"/>
      </w:pPr>
      <w:r>
        <w:rPr>
          <w:rFonts w:ascii="Times New Roman" w:eastAsia="Times New Roman" w:hAnsi="Times New Roman" w:cs="Times New Roman"/>
          <w:b/>
          <w:sz w:val="23"/>
        </w:rPr>
        <w:t xml:space="preserve">Утверждение Аудитора Общества. </w:t>
      </w:r>
    </w:p>
    <w:p w14:paraId="4C26FC89" w14:textId="77777777" w:rsidR="00604573" w:rsidRDefault="00F71192">
      <w:pPr>
        <w:numPr>
          <w:ilvl w:val="0"/>
          <w:numId w:val="2"/>
        </w:numPr>
        <w:spacing w:after="9" w:line="271" w:lineRule="auto"/>
        <w:ind w:right="754"/>
        <w:jc w:val="both"/>
      </w:pPr>
      <w:r>
        <w:rPr>
          <w:rFonts w:ascii="Times New Roman" w:eastAsia="Times New Roman" w:hAnsi="Times New Roman" w:cs="Times New Roman"/>
          <w:b/>
          <w:sz w:val="23"/>
        </w:rPr>
        <w:t xml:space="preserve">Утверждение Устава Общества в новой редакции, предусматривающей исключение из его фирменного наименования указания на статус публичного общества. </w:t>
      </w:r>
    </w:p>
    <w:p w14:paraId="0EB2EE5C" w14:textId="77777777" w:rsidR="00604573" w:rsidRDefault="00F71192">
      <w:pPr>
        <w:spacing w:after="31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016F0A0E" w14:textId="77777777" w:rsidR="00604573" w:rsidRDefault="00F71192">
      <w:pPr>
        <w:spacing w:after="12" w:line="267" w:lineRule="auto"/>
        <w:ind w:left="-5" w:right="75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Кворум общего собрания участников (акционеров) эмитента; </w:t>
      </w:r>
    </w:p>
    <w:p w14:paraId="1BE16B44" w14:textId="77777777" w:rsidR="00604573" w:rsidRDefault="00F71192">
      <w:pPr>
        <w:spacing w:after="12" w:line="267" w:lineRule="auto"/>
        <w:ind w:left="-5" w:right="75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Число голосов, которыми обладали лица, принявшие участие в Общем собрании акционеров и имевшие право голосовать, по первому вопросу повестки дня – 18 588 768 голосов.  </w:t>
      </w:r>
    </w:p>
    <w:p w14:paraId="31DCE1AD" w14:textId="77777777" w:rsidR="00604573" w:rsidRDefault="00F71192">
      <w:pPr>
        <w:spacing w:after="12" w:line="267" w:lineRule="auto"/>
        <w:ind w:left="-5" w:right="75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По первому вопросу повестки дня кворум имелся. </w:t>
      </w:r>
    </w:p>
    <w:p w14:paraId="01CA8441" w14:textId="77777777" w:rsidR="00604573" w:rsidRDefault="00F71192">
      <w:pPr>
        <w:spacing w:after="12" w:line="267" w:lineRule="auto"/>
        <w:ind w:left="-5" w:right="75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Число голосов, которыми обладали лица, принявшие участие в Общем собрании акционеров и имевшие право голосовать, по </w:t>
      </w:r>
      <w:proofErr w:type="gramStart"/>
      <w:r>
        <w:rPr>
          <w:rFonts w:ascii="Times New Roman" w:eastAsia="Times New Roman" w:hAnsi="Times New Roman" w:cs="Times New Roman"/>
          <w:sz w:val="24"/>
        </w:rPr>
        <w:t>второму  вопросу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повестки дня – 18 588 768 голосов.  </w:t>
      </w:r>
    </w:p>
    <w:p w14:paraId="514057A3" w14:textId="77777777" w:rsidR="00604573" w:rsidRDefault="00F71192">
      <w:pPr>
        <w:spacing w:after="12" w:line="267" w:lineRule="auto"/>
        <w:ind w:left="-5" w:right="75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По второму вопросу повестки дня кворум имелся. </w:t>
      </w:r>
    </w:p>
    <w:p w14:paraId="2C6EFC3F" w14:textId="77777777" w:rsidR="00604573" w:rsidRDefault="00F71192">
      <w:pPr>
        <w:spacing w:after="12" w:line="267" w:lineRule="auto"/>
        <w:ind w:left="-5" w:right="75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Число голосов, которыми обладали лица, принявшие участие в Общем собрании акционеров и имевшие право голосовать, по третьему вопросу повестки дня – 18 588 768 голосов.  </w:t>
      </w:r>
    </w:p>
    <w:p w14:paraId="38CFBE86" w14:textId="77777777" w:rsidR="00604573" w:rsidRDefault="00F71192">
      <w:pPr>
        <w:spacing w:after="12" w:line="267" w:lineRule="auto"/>
        <w:ind w:left="-5" w:right="75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По третьему вопросу повестки дня кворум имелся. </w:t>
      </w:r>
    </w:p>
    <w:p w14:paraId="14CCF904" w14:textId="77777777" w:rsidR="00604573" w:rsidRDefault="00F71192">
      <w:pPr>
        <w:spacing w:after="12" w:line="267" w:lineRule="auto"/>
        <w:ind w:left="-5" w:right="75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Число голосов, которыми обладали лица, принявшие участие в Общем собрании акционеров и имевшие право голосовать, по четвертому вопросу повестки дня – 130 121 376 голосов.  </w:t>
      </w:r>
    </w:p>
    <w:p w14:paraId="1679DC3B" w14:textId="77777777" w:rsidR="00604573" w:rsidRDefault="00F71192">
      <w:pPr>
        <w:spacing w:after="12" w:line="267" w:lineRule="auto"/>
        <w:ind w:left="-5" w:right="75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По четвертому вопросу повестки дня кворум имелся. </w:t>
      </w:r>
    </w:p>
    <w:p w14:paraId="5C028BBD" w14:textId="77777777" w:rsidR="00604573" w:rsidRDefault="00F71192">
      <w:pPr>
        <w:spacing w:after="12" w:line="267" w:lineRule="auto"/>
        <w:ind w:left="-5" w:right="754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Число голосов, которыми обладали лица, принявшие участие в Общем собрании акционеров и имевшие право голосовать, по пятому вопросу повестки дня – 5 808 801 голосов.  </w:t>
      </w:r>
    </w:p>
    <w:p w14:paraId="68B7B65D" w14:textId="77777777" w:rsidR="00604573" w:rsidRDefault="00F71192">
      <w:pPr>
        <w:spacing w:after="12" w:line="267" w:lineRule="auto"/>
        <w:ind w:left="-5" w:right="75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По пятому вопросу повестки дня кворум имелся. </w:t>
      </w:r>
    </w:p>
    <w:p w14:paraId="6ADBEC6B" w14:textId="77777777" w:rsidR="00604573" w:rsidRDefault="00F71192">
      <w:pPr>
        <w:spacing w:after="12" w:line="267" w:lineRule="auto"/>
        <w:ind w:left="-5" w:right="75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Число голосов, которыми обладали лица, принявшие участие в Общем собрании акционеров и имевшие право голосовать, по шестому вопросу повестки дня – 18 588 768 голосов.  </w:t>
      </w:r>
    </w:p>
    <w:p w14:paraId="1209AE86" w14:textId="77777777" w:rsidR="00604573" w:rsidRDefault="00F71192">
      <w:pPr>
        <w:spacing w:after="12" w:line="267" w:lineRule="auto"/>
        <w:ind w:left="-5" w:right="75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По шестому вопросу повестки дня кворум имелся. </w:t>
      </w:r>
    </w:p>
    <w:p w14:paraId="187902A7" w14:textId="77777777" w:rsidR="00604573" w:rsidRDefault="00F71192">
      <w:pPr>
        <w:spacing w:after="12" w:line="267" w:lineRule="auto"/>
        <w:ind w:left="-5" w:right="75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Число голосов, которыми обладали лица, принявшие участие в Общем собрании акционеров и имевшие право голосовать, по </w:t>
      </w:r>
      <w:proofErr w:type="gramStart"/>
      <w:r>
        <w:rPr>
          <w:rFonts w:ascii="Times New Roman" w:eastAsia="Times New Roman" w:hAnsi="Times New Roman" w:cs="Times New Roman"/>
          <w:sz w:val="24"/>
        </w:rPr>
        <w:t>седьмому  вопросу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повестки дня – 18 588 768 голосов.  </w:t>
      </w:r>
    </w:p>
    <w:p w14:paraId="75678E71" w14:textId="77777777" w:rsidR="00604573" w:rsidRDefault="00F71192">
      <w:pPr>
        <w:spacing w:after="12" w:line="267" w:lineRule="auto"/>
        <w:ind w:left="-5" w:right="75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По седьмому вопросу повестки дня кворум имелся. </w:t>
      </w:r>
    </w:p>
    <w:p w14:paraId="20D073B9" w14:textId="77777777" w:rsidR="00604573" w:rsidRDefault="00F71192">
      <w:pPr>
        <w:spacing w:after="23"/>
        <w:ind w:left="566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77F43E9F" w14:textId="77777777" w:rsidR="00604573" w:rsidRDefault="00F71192">
      <w:pPr>
        <w:spacing w:after="9" w:line="271" w:lineRule="auto"/>
        <w:ind w:left="-15" w:right="754" w:firstLine="556"/>
        <w:jc w:val="both"/>
      </w:pPr>
      <w:r>
        <w:rPr>
          <w:rFonts w:ascii="Times New Roman" w:eastAsia="Times New Roman" w:hAnsi="Times New Roman" w:cs="Times New Roman"/>
          <w:b/>
          <w:sz w:val="23"/>
        </w:rPr>
        <w:t xml:space="preserve">1. </w:t>
      </w:r>
      <w:r>
        <w:rPr>
          <w:rFonts w:ascii="Times New Roman" w:eastAsia="Times New Roman" w:hAnsi="Times New Roman" w:cs="Times New Roman"/>
          <w:b/>
          <w:sz w:val="23"/>
          <w:u w:val="single" w:color="000000"/>
        </w:rPr>
        <w:t>По первому вопросу повестки дня</w:t>
      </w:r>
      <w:r>
        <w:rPr>
          <w:rFonts w:ascii="Times New Roman" w:eastAsia="Times New Roman" w:hAnsi="Times New Roman" w:cs="Times New Roman"/>
          <w:sz w:val="23"/>
        </w:rPr>
        <w:t>:</w:t>
      </w:r>
      <w:r>
        <w:rPr>
          <w:rFonts w:ascii="Times New Roman" w:eastAsia="Times New Roman" w:hAnsi="Times New Roman" w:cs="Times New Roman"/>
          <w:b/>
          <w:sz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3"/>
        </w:rPr>
        <w:t>Утверждение  годового</w:t>
      </w:r>
      <w:proofErr w:type="gramEnd"/>
      <w:r>
        <w:rPr>
          <w:rFonts w:ascii="Times New Roman" w:eastAsia="Times New Roman" w:hAnsi="Times New Roman" w:cs="Times New Roman"/>
          <w:b/>
          <w:sz w:val="23"/>
        </w:rPr>
        <w:t xml:space="preserve"> отчета Общества за 2019 год. </w:t>
      </w:r>
    </w:p>
    <w:p w14:paraId="70133F5D" w14:textId="77777777" w:rsidR="00604573" w:rsidRDefault="00F71192">
      <w:pPr>
        <w:spacing w:after="21"/>
        <w:ind w:left="566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2D72B851" w14:textId="77777777" w:rsidR="00604573" w:rsidRDefault="00F71192">
      <w:pPr>
        <w:spacing w:after="0"/>
        <w:ind w:left="561" w:hanging="10"/>
      </w:pPr>
      <w:r>
        <w:rPr>
          <w:rFonts w:ascii="Times New Roman" w:eastAsia="Times New Roman" w:hAnsi="Times New Roman" w:cs="Times New Roman"/>
          <w:i/>
          <w:sz w:val="23"/>
          <w:u w:val="single" w:color="000000"/>
        </w:rPr>
        <w:t>Результаты голосования по первому вопросу повестки дня:</w:t>
      </w:r>
      <w:r>
        <w:rPr>
          <w:rFonts w:ascii="Times New Roman" w:eastAsia="Times New Roman" w:hAnsi="Times New Roman" w:cs="Times New Roman"/>
          <w:i/>
          <w:sz w:val="23"/>
        </w:rPr>
        <w:t xml:space="preserve"> </w:t>
      </w:r>
    </w:p>
    <w:p w14:paraId="2515B3B3" w14:textId="77777777" w:rsidR="00604573" w:rsidRDefault="00F71192">
      <w:pPr>
        <w:spacing w:after="11" w:line="268" w:lineRule="auto"/>
        <w:ind w:left="-5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В соответствии с п.2 ст. 49 ФЗ «Об акционерных </w:t>
      </w:r>
      <w:proofErr w:type="gramStart"/>
      <w:r>
        <w:rPr>
          <w:rFonts w:ascii="Times New Roman" w:eastAsia="Times New Roman" w:hAnsi="Times New Roman" w:cs="Times New Roman"/>
          <w:sz w:val="23"/>
        </w:rPr>
        <w:t>обществах»  решение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4C9B9D50" w14:textId="77777777" w:rsidR="00604573" w:rsidRDefault="00F71192">
      <w:pPr>
        <w:spacing w:after="11" w:line="268" w:lineRule="auto"/>
        <w:ind w:left="576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«ЗА» - 18 548 688 голосов;  </w:t>
      </w:r>
    </w:p>
    <w:p w14:paraId="08EEE440" w14:textId="77777777" w:rsidR="00604573" w:rsidRDefault="00F71192">
      <w:pPr>
        <w:spacing w:after="11" w:line="268" w:lineRule="auto"/>
        <w:ind w:left="576" w:right="474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«ПРОТИВ» — 2 000 </w:t>
      </w:r>
      <w:proofErr w:type="gramStart"/>
      <w:r>
        <w:rPr>
          <w:rFonts w:ascii="Times New Roman" w:eastAsia="Times New Roman" w:hAnsi="Times New Roman" w:cs="Times New Roman"/>
          <w:sz w:val="23"/>
        </w:rPr>
        <w:t xml:space="preserve">голосов;   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«ВОЗДЕРЖАЛИСЬ» — 0 голосов;  </w:t>
      </w:r>
    </w:p>
    <w:p w14:paraId="4FB72B17" w14:textId="77777777" w:rsidR="00604573" w:rsidRDefault="00F71192">
      <w:pPr>
        <w:spacing w:after="11" w:line="268" w:lineRule="auto"/>
        <w:ind w:left="-15" w:right="759" w:firstLine="566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«Не подсчитывалось в связи с признанием бюллетеней недействительными» - 38 080 голосов. </w:t>
      </w:r>
    </w:p>
    <w:p w14:paraId="40FCE1E7" w14:textId="77777777" w:rsidR="00604573" w:rsidRDefault="00F71192">
      <w:pPr>
        <w:spacing w:after="21"/>
        <w:ind w:left="566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0733EDF" w14:textId="77777777" w:rsidR="00604573" w:rsidRDefault="00F71192">
      <w:pPr>
        <w:spacing w:after="11" w:line="268" w:lineRule="auto"/>
        <w:ind w:left="576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Решение по первому вопросу повестки дня принято. </w:t>
      </w:r>
    </w:p>
    <w:p w14:paraId="203FD6B1" w14:textId="77777777" w:rsidR="00604573" w:rsidRDefault="00F71192">
      <w:pPr>
        <w:spacing w:after="23"/>
        <w:ind w:left="561" w:hanging="10"/>
      </w:pPr>
      <w:r>
        <w:rPr>
          <w:rFonts w:ascii="Times New Roman" w:eastAsia="Times New Roman" w:hAnsi="Times New Roman" w:cs="Times New Roman"/>
          <w:sz w:val="23"/>
          <w:u w:val="single" w:color="000000"/>
        </w:rPr>
        <w:t xml:space="preserve">Решили: 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C1C0A6F" w14:textId="77777777" w:rsidR="00604573" w:rsidRDefault="00F71192">
      <w:pPr>
        <w:spacing w:after="9" w:line="271" w:lineRule="auto"/>
        <w:ind w:left="566" w:right="754"/>
        <w:jc w:val="both"/>
      </w:pPr>
      <w:r>
        <w:rPr>
          <w:rFonts w:ascii="Times New Roman" w:eastAsia="Times New Roman" w:hAnsi="Times New Roman" w:cs="Times New Roman"/>
          <w:b/>
          <w:sz w:val="23"/>
        </w:rPr>
        <w:t xml:space="preserve">1.1. Утвердить годовой </w:t>
      </w:r>
      <w:proofErr w:type="gramStart"/>
      <w:r>
        <w:rPr>
          <w:rFonts w:ascii="Times New Roman" w:eastAsia="Times New Roman" w:hAnsi="Times New Roman" w:cs="Times New Roman"/>
          <w:b/>
          <w:sz w:val="23"/>
        </w:rPr>
        <w:t>отчет  Общества</w:t>
      </w:r>
      <w:proofErr w:type="gramEnd"/>
      <w:r>
        <w:rPr>
          <w:rFonts w:ascii="Times New Roman" w:eastAsia="Times New Roman" w:hAnsi="Times New Roman" w:cs="Times New Roman"/>
          <w:b/>
          <w:sz w:val="23"/>
        </w:rPr>
        <w:t xml:space="preserve"> за 2019 год. </w:t>
      </w:r>
    </w:p>
    <w:p w14:paraId="6AC91EC3" w14:textId="77777777" w:rsidR="00604573" w:rsidRDefault="00F71192">
      <w:pPr>
        <w:spacing w:after="23"/>
        <w:ind w:left="566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0AE01E5" w14:textId="77777777" w:rsidR="00604573" w:rsidRDefault="00F71192">
      <w:pPr>
        <w:spacing w:after="241" w:line="271" w:lineRule="auto"/>
        <w:ind w:left="-15" w:right="754" w:firstLine="556"/>
        <w:jc w:val="both"/>
      </w:pPr>
      <w:r>
        <w:rPr>
          <w:rFonts w:ascii="Times New Roman" w:eastAsia="Times New Roman" w:hAnsi="Times New Roman" w:cs="Times New Roman"/>
          <w:b/>
          <w:sz w:val="23"/>
        </w:rPr>
        <w:t xml:space="preserve">2. </w:t>
      </w:r>
      <w:r>
        <w:rPr>
          <w:rFonts w:ascii="Times New Roman" w:eastAsia="Times New Roman" w:hAnsi="Times New Roman" w:cs="Times New Roman"/>
          <w:b/>
          <w:sz w:val="23"/>
          <w:u w:val="single" w:color="000000"/>
        </w:rPr>
        <w:t>По второму вопросу повестки дня:</w:t>
      </w:r>
      <w:r>
        <w:rPr>
          <w:rFonts w:ascii="Times New Roman" w:eastAsia="Times New Roman" w:hAnsi="Times New Roman" w:cs="Times New Roman"/>
          <w:b/>
          <w:sz w:val="23"/>
        </w:rPr>
        <w:t xml:space="preserve"> Утверждение годовой бухгалтерской (финансовой) </w:t>
      </w:r>
      <w:proofErr w:type="gramStart"/>
      <w:r>
        <w:rPr>
          <w:rFonts w:ascii="Times New Roman" w:eastAsia="Times New Roman" w:hAnsi="Times New Roman" w:cs="Times New Roman"/>
          <w:b/>
          <w:sz w:val="23"/>
        </w:rPr>
        <w:t>отчетности  Общества</w:t>
      </w:r>
      <w:proofErr w:type="gramEnd"/>
      <w:r>
        <w:rPr>
          <w:rFonts w:ascii="Times New Roman" w:eastAsia="Times New Roman" w:hAnsi="Times New Roman" w:cs="Times New Roman"/>
          <w:b/>
          <w:sz w:val="23"/>
        </w:rPr>
        <w:t xml:space="preserve"> за 2019 год.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E8B8D1F" w14:textId="77777777" w:rsidR="00604573" w:rsidRDefault="00F71192">
      <w:pPr>
        <w:spacing w:after="0"/>
        <w:ind w:left="561" w:hanging="10"/>
      </w:pPr>
      <w:r>
        <w:rPr>
          <w:rFonts w:ascii="Times New Roman" w:eastAsia="Times New Roman" w:hAnsi="Times New Roman" w:cs="Times New Roman"/>
          <w:i/>
          <w:sz w:val="23"/>
          <w:u w:val="single" w:color="000000"/>
        </w:rPr>
        <w:t>Результаты голосования по второму вопросу повестки дня:</w:t>
      </w:r>
      <w:r>
        <w:rPr>
          <w:rFonts w:ascii="Times New Roman" w:eastAsia="Times New Roman" w:hAnsi="Times New Roman" w:cs="Times New Roman"/>
          <w:i/>
          <w:sz w:val="23"/>
        </w:rPr>
        <w:t xml:space="preserve"> </w:t>
      </w:r>
    </w:p>
    <w:p w14:paraId="7AB1E3C8" w14:textId="77777777" w:rsidR="00604573" w:rsidRDefault="00F71192">
      <w:pPr>
        <w:spacing w:after="11" w:line="268" w:lineRule="auto"/>
        <w:ind w:left="-5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В соответствии с п.2 ст. 49 ФЗ «Об акционерных </w:t>
      </w:r>
      <w:proofErr w:type="gramStart"/>
      <w:r>
        <w:rPr>
          <w:rFonts w:ascii="Times New Roman" w:eastAsia="Times New Roman" w:hAnsi="Times New Roman" w:cs="Times New Roman"/>
          <w:sz w:val="23"/>
        </w:rPr>
        <w:t>обществах»  решение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157C63DF" w14:textId="77777777" w:rsidR="00604573" w:rsidRDefault="00F71192">
      <w:pPr>
        <w:spacing w:after="11" w:line="268" w:lineRule="auto"/>
        <w:ind w:left="576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«ЗА» - 18 548 688 голосов;  </w:t>
      </w:r>
    </w:p>
    <w:p w14:paraId="6010315C" w14:textId="77777777" w:rsidR="00604573" w:rsidRDefault="00F71192">
      <w:pPr>
        <w:spacing w:after="11" w:line="268" w:lineRule="auto"/>
        <w:ind w:left="576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«ПРОТИВ» — 2 000 голосов;   </w:t>
      </w:r>
    </w:p>
    <w:p w14:paraId="68427DF8" w14:textId="77777777" w:rsidR="00604573" w:rsidRDefault="00F71192">
      <w:pPr>
        <w:spacing w:after="11" w:line="268" w:lineRule="auto"/>
        <w:ind w:left="576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«ВОЗДЕРЖАЛИСЬ» — 0 голосов;  </w:t>
      </w:r>
    </w:p>
    <w:p w14:paraId="59E79458" w14:textId="77777777" w:rsidR="00604573" w:rsidRDefault="00F71192">
      <w:pPr>
        <w:spacing w:after="11" w:line="268" w:lineRule="auto"/>
        <w:ind w:left="-15" w:right="759" w:firstLine="566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«Не подсчитывалось в связи с признанием бюллетеней недействительными» - 38 080 голосов. </w:t>
      </w:r>
    </w:p>
    <w:p w14:paraId="2432DA79" w14:textId="77777777" w:rsidR="00604573" w:rsidRDefault="00F71192">
      <w:pPr>
        <w:spacing w:after="21"/>
        <w:ind w:left="566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DF41A04" w14:textId="77777777" w:rsidR="00604573" w:rsidRDefault="00F71192">
      <w:pPr>
        <w:spacing w:after="11" w:line="268" w:lineRule="auto"/>
        <w:ind w:left="576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Решение по второму вопросу повестки дня принято. </w:t>
      </w:r>
    </w:p>
    <w:p w14:paraId="2896DEED" w14:textId="77777777" w:rsidR="00604573" w:rsidRDefault="00F71192">
      <w:pPr>
        <w:spacing w:after="23"/>
        <w:ind w:left="561" w:hanging="10"/>
      </w:pPr>
      <w:r>
        <w:rPr>
          <w:rFonts w:ascii="Times New Roman" w:eastAsia="Times New Roman" w:hAnsi="Times New Roman" w:cs="Times New Roman"/>
          <w:sz w:val="23"/>
          <w:u w:val="single" w:color="000000"/>
        </w:rPr>
        <w:t xml:space="preserve">Решили: 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EF2EAE9" w14:textId="77777777" w:rsidR="00604573" w:rsidRDefault="00F71192">
      <w:pPr>
        <w:numPr>
          <w:ilvl w:val="0"/>
          <w:numId w:val="3"/>
        </w:numPr>
        <w:spacing w:after="9" w:line="271" w:lineRule="auto"/>
        <w:ind w:right="754" w:firstLine="556"/>
        <w:jc w:val="both"/>
      </w:pPr>
      <w:r>
        <w:rPr>
          <w:rFonts w:ascii="Times New Roman" w:eastAsia="Times New Roman" w:hAnsi="Times New Roman" w:cs="Times New Roman"/>
          <w:b/>
          <w:sz w:val="23"/>
        </w:rPr>
        <w:t xml:space="preserve">Утвердить годовую бухгалтерскую (финансовую) отчетность Общества за 2019 год. Утвердить отчет о прибылях и убытках </w:t>
      </w:r>
      <w:proofErr w:type="gramStart"/>
      <w:r>
        <w:rPr>
          <w:rFonts w:ascii="Times New Roman" w:eastAsia="Times New Roman" w:hAnsi="Times New Roman" w:cs="Times New Roman"/>
          <w:b/>
          <w:sz w:val="23"/>
        </w:rPr>
        <w:t>за  2019</w:t>
      </w:r>
      <w:proofErr w:type="gramEnd"/>
      <w:r>
        <w:rPr>
          <w:rFonts w:ascii="Times New Roman" w:eastAsia="Times New Roman" w:hAnsi="Times New Roman" w:cs="Times New Roman"/>
          <w:b/>
          <w:sz w:val="23"/>
        </w:rPr>
        <w:t xml:space="preserve"> год.</w:t>
      </w:r>
      <w:r>
        <w:rPr>
          <w:rFonts w:ascii="Times New Roman" w:eastAsia="Times New Roman" w:hAnsi="Times New Roman" w:cs="Times New Roman"/>
          <w:b/>
          <w:i/>
          <w:sz w:val="23"/>
        </w:rPr>
        <w:t xml:space="preserve"> </w:t>
      </w:r>
    </w:p>
    <w:p w14:paraId="082ACB0F" w14:textId="77777777" w:rsidR="00604573" w:rsidRDefault="00F71192">
      <w:pPr>
        <w:spacing w:after="0"/>
        <w:ind w:left="566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CBCACD4" w14:textId="77777777" w:rsidR="00604573" w:rsidRDefault="00F71192">
      <w:pPr>
        <w:spacing w:after="0"/>
        <w:ind w:left="566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D3F2B91" w14:textId="77777777" w:rsidR="00604573" w:rsidRDefault="00F71192">
      <w:pPr>
        <w:numPr>
          <w:ilvl w:val="0"/>
          <w:numId w:val="3"/>
        </w:numPr>
        <w:spacing w:after="9" w:line="403" w:lineRule="auto"/>
        <w:ind w:right="754" w:firstLine="556"/>
        <w:jc w:val="both"/>
      </w:pPr>
      <w:r>
        <w:rPr>
          <w:rFonts w:ascii="Times New Roman" w:eastAsia="Times New Roman" w:hAnsi="Times New Roman" w:cs="Times New Roman"/>
          <w:b/>
          <w:sz w:val="23"/>
          <w:u w:val="single" w:color="000000"/>
        </w:rPr>
        <w:lastRenderedPageBreak/>
        <w:t>По третьему вопросу повестки дня:</w:t>
      </w:r>
      <w:r>
        <w:rPr>
          <w:rFonts w:ascii="Times New Roman" w:eastAsia="Times New Roman" w:hAnsi="Times New Roman" w:cs="Times New Roman"/>
          <w:b/>
          <w:sz w:val="23"/>
        </w:rPr>
        <w:t xml:space="preserve"> Распределение прибыли (в том </w:t>
      </w:r>
      <w:proofErr w:type="gramStart"/>
      <w:r>
        <w:rPr>
          <w:rFonts w:ascii="Times New Roman" w:eastAsia="Times New Roman" w:hAnsi="Times New Roman" w:cs="Times New Roman"/>
          <w:b/>
          <w:sz w:val="23"/>
        </w:rPr>
        <w:t>числе  выплаты</w:t>
      </w:r>
      <w:proofErr w:type="gramEnd"/>
      <w:r>
        <w:rPr>
          <w:rFonts w:ascii="Times New Roman" w:eastAsia="Times New Roman" w:hAnsi="Times New Roman" w:cs="Times New Roman"/>
          <w:b/>
          <w:sz w:val="23"/>
        </w:rPr>
        <w:t xml:space="preserve"> (объявления) дивидендов) и убытков Общества по результатам 2019 отчетного года.</w:t>
      </w: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u w:val="single" w:color="000000"/>
        </w:rPr>
        <w:t>Результаты голосования по третьему вопросу повестки дня</w:t>
      </w:r>
      <w:r>
        <w:rPr>
          <w:rFonts w:ascii="Times New Roman" w:eastAsia="Times New Roman" w:hAnsi="Times New Roman" w:cs="Times New Roman"/>
          <w:sz w:val="23"/>
          <w:u w:val="single" w:color="000000"/>
        </w:rPr>
        <w:t>: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B77188B" w14:textId="77777777" w:rsidR="00604573" w:rsidRDefault="00F71192">
      <w:pPr>
        <w:spacing w:after="11" w:line="268" w:lineRule="auto"/>
        <w:ind w:left="-5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В соответствии с п.2 ст. 49 ФЗ «Об акционерных </w:t>
      </w:r>
      <w:proofErr w:type="gramStart"/>
      <w:r>
        <w:rPr>
          <w:rFonts w:ascii="Times New Roman" w:eastAsia="Times New Roman" w:hAnsi="Times New Roman" w:cs="Times New Roman"/>
          <w:sz w:val="23"/>
        </w:rPr>
        <w:t>обществах»  решение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42F54F2F" w14:textId="77777777" w:rsidR="00604573" w:rsidRDefault="00F71192">
      <w:pPr>
        <w:spacing w:after="11" w:line="268" w:lineRule="auto"/>
        <w:ind w:left="576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«ЗА» - 18 534 644 голосов;  </w:t>
      </w:r>
    </w:p>
    <w:p w14:paraId="57EB8AE0" w14:textId="77777777" w:rsidR="00604573" w:rsidRDefault="00F71192">
      <w:pPr>
        <w:spacing w:after="11" w:line="268" w:lineRule="auto"/>
        <w:ind w:left="576" w:right="4634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«ПРОТИВ» — 14 044 </w:t>
      </w:r>
      <w:proofErr w:type="gramStart"/>
      <w:r>
        <w:rPr>
          <w:rFonts w:ascii="Times New Roman" w:eastAsia="Times New Roman" w:hAnsi="Times New Roman" w:cs="Times New Roman"/>
          <w:sz w:val="23"/>
        </w:rPr>
        <w:t xml:space="preserve">голосов;   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«ВОЗДЕРЖАЛИСЬ» — 0 голосов;  </w:t>
      </w:r>
    </w:p>
    <w:p w14:paraId="023B9430" w14:textId="77777777" w:rsidR="00604573" w:rsidRDefault="00F71192">
      <w:pPr>
        <w:spacing w:after="11" w:line="268" w:lineRule="auto"/>
        <w:ind w:left="-15" w:right="759" w:firstLine="566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«Не подсчитывалось в связи с признанием бюллетеней недействительными» - 40 080 голосов. </w:t>
      </w:r>
    </w:p>
    <w:p w14:paraId="42B09CA0" w14:textId="77777777" w:rsidR="00604573" w:rsidRDefault="00F71192">
      <w:pPr>
        <w:spacing w:after="21"/>
        <w:ind w:left="566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C757FE5" w14:textId="77777777" w:rsidR="00604573" w:rsidRDefault="00F71192">
      <w:pPr>
        <w:spacing w:after="11" w:line="268" w:lineRule="auto"/>
        <w:ind w:left="576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Решение по третьему вопросу повестки дня принято. </w:t>
      </w:r>
    </w:p>
    <w:p w14:paraId="12B82F8A" w14:textId="77777777" w:rsidR="00604573" w:rsidRDefault="00F71192">
      <w:pPr>
        <w:spacing w:after="23"/>
        <w:ind w:left="561" w:hanging="10"/>
      </w:pPr>
      <w:r>
        <w:rPr>
          <w:rFonts w:ascii="Times New Roman" w:eastAsia="Times New Roman" w:hAnsi="Times New Roman" w:cs="Times New Roman"/>
          <w:sz w:val="23"/>
          <w:u w:val="single" w:color="000000"/>
        </w:rPr>
        <w:t xml:space="preserve">Решили: 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F046F37" w14:textId="77777777" w:rsidR="00604573" w:rsidRDefault="00F71192">
      <w:pPr>
        <w:spacing w:after="233" w:line="281" w:lineRule="auto"/>
        <w:ind w:left="-15" w:firstLine="566"/>
      </w:pPr>
      <w:r>
        <w:rPr>
          <w:rFonts w:ascii="Times New Roman" w:eastAsia="Times New Roman" w:hAnsi="Times New Roman" w:cs="Times New Roman"/>
          <w:b/>
          <w:sz w:val="23"/>
        </w:rPr>
        <w:t xml:space="preserve">3.1. Утвердить следующее распределение прибыли Общества по результатам 2019 </w:t>
      </w:r>
      <w:proofErr w:type="gramStart"/>
      <w:r>
        <w:rPr>
          <w:rFonts w:ascii="Times New Roman" w:eastAsia="Times New Roman" w:hAnsi="Times New Roman" w:cs="Times New Roman"/>
          <w:b/>
          <w:sz w:val="23"/>
        </w:rPr>
        <w:t>отчетного  года</w:t>
      </w:r>
      <w:proofErr w:type="gramEnd"/>
      <w:r>
        <w:rPr>
          <w:rFonts w:ascii="Times New Roman" w:eastAsia="Times New Roman" w:hAnsi="Times New Roman" w:cs="Times New Roman"/>
          <w:b/>
          <w:sz w:val="23"/>
        </w:rPr>
        <w:t xml:space="preserve">: направить прибыль по результатам 2019 отчетного года на текущую деятельность </w:t>
      </w:r>
      <w:r>
        <w:rPr>
          <w:rFonts w:ascii="Times New Roman" w:eastAsia="Times New Roman" w:hAnsi="Times New Roman" w:cs="Times New Roman"/>
          <w:b/>
          <w:sz w:val="23"/>
        </w:rPr>
        <w:tab/>
        <w:t xml:space="preserve">и </w:t>
      </w:r>
      <w:r>
        <w:rPr>
          <w:rFonts w:ascii="Times New Roman" w:eastAsia="Times New Roman" w:hAnsi="Times New Roman" w:cs="Times New Roman"/>
          <w:b/>
          <w:sz w:val="23"/>
        </w:rPr>
        <w:tab/>
        <w:t xml:space="preserve">финансовое </w:t>
      </w:r>
      <w:r>
        <w:rPr>
          <w:rFonts w:ascii="Times New Roman" w:eastAsia="Times New Roman" w:hAnsi="Times New Roman" w:cs="Times New Roman"/>
          <w:b/>
          <w:sz w:val="23"/>
        </w:rPr>
        <w:tab/>
        <w:t xml:space="preserve">обеспечение </w:t>
      </w:r>
      <w:r>
        <w:rPr>
          <w:rFonts w:ascii="Times New Roman" w:eastAsia="Times New Roman" w:hAnsi="Times New Roman" w:cs="Times New Roman"/>
          <w:b/>
          <w:sz w:val="23"/>
        </w:rPr>
        <w:tab/>
        <w:t xml:space="preserve">развития </w:t>
      </w:r>
      <w:r>
        <w:rPr>
          <w:rFonts w:ascii="Times New Roman" w:eastAsia="Times New Roman" w:hAnsi="Times New Roman" w:cs="Times New Roman"/>
          <w:b/>
          <w:sz w:val="23"/>
        </w:rPr>
        <w:tab/>
        <w:t xml:space="preserve">Общества, </w:t>
      </w:r>
      <w:r>
        <w:rPr>
          <w:rFonts w:ascii="Times New Roman" w:eastAsia="Times New Roman" w:hAnsi="Times New Roman" w:cs="Times New Roman"/>
          <w:b/>
          <w:sz w:val="23"/>
        </w:rPr>
        <w:tab/>
        <w:t xml:space="preserve">развитие </w:t>
      </w:r>
      <w:r>
        <w:rPr>
          <w:rFonts w:ascii="Times New Roman" w:eastAsia="Times New Roman" w:hAnsi="Times New Roman" w:cs="Times New Roman"/>
          <w:b/>
          <w:sz w:val="23"/>
        </w:rPr>
        <w:tab/>
        <w:t>спорта, благотворительность, дивиденды не выплачивать.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82B5FA8" w14:textId="77777777" w:rsidR="00604573" w:rsidRDefault="00F71192">
      <w:pPr>
        <w:numPr>
          <w:ilvl w:val="0"/>
          <w:numId w:val="3"/>
        </w:numPr>
        <w:spacing w:after="9" w:line="271" w:lineRule="auto"/>
        <w:ind w:right="754" w:firstLine="556"/>
        <w:jc w:val="both"/>
      </w:pPr>
      <w:r>
        <w:rPr>
          <w:rFonts w:ascii="Times New Roman" w:eastAsia="Times New Roman" w:hAnsi="Times New Roman" w:cs="Times New Roman"/>
          <w:b/>
          <w:sz w:val="23"/>
          <w:u w:val="single" w:color="000000"/>
        </w:rPr>
        <w:t>По четвертому вопросу повестки дня:</w:t>
      </w:r>
      <w:r>
        <w:rPr>
          <w:rFonts w:ascii="Times New Roman" w:eastAsia="Times New Roman" w:hAnsi="Times New Roman" w:cs="Times New Roman"/>
          <w:b/>
          <w:sz w:val="23"/>
        </w:rPr>
        <w:t xml:space="preserve"> Избрание членов Наблюдательного совета Общества. </w:t>
      </w:r>
    </w:p>
    <w:p w14:paraId="23017F3C" w14:textId="77777777" w:rsidR="00604573" w:rsidRDefault="00F71192">
      <w:pPr>
        <w:spacing w:after="21"/>
        <w:ind w:left="566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0B7AD40D" w14:textId="77777777" w:rsidR="00604573" w:rsidRDefault="00F71192">
      <w:pPr>
        <w:spacing w:after="0"/>
        <w:ind w:left="561" w:hanging="10"/>
      </w:pPr>
      <w:r>
        <w:rPr>
          <w:rFonts w:ascii="Times New Roman" w:eastAsia="Times New Roman" w:hAnsi="Times New Roman" w:cs="Times New Roman"/>
          <w:i/>
          <w:sz w:val="23"/>
          <w:u w:val="single" w:color="000000"/>
        </w:rPr>
        <w:t>Результаты голосования по четвертому вопросу повестки дня:</w:t>
      </w:r>
      <w:r>
        <w:rPr>
          <w:rFonts w:ascii="Times New Roman" w:eastAsia="Times New Roman" w:hAnsi="Times New Roman" w:cs="Times New Roman"/>
          <w:i/>
          <w:sz w:val="23"/>
        </w:rPr>
        <w:t xml:space="preserve"> </w:t>
      </w:r>
    </w:p>
    <w:p w14:paraId="0225B37E" w14:textId="77777777" w:rsidR="00604573" w:rsidRDefault="00F71192">
      <w:pPr>
        <w:spacing w:after="11" w:line="268" w:lineRule="auto"/>
        <w:ind w:left="-5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Число голосов, которыми обладали лица, включенные в список лиц, имеющих право на участие в собрании по данному вопросу: 21 823 000 х 7 = 152 761 000. </w:t>
      </w:r>
    </w:p>
    <w:p w14:paraId="7B63A829" w14:textId="77777777" w:rsidR="00604573" w:rsidRDefault="00F71192">
      <w:pPr>
        <w:spacing w:after="11" w:line="268" w:lineRule="auto"/>
        <w:ind w:left="-5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</w:t>
      </w:r>
      <w:proofErr w:type="gramStart"/>
      <w:r>
        <w:rPr>
          <w:rFonts w:ascii="Times New Roman" w:eastAsia="Times New Roman" w:hAnsi="Times New Roman" w:cs="Times New Roman"/>
          <w:sz w:val="23"/>
        </w:rPr>
        <w:t>п.4.24  «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Положения об общих собраниях акционеров», утвержденного Банком России 16.11.2018 г. № 660-П: 21 823 000 х 7 = 152 761 000. Число голосов, которыми обладали лица, принявшие участие в общем собрании, по данному   вопросу повестки дня: 18 588 768 х 7 = 130 121 376. </w:t>
      </w:r>
    </w:p>
    <w:p w14:paraId="3937205D" w14:textId="77777777" w:rsidR="00604573" w:rsidRDefault="00F71192">
      <w:pPr>
        <w:spacing w:after="22"/>
        <w:ind w:left="566"/>
      </w:pPr>
      <w:r>
        <w:rPr>
          <w:rFonts w:ascii="Times New Roman" w:eastAsia="Times New Roman" w:hAnsi="Times New Roman" w:cs="Times New Roman"/>
          <w:i/>
          <w:sz w:val="23"/>
        </w:rPr>
        <w:t xml:space="preserve"> </w:t>
      </w:r>
    </w:p>
    <w:p w14:paraId="12E156BF" w14:textId="77777777" w:rsidR="00604573" w:rsidRDefault="00F71192">
      <w:pPr>
        <w:spacing w:after="11" w:line="268" w:lineRule="auto"/>
        <w:ind w:left="576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Всего голосов: </w:t>
      </w:r>
    </w:p>
    <w:p w14:paraId="69C99162" w14:textId="77777777" w:rsidR="00604573" w:rsidRDefault="00F71192">
      <w:pPr>
        <w:spacing w:after="11" w:line="268" w:lineRule="auto"/>
        <w:ind w:left="576" w:right="5884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«ЗА» - 129 776 668 </w:t>
      </w:r>
      <w:proofErr w:type="gramStart"/>
      <w:r>
        <w:rPr>
          <w:rFonts w:ascii="Times New Roman" w:eastAsia="Times New Roman" w:hAnsi="Times New Roman" w:cs="Times New Roman"/>
          <w:sz w:val="23"/>
        </w:rPr>
        <w:t>голосов;  «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ПРОТИВ» — 0  голосов;   </w:t>
      </w:r>
    </w:p>
    <w:p w14:paraId="74DB5F0C" w14:textId="77777777" w:rsidR="00604573" w:rsidRDefault="00F71192">
      <w:pPr>
        <w:spacing w:after="11" w:line="268" w:lineRule="auto"/>
        <w:ind w:left="576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«ВОЗДЕРЖАЛИСЬ» — 14 000 голосов;  </w:t>
      </w:r>
    </w:p>
    <w:p w14:paraId="1EDA58A1" w14:textId="77777777" w:rsidR="00604573" w:rsidRDefault="00F71192">
      <w:pPr>
        <w:spacing w:after="11" w:line="268" w:lineRule="auto"/>
        <w:ind w:left="-15" w:right="759" w:firstLine="566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«Не подсчитывалось в связи с признанием бюллетеней недействительными» - 330 708 голосов. </w:t>
      </w:r>
    </w:p>
    <w:p w14:paraId="3986E956" w14:textId="77777777" w:rsidR="00604573" w:rsidRDefault="00F71192">
      <w:pPr>
        <w:spacing w:after="21"/>
        <w:ind w:left="566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7B261B6" w14:textId="77777777" w:rsidR="00604573" w:rsidRDefault="00F71192">
      <w:pPr>
        <w:spacing w:after="11" w:line="268" w:lineRule="auto"/>
        <w:ind w:left="576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При подведении итогов, голоса «ЗА» распределились следующим образом: </w:t>
      </w:r>
    </w:p>
    <w:p w14:paraId="615B31F2" w14:textId="77777777" w:rsidR="00604573" w:rsidRDefault="00F71192">
      <w:pPr>
        <w:spacing w:after="10" w:line="268" w:lineRule="auto"/>
        <w:ind w:left="561" w:hanging="10"/>
      </w:pPr>
      <w:r>
        <w:rPr>
          <w:rFonts w:ascii="Times New Roman" w:eastAsia="Times New Roman" w:hAnsi="Times New Roman" w:cs="Times New Roman"/>
          <w:i/>
          <w:sz w:val="23"/>
        </w:rPr>
        <w:t xml:space="preserve">Плотка Владимир Григорьевич – 18 557 342 голоса </w:t>
      </w:r>
    </w:p>
    <w:p w14:paraId="0297FEEA" w14:textId="77777777" w:rsidR="00604573" w:rsidRDefault="00F71192">
      <w:pPr>
        <w:spacing w:after="10" w:line="268" w:lineRule="auto"/>
        <w:ind w:left="561" w:hanging="10"/>
      </w:pPr>
      <w:r>
        <w:rPr>
          <w:rFonts w:ascii="Times New Roman" w:eastAsia="Times New Roman" w:hAnsi="Times New Roman" w:cs="Times New Roman"/>
          <w:i/>
          <w:sz w:val="23"/>
        </w:rPr>
        <w:t xml:space="preserve">Митрофанов Алексей Иванович – 18 540 016 голосов </w:t>
      </w:r>
    </w:p>
    <w:p w14:paraId="1C1AFD00" w14:textId="77777777" w:rsidR="00604573" w:rsidRDefault="00F71192">
      <w:pPr>
        <w:spacing w:after="10" w:line="268" w:lineRule="auto"/>
        <w:ind w:left="561" w:hanging="10"/>
      </w:pPr>
      <w:r>
        <w:rPr>
          <w:rFonts w:ascii="Times New Roman" w:eastAsia="Times New Roman" w:hAnsi="Times New Roman" w:cs="Times New Roman"/>
          <w:i/>
          <w:sz w:val="23"/>
        </w:rPr>
        <w:t xml:space="preserve">Бурцева Татьяна Владимировна – 18 533 070 голосов </w:t>
      </w:r>
    </w:p>
    <w:p w14:paraId="5268A000" w14:textId="77777777" w:rsidR="00604573" w:rsidRDefault="00F71192">
      <w:pPr>
        <w:spacing w:after="10" w:line="268" w:lineRule="auto"/>
        <w:ind w:left="561" w:hanging="10"/>
      </w:pPr>
      <w:r>
        <w:rPr>
          <w:rFonts w:ascii="Times New Roman" w:eastAsia="Times New Roman" w:hAnsi="Times New Roman" w:cs="Times New Roman"/>
          <w:i/>
          <w:sz w:val="23"/>
        </w:rPr>
        <w:t xml:space="preserve">Лазоренко Светлана Сергеевна – 18 533 068 голосов </w:t>
      </w:r>
    </w:p>
    <w:p w14:paraId="12CEF6EB" w14:textId="77777777" w:rsidR="00604573" w:rsidRDefault="00F71192">
      <w:pPr>
        <w:spacing w:after="10" w:line="268" w:lineRule="auto"/>
        <w:ind w:left="561" w:hanging="10"/>
      </w:pPr>
      <w:r>
        <w:rPr>
          <w:rFonts w:ascii="Times New Roman" w:eastAsia="Times New Roman" w:hAnsi="Times New Roman" w:cs="Times New Roman"/>
          <w:i/>
          <w:sz w:val="23"/>
        </w:rPr>
        <w:t xml:space="preserve">Цымбал Сергей Владимирович – 18 533 062 голоса </w:t>
      </w:r>
    </w:p>
    <w:p w14:paraId="28E363D3" w14:textId="77777777" w:rsidR="00604573" w:rsidRDefault="00F71192">
      <w:pPr>
        <w:spacing w:after="10" w:line="268" w:lineRule="auto"/>
        <w:ind w:left="561" w:hanging="10"/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sz w:val="23"/>
        </w:rPr>
        <w:t>Кожеватов</w:t>
      </w:r>
      <w:proofErr w:type="spellEnd"/>
      <w:r>
        <w:rPr>
          <w:rFonts w:ascii="Times New Roman" w:eastAsia="Times New Roman" w:hAnsi="Times New Roman" w:cs="Times New Roman"/>
          <w:i/>
          <w:sz w:val="23"/>
        </w:rPr>
        <w:t xml:space="preserve">  Игорь</w:t>
      </w:r>
      <w:proofErr w:type="gramEnd"/>
      <w:r>
        <w:rPr>
          <w:rFonts w:ascii="Times New Roman" w:eastAsia="Times New Roman" w:hAnsi="Times New Roman" w:cs="Times New Roman"/>
          <w:i/>
          <w:sz w:val="23"/>
        </w:rPr>
        <w:t xml:space="preserve">  Олегович – 18 533 062 голоса </w:t>
      </w:r>
    </w:p>
    <w:p w14:paraId="36794FF3" w14:textId="77777777" w:rsidR="00604573" w:rsidRDefault="00F71192">
      <w:pPr>
        <w:spacing w:after="10" w:line="268" w:lineRule="auto"/>
        <w:ind w:left="561" w:hanging="10"/>
      </w:pPr>
      <w:r>
        <w:rPr>
          <w:rFonts w:ascii="Times New Roman" w:eastAsia="Times New Roman" w:hAnsi="Times New Roman" w:cs="Times New Roman"/>
          <w:i/>
          <w:sz w:val="23"/>
        </w:rPr>
        <w:t xml:space="preserve">Лапочкин Андрей Альбертович – 18 533 062 голоса </w:t>
      </w:r>
    </w:p>
    <w:p w14:paraId="66FCDCE4" w14:textId="77777777" w:rsidR="00604573" w:rsidRDefault="00F71192">
      <w:pPr>
        <w:spacing w:after="21"/>
        <w:ind w:left="566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DB2F8D6" w14:textId="77777777" w:rsidR="00604573" w:rsidRDefault="00F71192">
      <w:pPr>
        <w:spacing w:after="11" w:line="268" w:lineRule="auto"/>
        <w:ind w:left="576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Решение по четвертому вопросу повестки дня принято. </w:t>
      </w:r>
    </w:p>
    <w:p w14:paraId="2600F3B3" w14:textId="77777777" w:rsidR="00604573" w:rsidRDefault="00F71192">
      <w:pPr>
        <w:spacing w:after="23"/>
        <w:ind w:left="561" w:hanging="10"/>
      </w:pPr>
      <w:r>
        <w:rPr>
          <w:rFonts w:ascii="Times New Roman" w:eastAsia="Times New Roman" w:hAnsi="Times New Roman" w:cs="Times New Roman"/>
          <w:sz w:val="23"/>
          <w:u w:val="single" w:color="000000"/>
        </w:rPr>
        <w:t xml:space="preserve">Решили: 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D91D839" w14:textId="77777777" w:rsidR="00604573" w:rsidRDefault="00F71192">
      <w:pPr>
        <w:numPr>
          <w:ilvl w:val="0"/>
          <w:numId w:val="4"/>
        </w:numPr>
        <w:spacing w:after="9" w:line="271" w:lineRule="auto"/>
        <w:ind w:right="754" w:firstLine="556"/>
        <w:jc w:val="both"/>
      </w:pPr>
      <w:r>
        <w:rPr>
          <w:rFonts w:ascii="Times New Roman" w:eastAsia="Times New Roman" w:hAnsi="Times New Roman" w:cs="Times New Roman"/>
          <w:b/>
          <w:sz w:val="23"/>
        </w:rPr>
        <w:t xml:space="preserve">Избрать членами Наблюдательного совета ПАО «Муссон»: </w:t>
      </w:r>
    </w:p>
    <w:p w14:paraId="2F20AD0B" w14:textId="77777777" w:rsidR="00604573" w:rsidRDefault="00F71192">
      <w:pPr>
        <w:spacing w:after="10" w:line="268" w:lineRule="auto"/>
        <w:ind w:left="561" w:hanging="10"/>
      </w:pPr>
      <w:r>
        <w:rPr>
          <w:rFonts w:ascii="Times New Roman" w:eastAsia="Times New Roman" w:hAnsi="Times New Roman" w:cs="Times New Roman"/>
          <w:i/>
          <w:sz w:val="23"/>
        </w:rPr>
        <w:t xml:space="preserve">Цымбал Сергея Владимировича  </w:t>
      </w:r>
    </w:p>
    <w:p w14:paraId="139B4A87" w14:textId="77777777" w:rsidR="00604573" w:rsidRDefault="00F71192">
      <w:pPr>
        <w:spacing w:after="10" w:line="268" w:lineRule="auto"/>
        <w:ind w:left="561" w:hanging="10"/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sz w:val="23"/>
        </w:rPr>
        <w:t>Кожеватова</w:t>
      </w:r>
      <w:proofErr w:type="spellEnd"/>
      <w:r>
        <w:rPr>
          <w:rFonts w:ascii="Times New Roman" w:eastAsia="Times New Roman" w:hAnsi="Times New Roman" w:cs="Times New Roman"/>
          <w:i/>
          <w:sz w:val="23"/>
        </w:rPr>
        <w:t xml:space="preserve">  Игоря</w:t>
      </w:r>
      <w:proofErr w:type="gramEnd"/>
      <w:r>
        <w:rPr>
          <w:rFonts w:ascii="Times New Roman" w:eastAsia="Times New Roman" w:hAnsi="Times New Roman" w:cs="Times New Roman"/>
          <w:i/>
          <w:sz w:val="23"/>
        </w:rPr>
        <w:t xml:space="preserve">  Олеговича </w:t>
      </w:r>
    </w:p>
    <w:p w14:paraId="4786D41D" w14:textId="77777777" w:rsidR="00604573" w:rsidRDefault="00F71192">
      <w:pPr>
        <w:spacing w:after="10" w:line="268" w:lineRule="auto"/>
        <w:ind w:left="561" w:hanging="10"/>
      </w:pPr>
      <w:r>
        <w:rPr>
          <w:rFonts w:ascii="Times New Roman" w:eastAsia="Times New Roman" w:hAnsi="Times New Roman" w:cs="Times New Roman"/>
          <w:i/>
          <w:sz w:val="23"/>
        </w:rPr>
        <w:t xml:space="preserve">Лапочкина Андрея Альбертовича </w:t>
      </w:r>
    </w:p>
    <w:p w14:paraId="1A8449C9" w14:textId="77777777" w:rsidR="00604573" w:rsidRDefault="00F71192">
      <w:pPr>
        <w:spacing w:after="10" w:line="268" w:lineRule="auto"/>
        <w:ind w:left="561" w:hanging="10"/>
      </w:pPr>
      <w:r>
        <w:rPr>
          <w:rFonts w:ascii="Times New Roman" w:eastAsia="Times New Roman" w:hAnsi="Times New Roman" w:cs="Times New Roman"/>
          <w:i/>
          <w:sz w:val="23"/>
        </w:rPr>
        <w:t xml:space="preserve">Митрофанова Алексея Ивановича </w:t>
      </w:r>
    </w:p>
    <w:p w14:paraId="600F510D" w14:textId="77777777" w:rsidR="00604573" w:rsidRDefault="00F71192">
      <w:pPr>
        <w:spacing w:after="10" w:line="268" w:lineRule="auto"/>
        <w:ind w:left="561" w:hanging="10"/>
      </w:pPr>
      <w:r>
        <w:rPr>
          <w:rFonts w:ascii="Times New Roman" w:eastAsia="Times New Roman" w:hAnsi="Times New Roman" w:cs="Times New Roman"/>
          <w:i/>
          <w:sz w:val="23"/>
        </w:rPr>
        <w:t xml:space="preserve">Плотка Владимира Григорьевича </w:t>
      </w:r>
    </w:p>
    <w:p w14:paraId="46A53FEE" w14:textId="77777777" w:rsidR="00604573" w:rsidRDefault="00F71192">
      <w:pPr>
        <w:spacing w:after="10" w:line="268" w:lineRule="auto"/>
        <w:ind w:left="561" w:right="5983" w:hanging="10"/>
      </w:pPr>
      <w:r>
        <w:rPr>
          <w:rFonts w:ascii="Times New Roman" w:eastAsia="Times New Roman" w:hAnsi="Times New Roman" w:cs="Times New Roman"/>
          <w:i/>
          <w:sz w:val="23"/>
        </w:rPr>
        <w:t xml:space="preserve">Лазоренко Светлану Сергеевну Бурцеву Татьяну Владимировну </w:t>
      </w:r>
    </w:p>
    <w:p w14:paraId="4C926FFE" w14:textId="77777777" w:rsidR="00604573" w:rsidRDefault="00F71192">
      <w:pPr>
        <w:spacing w:after="22"/>
        <w:ind w:left="566"/>
      </w:pPr>
      <w:r>
        <w:rPr>
          <w:rFonts w:ascii="Times New Roman" w:eastAsia="Times New Roman" w:hAnsi="Times New Roman" w:cs="Times New Roman"/>
          <w:sz w:val="23"/>
        </w:rPr>
        <w:t xml:space="preserve">          </w:t>
      </w:r>
    </w:p>
    <w:p w14:paraId="28DF37A5" w14:textId="77777777" w:rsidR="00604573" w:rsidRDefault="00F71192">
      <w:pPr>
        <w:numPr>
          <w:ilvl w:val="0"/>
          <w:numId w:val="4"/>
        </w:numPr>
        <w:spacing w:after="241" w:line="271" w:lineRule="auto"/>
        <w:ind w:right="754" w:firstLine="556"/>
        <w:jc w:val="both"/>
      </w:pPr>
      <w:r>
        <w:rPr>
          <w:rFonts w:ascii="Times New Roman" w:eastAsia="Times New Roman" w:hAnsi="Times New Roman" w:cs="Times New Roman"/>
          <w:b/>
          <w:sz w:val="23"/>
          <w:u w:val="single" w:color="000000"/>
        </w:rPr>
        <w:t xml:space="preserve">По пятому вопросу повестки </w:t>
      </w:r>
      <w:proofErr w:type="gramStart"/>
      <w:r>
        <w:rPr>
          <w:rFonts w:ascii="Times New Roman" w:eastAsia="Times New Roman" w:hAnsi="Times New Roman" w:cs="Times New Roman"/>
          <w:b/>
          <w:sz w:val="23"/>
          <w:u w:val="single" w:color="000000"/>
        </w:rPr>
        <w:t>дня:</w:t>
      </w:r>
      <w:r>
        <w:rPr>
          <w:rFonts w:ascii="Times New Roman" w:eastAsia="Times New Roman" w:hAnsi="Times New Roman" w:cs="Times New Roman"/>
          <w:b/>
          <w:sz w:val="23"/>
        </w:rPr>
        <w:t xml:space="preserve">  Избрание</w:t>
      </w:r>
      <w:proofErr w:type="gramEnd"/>
      <w:r>
        <w:rPr>
          <w:rFonts w:ascii="Times New Roman" w:eastAsia="Times New Roman" w:hAnsi="Times New Roman" w:cs="Times New Roman"/>
          <w:b/>
          <w:sz w:val="23"/>
        </w:rPr>
        <w:t xml:space="preserve"> членов Ревизионной комиссии Общества. </w:t>
      </w:r>
    </w:p>
    <w:p w14:paraId="16667CA7" w14:textId="77777777" w:rsidR="00604573" w:rsidRDefault="00F71192">
      <w:pPr>
        <w:spacing w:after="0"/>
        <w:ind w:left="561" w:hanging="10"/>
      </w:pPr>
      <w:r>
        <w:rPr>
          <w:rFonts w:ascii="Times New Roman" w:eastAsia="Times New Roman" w:hAnsi="Times New Roman" w:cs="Times New Roman"/>
          <w:i/>
          <w:sz w:val="23"/>
          <w:u w:val="single" w:color="000000"/>
        </w:rPr>
        <w:t>Результаты голосования по пятому вопросу повестки дня:</w:t>
      </w:r>
      <w:r>
        <w:rPr>
          <w:rFonts w:ascii="Times New Roman" w:eastAsia="Times New Roman" w:hAnsi="Times New Roman" w:cs="Times New Roman"/>
          <w:i/>
          <w:sz w:val="23"/>
        </w:rPr>
        <w:t xml:space="preserve"> </w:t>
      </w:r>
    </w:p>
    <w:p w14:paraId="74C8BF9F" w14:textId="77777777" w:rsidR="00604573" w:rsidRDefault="00F71192">
      <w:pPr>
        <w:spacing w:after="199" w:line="268" w:lineRule="auto"/>
        <w:ind w:left="-5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В соответствии с п.2 ст. 49 ФЗ «Об акционерных обществах»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546C365D" w14:textId="77777777" w:rsidR="00604573" w:rsidRDefault="00F71192">
      <w:pPr>
        <w:spacing w:after="11" w:line="268" w:lineRule="auto"/>
        <w:ind w:left="-5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>В соответствии с п.6 ст.</w:t>
      </w:r>
      <w:proofErr w:type="gramStart"/>
      <w:r>
        <w:rPr>
          <w:rFonts w:ascii="Times New Roman" w:eastAsia="Times New Roman" w:hAnsi="Times New Roman" w:cs="Times New Roman"/>
          <w:sz w:val="23"/>
        </w:rPr>
        <w:t>85  ФЗ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«Об акционерных обществах» не участвуют в голосовании  12782327 акций, принадлежащие членам совета директоров (наблюдательного совета) Общества или лицам, занимающим должности в органах управления Общества. </w:t>
      </w:r>
    </w:p>
    <w:p w14:paraId="566E7483" w14:textId="77777777" w:rsidR="00604573" w:rsidRDefault="00F71192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 </w:t>
      </w:r>
    </w:p>
    <w:p w14:paraId="6678A08D" w14:textId="77777777" w:rsidR="00604573" w:rsidRDefault="00F71192">
      <w:pPr>
        <w:spacing w:after="11" w:line="268" w:lineRule="auto"/>
        <w:ind w:left="-5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Число голосов, которыми обладали лица, включенные в список лиц, имеющих право на участие в собрании по данному вопросу – 21 823 000 </w:t>
      </w:r>
    </w:p>
    <w:p w14:paraId="3CB42EB2" w14:textId="77777777" w:rsidR="00604573" w:rsidRDefault="00F71192">
      <w:pPr>
        <w:spacing w:after="11" w:line="268" w:lineRule="auto"/>
        <w:ind w:left="-5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</w:t>
      </w:r>
      <w:proofErr w:type="gramStart"/>
      <w:r>
        <w:rPr>
          <w:rFonts w:ascii="Times New Roman" w:eastAsia="Times New Roman" w:hAnsi="Times New Roman" w:cs="Times New Roman"/>
          <w:sz w:val="23"/>
        </w:rPr>
        <w:t>п.4.24  «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Положения об общих собраниях акционеров», утвержденного Банком России 16.11.2018 г. № 660-П – 9 040 673 </w:t>
      </w:r>
    </w:p>
    <w:p w14:paraId="67702499" w14:textId="77777777" w:rsidR="00604573" w:rsidRDefault="00F71192">
      <w:pPr>
        <w:spacing w:after="11" w:line="268" w:lineRule="auto"/>
        <w:ind w:left="-5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Число голосов, которыми обладали лица, принявшие участие в общем собрании по данному вопросу – 5 808 801 В счетную комиссию </w:t>
      </w:r>
      <w:proofErr w:type="gramStart"/>
      <w:r>
        <w:rPr>
          <w:rFonts w:ascii="Times New Roman" w:eastAsia="Times New Roman" w:hAnsi="Times New Roman" w:cs="Times New Roman"/>
          <w:sz w:val="23"/>
        </w:rPr>
        <w:t>поступило  бюллетеней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26 акционеров, обладающих в совокупности  голосами – 5 808 801 </w:t>
      </w:r>
    </w:p>
    <w:p w14:paraId="5438FBCA" w14:textId="77777777" w:rsidR="00604573" w:rsidRDefault="00F71192">
      <w:pPr>
        <w:spacing w:after="21"/>
      </w:pPr>
      <w:r>
        <w:rPr>
          <w:rFonts w:ascii="Times New Roman" w:eastAsia="Times New Roman" w:hAnsi="Times New Roman" w:cs="Times New Roman"/>
          <w:i/>
          <w:sz w:val="23"/>
        </w:rPr>
        <w:t xml:space="preserve"> </w:t>
      </w:r>
    </w:p>
    <w:p w14:paraId="2920580A" w14:textId="77777777" w:rsidR="00604573" w:rsidRDefault="00F71192">
      <w:pPr>
        <w:spacing w:after="11" w:line="268" w:lineRule="auto"/>
        <w:ind w:left="-5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При подведении итогов по вопросу </w:t>
      </w:r>
      <w:proofErr w:type="gramStart"/>
      <w:r>
        <w:rPr>
          <w:rFonts w:ascii="Times New Roman" w:eastAsia="Times New Roman" w:hAnsi="Times New Roman" w:cs="Times New Roman"/>
          <w:sz w:val="23"/>
        </w:rPr>
        <w:t>№  5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голоса распределились следующим образом: </w:t>
      </w:r>
    </w:p>
    <w:p w14:paraId="58DE4170" w14:textId="77777777" w:rsidR="00604573" w:rsidRDefault="00F71192">
      <w:pPr>
        <w:spacing w:after="10" w:line="268" w:lineRule="auto"/>
        <w:ind w:left="10" w:right="6100" w:hanging="10"/>
      </w:pPr>
      <w:proofErr w:type="spellStart"/>
      <w:r>
        <w:rPr>
          <w:rFonts w:ascii="Times New Roman" w:eastAsia="Times New Roman" w:hAnsi="Times New Roman" w:cs="Times New Roman"/>
          <w:i/>
          <w:sz w:val="23"/>
        </w:rPr>
        <w:t>Тареканова</w:t>
      </w:r>
      <w:proofErr w:type="spellEnd"/>
      <w:r>
        <w:rPr>
          <w:rFonts w:ascii="Times New Roman" w:eastAsia="Times New Roman" w:hAnsi="Times New Roman" w:cs="Times New Roman"/>
          <w:i/>
          <w:sz w:val="23"/>
        </w:rPr>
        <w:t xml:space="preserve"> Людмила Владимировна</w:t>
      </w:r>
      <w:r>
        <w:rPr>
          <w:rFonts w:ascii="Times New Roman" w:eastAsia="Times New Roman" w:hAnsi="Times New Roman" w:cs="Times New Roman"/>
          <w:sz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</w:rPr>
        <w:t>–  «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ЗА» -  </w:t>
      </w:r>
      <w:r>
        <w:rPr>
          <w:rFonts w:ascii="Times New Roman" w:eastAsia="Times New Roman" w:hAnsi="Times New Roman" w:cs="Times New Roman"/>
          <w:sz w:val="23"/>
        </w:rPr>
        <w:tab/>
        <w:t xml:space="preserve">5 766 721 голос </w:t>
      </w:r>
    </w:p>
    <w:p w14:paraId="61813C4E" w14:textId="77777777" w:rsidR="00604573" w:rsidRDefault="00F71192">
      <w:pPr>
        <w:spacing w:after="11" w:line="268" w:lineRule="auto"/>
        <w:ind w:left="-5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«ПРОТИВ» - 0 голосов </w:t>
      </w:r>
    </w:p>
    <w:p w14:paraId="35F35547" w14:textId="77777777" w:rsidR="00604573" w:rsidRDefault="00F71192">
      <w:pPr>
        <w:spacing w:after="11" w:line="268" w:lineRule="auto"/>
        <w:ind w:left="-5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«ВОЗДЕРЖАЛСЯ» - 2 000 голосов </w:t>
      </w:r>
    </w:p>
    <w:p w14:paraId="531B4F92" w14:textId="77777777" w:rsidR="00604573" w:rsidRDefault="00F71192">
      <w:pPr>
        <w:spacing w:after="11" w:line="268" w:lineRule="auto"/>
        <w:ind w:left="-5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«Не подсчитывалось в связи с признанием </w:t>
      </w:r>
      <w:proofErr w:type="gramStart"/>
      <w:r>
        <w:rPr>
          <w:rFonts w:ascii="Times New Roman" w:eastAsia="Times New Roman" w:hAnsi="Times New Roman" w:cs="Times New Roman"/>
          <w:sz w:val="23"/>
        </w:rPr>
        <w:t>бюллетеней  недействительными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» - 40 080 голосов </w:t>
      </w:r>
    </w:p>
    <w:p w14:paraId="59C87884" w14:textId="77777777" w:rsidR="00604573" w:rsidRDefault="00F71192">
      <w:pPr>
        <w:spacing w:after="19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AC4500B" w14:textId="77777777" w:rsidR="00604573" w:rsidRDefault="00F71192">
      <w:pPr>
        <w:spacing w:after="10" w:line="268" w:lineRule="auto"/>
        <w:ind w:left="10" w:right="6712" w:hanging="10"/>
      </w:pPr>
      <w:r>
        <w:rPr>
          <w:rFonts w:ascii="Times New Roman" w:eastAsia="Times New Roman" w:hAnsi="Times New Roman" w:cs="Times New Roman"/>
          <w:i/>
          <w:sz w:val="23"/>
        </w:rPr>
        <w:t>Ткаченко Марк Владимирович</w:t>
      </w:r>
      <w:r>
        <w:rPr>
          <w:rFonts w:ascii="Times New Roman" w:eastAsia="Times New Roman" w:hAnsi="Times New Roman" w:cs="Times New Roman"/>
          <w:sz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</w:rPr>
        <w:t>–  «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ЗА» -  </w:t>
      </w:r>
      <w:r>
        <w:rPr>
          <w:rFonts w:ascii="Times New Roman" w:eastAsia="Times New Roman" w:hAnsi="Times New Roman" w:cs="Times New Roman"/>
          <w:sz w:val="23"/>
        </w:rPr>
        <w:tab/>
        <w:t xml:space="preserve">5 766 721 голос </w:t>
      </w:r>
    </w:p>
    <w:p w14:paraId="583FAC02" w14:textId="77777777" w:rsidR="00604573" w:rsidRDefault="00F71192">
      <w:pPr>
        <w:spacing w:after="11" w:line="268" w:lineRule="auto"/>
        <w:ind w:left="-5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«ПРОТИВ» - 0 голосов </w:t>
      </w:r>
    </w:p>
    <w:p w14:paraId="1DB6A5DD" w14:textId="77777777" w:rsidR="00604573" w:rsidRDefault="00F71192">
      <w:pPr>
        <w:spacing w:after="11" w:line="268" w:lineRule="auto"/>
        <w:ind w:left="-5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«ВОЗДЕРЖАЛСЯ» - 2 000 голосов </w:t>
      </w:r>
    </w:p>
    <w:p w14:paraId="0305E0A9" w14:textId="77777777" w:rsidR="00604573" w:rsidRDefault="00F71192">
      <w:pPr>
        <w:spacing w:after="11" w:line="268" w:lineRule="auto"/>
        <w:ind w:left="-5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«Не подсчитывалось в связи с признанием </w:t>
      </w:r>
      <w:proofErr w:type="gramStart"/>
      <w:r>
        <w:rPr>
          <w:rFonts w:ascii="Times New Roman" w:eastAsia="Times New Roman" w:hAnsi="Times New Roman" w:cs="Times New Roman"/>
          <w:sz w:val="23"/>
        </w:rPr>
        <w:t>бюллетеней  недействительными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» - 40 080 голосов </w:t>
      </w:r>
    </w:p>
    <w:p w14:paraId="138870EA" w14:textId="77777777" w:rsidR="00604573" w:rsidRDefault="00F71192">
      <w:pPr>
        <w:spacing w:after="19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460795A" w14:textId="77777777" w:rsidR="00604573" w:rsidRDefault="00F71192">
      <w:pPr>
        <w:spacing w:after="10" w:line="268" w:lineRule="auto"/>
        <w:ind w:left="10" w:hanging="10"/>
      </w:pPr>
      <w:r>
        <w:rPr>
          <w:rFonts w:ascii="Times New Roman" w:eastAsia="Times New Roman" w:hAnsi="Times New Roman" w:cs="Times New Roman"/>
          <w:i/>
          <w:sz w:val="23"/>
        </w:rPr>
        <w:t>Милан Екатерина Андреевна</w:t>
      </w:r>
      <w:r>
        <w:rPr>
          <w:rFonts w:ascii="Times New Roman" w:eastAsia="Times New Roman" w:hAnsi="Times New Roman" w:cs="Times New Roman"/>
          <w:sz w:val="23"/>
        </w:rPr>
        <w:t xml:space="preserve"> –  </w:t>
      </w:r>
    </w:p>
    <w:p w14:paraId="341C7951" w14:textId="77777777" w:rsidR="00604573" w:rsidRDefault="00F71192">
      <w:pPr>
        <w:tabs>
          <w:tab w:val="center" w:pos="2044"/>
        </w:tabs>
        <w:spacing w:after="11" w:line="268" w:lineRule="auto"/>
        <w:ind w:left="-15"/>
      </w:pPr>
      <w:r>
        <w:rPr>
          <w:rFonts w:ascii="Times New Roman" w:eastAsia="Times New Roman" w:hAnsi="Times New Roman" w:cs="Times New Roman"/>
          <w:sz w:val="23"/>
        </w:rPr>
        <w:t xml:space="preserve">«ЗА» </w:t>
      </w:r>
      <w:proofErr w:type="gramStart"/>
      <w:r>
        <w:rPr>
          <w:rFonts w:ascii="Times New Roman" w:eastAsia="Times New Roman" w:hAnsi="Times New Roman" w:cs="Times New Roman"/>
          <w:sz w:val="23"/>
        </w:rPr>
        <w:t xml:space="preserve">-  </w:t>
      </w:r>
      <w:r>
        <w:rPr>
          <w:rFonts w:ascii="Times New Roman" w:eastAsia="Times New Roman" w:hAnsi="Times New Roman" w:cs="Times New Roman"/>
          <w:sz w:val="23"/>
        </w:rPr>
        <w:tab/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5 766 721 голосов </w:t>
      </w:r>
    </w:p>
    <w:p w14:paraId="4366E993" w14:textId="77777777" w:rsidR="00604573" w:rsidRDefault="00F71192">
      <w:pPr>
        <w:spacing w:after="11" w:line="268" w:lineRule="auto"/>
        <w:ind w:left="-5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«ПРОТИВ» - 0 голосов </w:t>
      </w:r>
    </w:p>
    <w:p w14:paraId="5E1B7B60" w14:textId="77777777" w:rsidR="00604573" w:rsidRDefault="00F71192">
      <w:pPr>
        <w:spacing w:after="11" w:line="268" w:lineRule="auto"/>
        <w:ind w:left="-5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«ВОЗДЕРЖАЛСЯ» - 2 000 голосов </w:t>
      </w:r>
    </w:p>
    <w:p w14:paraId="5F58FCF2" w14:textId="77777777" w:rsidR="00604573" w:rsidRDefault="00F71192">
      <w:pPr>
        <w:spacing w:after="11" w:line="268" w:lineRule="auto"/>
        <w:ind w:left="-5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«Не подсчитывалось в связи с признанием </w:t>
      </w:r>
      <w:proofErr w:type="gramStart"/>
      <w:r>
        <w:rPr>
          <w:rFonts w:ascii="Times New Roman" w:eastAsia="Times New Roman" w:hAnsi="Times New Roman" w:cs="Times New Roman"/>
          <w:sz w:val="23"/>
        </w:rPr>
        <w:t>бюллетеней  недействительными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» - 40 080 голосов Решение по пятому вопросу повестки дня принято. </w:t>
      </w:r>
    </w:p>
    <w:p w14:paraId="73ECBF68" w14:textId="77777777" w:rsidR="00604573" w:rsidRDefault="00F71192">
      <w:pPr>
        <w:spacing w:after="11" w:line="268" w:lineRule="auto"/>
        <w:ind w:left="576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Решили:  </w:t>
      </w:r>
    </w:p>
    <w:p w14:paraId="5C77DD69" w14:textId="77777777" w:rsidR="00604573" w:rsidRDefault="00F71192">
      <w:pPr>
        <w:numPr>
          <w:ilvl w:val="0"/>
          <w:numId w:val="5"/>
        </w:numPr>
        <w:spacing w:after="9" w:line="271" w:lineRule="auto"/>
        <w:ind w:right="377" w:firstLine="556"/>
      </w:pPr>
      <w:r>
        <w:rPr>
          <w:rFonts w:ascii="Times New Roman" w:eastAsia="Times New Roman" w:hAnsi="Times New Roman" w:cs="Times New Roman"/>
          <w:b/>
          <w:sz w:val="23"/>
        </w:rPr>
        <w:t xml:space="preserve">Избрать Ревизионную комиссию ПАО «Муссон» в количестве трех человек в следующем составе: </w:t>
      </w:r>
    </w:p>
    <w:p w14:paraId="7D75DCE2" w14:textId="77777777" w:rsidR="00604573" w:rsidRDefault="00F71192">
      <w:pPr>
        <w:spacing w:after="12" w:line="268" w:lineRule="auto"/>
        <w:ind w:left="137" w:right="6048" w:hanging="10"/>
      </w:pPr>
      <w:r>
        <w:rPr>
          <w:rFonts w:ascii="Times New Roman" w:eastAsia="Times New Roman" w:hAnsi="Times New Roman" w:cs="Times New Roman"/>
          <w:b/>
          <w:i/>
          <w:sz w:val="23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i/>
          <w:sz w:val="23"/>
        </w:rPr>
        <w:t>Тареканову</w:t>
      </w:r>
      <w:proofErr w:type="spellEnd"/>
      <w:r>
        <w:rPr>
          <w:rFonts w:ascii="Times New Roman" w:eastAsia="Times New Roman" w:hAnsi="Times New Roman" w:cs="Times New Roman"/>
          <w:b/>
          <w:i/>
          <w:sz w:val="23"/>
        </w:rPr>
        <w:t xml:space="preserve"> Людмилу Владимировну </w:t>
      </w:r>
    </w:p>
    <w:p w14:paraId="2DA7BED7" w14:textId="77777777" w:rsidR="00604573" w:rsidRDefault="00F71192">
      <w:pPr>
        <w:spacing w:after="12" w:line="268" w:lineRule="auto"/>
        <w:ind w:left="137" w:right="6048" w:hanging="10"/>
      </w:pPr>
      <w:r>
        <w:rPr>
          <w:rFonts w:ascii="Times New Roman" w:eastAsia="Times New Roman" w:hAnsi="Times New Roman" w:cs="Times New Roman"/>
          <w:b/>
          <w:i/>
          <w:sz w:val="23"/>
        </w:rPr>
        <w:t xml:space="preserve">   Ткаченко Марка Владимировича    Милан Екатерину Андреевну </w:t>
      </w:r>
    </w:p>
    <w:p w14:paraId="175117F3" w14:textId="77777777" w:rsidR="00604573" w:rsidRDefault="00F71192">
      <w:pPr>
        <w:spacing w:after="23"/>
        <w:ind w:left="708"/>
      </w:pPr>
      <w:r>
        <w:rPr>
          <w:rFonts w:ascii="Times New Roman" w:eastAsia="Times New Roman" w:hAnsi="Times New Roman" w:cs="Times New Roman"/>
          <w:sz w:val="23"/>
        </w:rPr>
        <w:t xml:space="preserve">   </w:t>
      </w: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1D107097" w14:textId="77777777" w:rsidR="00604573" w:rsidRDefault="00F71192">
      <w:pPr>
        <w:numPr>
          <w:ilvl w:val="0"/>
          <w:numId w:val="5"/>
        </w:numPr>
        <w:spacing w:after="0"/>
        <w:ind w:right="377" w:firstLine="556"/>
      </w:pPr>
      <w:r>
        <w:rPr>
          <w:rFonts w:ascii="Times New Roman" w:eastAsia="Times New Roman" w:hAnsi="Times New Roman" w:cs="Times New Roman"/>
          <w:b/>
          <w:sz w:val="23"/>
          <w:u w:val="single" w:color="000000"/>
        </w:rPr>
        <w:t xml:space="preserve">По шестому вопросу повестки дня: </w:t>
      </w:r>
      <w:r>
        <w:rPr>
          <w:rFonts w:ascii="Times New Roman" w:eastAsia="Times New Roman" w:hAnsi="Times New Roman" w:cs="Times New Roman"/>
          <w:b/>
          <w:i/>
          <w:sz w:val="23"/>
        </w:rPr>
        <w:t xml:space="preserve">Утверждение </w:t>
      </w:r>
      <w:proofErr w:type="gramStart"/>
      <w:r>
        <w:rPr>
          <w:rFonts w:ascii="Times New Roman" w:eastAsia="Times New Roman" w:hAnsi="Times New Roman" w:cs="Times New Roman"/>
          <w:b/>
          <w:i/>
          <w:sz w:val="23"/>
        </w:rPr>
        <w:t>Аудитора  Общества</w:t>
      </w:r>
      <w:proofErr w:type="gramEnd"/>
      <w:r>
        <w:rPr>
          <w:rFonts w:ascii="Times New Roman" w:eastAsia="Times New Roman" w:hAnsi="Times New Roman" w:cs="Times New Roman"/>
          <w:b/>
          <w:i/>
          <w:sz w:val="23"/>
        </w:rPr>
        <w:t>.</w:t>
      </w: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1ABC03E2" w14:textId="77777777" w:rsidR="00604573" w:rsidRDefault="00F71192">
      <w:pPr>
        <w:spacing w:after="23"/>
        <w:ind w:left="566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39EDC354" w14:textId="77777777" w:rsidR="00604573" w:rsidRDefault="00F71192">
      <w:pPr>
        <w:spacing w:after="0"/>
        <w:ind w:left="561" w:hanging="10"/>
      </w:pPr>
      <w:r>
        <w:rPr>
          <w:rFonts w:ascii="Times New Roman" w:eastAsia="Times New Roman" w:hAnsi="Times New Roman" w:cs="Times New Roman"/>
          <w:i/>
          <w:sz w:val="23"/>
          <w:u w:val="single" w:color="000000"/>
        </w:rPr>
        <w:t>Результаты голосования по шестому вопросу повестки дня:</w:t>
      </w:r>
      <w:r>
        <w:rPr>
          <w:rFonts w:ascii="Times New Roman" w:eastAsia="Times New Roman" w:hAnsi="Times New Roman" w:cs="Times New Roman"/>
          <w:i/>
          <w:sz w:val="23"/>
        </w:rPr>
        <w:t xml:space="preserve"> </w:t>
      </w:r>
    </w:p>
    <w:p w14:paraId="716B3944" w14:textId="77777777" w:rsidR="00604573" w:rsidRDefault="00F71192">
      <w:pPr>
        <w:spacing w:after="11" w:line="268" w:lineRule="auto"/>
        <w:ind w:left="-5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В соответствии с п.2 ст. 49 ФЗ «Об акционерных </w:t>
      </w:r>
      <w:proofErr w:type="gramStart"/>
      <w:r>
        <w:rPr>
          <w:rFonts w:ascii="Times New Roman" w:eastAsia="Times New Roman" w:hAnsi="Times New Roman" w:cs="Times New Roman"/>
          <w:sz w:val="23"/>
        </w:rPr>
        <w:t>обществах»  решение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3980D80B" w14:textId="77777777" w:rsidR="00604573" w:rsidRDefault="00F71192">
      <w:pPr>
        <w:spacing w:after="0"/>
        <w:ind w:left="566"/>
      </w:pPr>
      <w:r>
        <w:rPr>
          <w:rFonts w:ascii="Times New Roman" w:eastAsia="Times New Roman" w:hAnsi="Times New Roman" w:cs="Times New Roman"/>
          <w:i/>
          <w:sz w:val="23"/>
        </w:rPr>
        <w:t xml:space="preserve"> </w:t>
      </w:r>
    </w:p>
    <w:p w14:paraId="1EECFF08" w14:textId="77777777" w:rsidR="00604573" w:rsidRDefault="00F71192">
      <w:pPr>
        <w:spacing w:after="11" w:line="268" w:lineRule="auto"/>
        <w:ind w:left="576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«ЗА» - 18 548 688 голосов;  </w:t>
      </w:r>
    </w:p>
    <w:p w14:paraId="05009201" w14:textId="77777777" w:rsidR="00604573" w:rsidRDefault="00F71192">
      <w:pPr>
        <w:spacing w:after="11" w:line="268" w:lineRule="auto"/>
        <w:ind w:left="576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«ПРОТИВ» — 0 голосов;   </w:t>
      </w:r>
    </w:p>
    <w:p w14:paraId="01EDD768" w14:textId="77777777" w:rsidR="00604573" w:rsidRDefault="00F71192">
      <w:pPr>
        <w:spacing w:after="11" w:line="268" w:lineRule="auto"/>
        <w:ind w:left="576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«ВОЗДЕРЖАЛИСЬ» — 2 </w:t>
      </w:r>
      <w:r>
        <w:rPr>
          <w:rFonts w:ascii="Times New Roman" w:eastAsia="Times New Roman" w:hAnsi="Times New Roman" w:cs="Times New Roman"/>
          <w:sz w:val="23"/>
        </w:rPr>
        <w:t xml:space="preserve">000 голосов;  </w:t>
      </w:r>
    </w:p>
    <w:p w14:paraId="1C6D563F" w14:textId="77777777" w:rsidR="00604573" w:rsidRDefault="00F71192">
      <w:pPr>
        <w:spacing w:after="11" w:line="268" w:lineRule="auto"/>
        <w:ind w:left="-15" w:right="759" w:firstLine="566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«Не подсчитывалось в связи с признанием бюллетеней недействительными» - 38 080 голосов. </w:t>
      </w:r>
    </w:p>
    <w:p w14:paraId="299281D6" w14:textId="77777777" w:rsidR="00604573" w:rsidRDefault="00F71192">
      <w:pPr>
        <w:spacing w:after="21"/>
        <w:ind w:left="566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48BBC24" w14:textId="77777777" w:rsidR="00604573" w:rsidRDefault="00F71192">
      <w:pPr>
        <w:spacing w:after="11" w:line="268" w:lineRule="auto"/>
        <w:ind w:left="576" w:right="3758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Решение по шестому </w:t>
      </w:r>
      <w:proofErr w:type="gramStart"/>
      <w:r>
        <w:rPr>
          <w:rFonts w:ascii="Times New Roman" w:eastAsia="Times New Roman" w:hAnsi="Times New Roman" w:cs="Times New Roman"/>
          <w:sz w:val="23"/>
        </w:rPr>
        <w:t>вопросу  повестки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дня принято.   Решили: </w:t>
      </w:r>
    </w:p>
    <w:p w14:paraId="2FBDA345" w14:textId="77777777" w:rsidR="00604573" w:rsidRDefault="00F71192">
      <w:pPr>
        <w:numPr>
          <w:ilvl w:val="0"/>
          <w:numId w:val="6"/>
        </w:numPr>
        <w:spacing w:after="9" w:line="271" w:lineRule="auto"/>
        <w:ind w:right="754" w:firstLine="556"/>
        <w:jc w:val="both"/>
      </w:pPr>
      <w:r>
        <w:rPr>
          <w:rFonts w:ascii="Times New Roman" w:eastAsia="Times New Roman" w:hAnsi="Times New Roman" w:cs="Times New Roman"/>
          <w:b/>
          <w:sz w:val="23"/>
        </w:rPr>
        <w:t xml:space="preserve">Утвердить Аудитором ПАО «Муссон» общество с ограниченной ответственностью «Аудиторская </w:t>
      </w:r>
      <w:proofErr w:type="gramStart"/>
      <w:r>
        <w:rPr>
          <w:rFonts w:ascii="Times New Roman" w:eastAsia="Times New Roman" w:hAnsi="Times New Roman" w:cs="Times New Roman"/>
          <w:b/>
          <w:sz w:val="23"/>
        </w:rPr>
        <w:t>фирма  «</w:t>
      </w:r>
      <w:proofErr w:type="gramEnd"/>
      <w:r>
        <w:rPr>
          <w:rFonts w:ascii="Times New Roman" w:eastAsia="Times New Roman" w:hAnsi="Times New Roman" w:cs="Times New Roman"/>
          <w:b/>
          <w:sz w:val="23"/>
        </w:rPr>
        <w:t xml:space="preserve">ЛАУ» (ОГРН 1149204036190, ИНН </w:t>
      </w:r>
      <w:r>
        <w:rPr>
          <w:rFonts w:ascii="Tahoma" w:eastAsia="Tahoma" w:hAnsi="Tahoma" w:cs="Tahoma"/>
          <w:b/>
          <w:sz w:val="23"/>
        </w:rPr>
        <w:t>9</w:t>
      </w:r>
      <w:r>
        <w:rPr>
          <w:rFonts w:ascii="Times New Roman" w:eastAsia="Times New Roman" w:hAnsi="Times New Roman" w:cs="Times New Roman"/>
          <w:b/>
          <w:sz w:val="23"/>
        </w:rPr>
        <w:t>204017506, адрес: 299011, г. Севастополь, ул. Новороссийская, д.44).</w:t>
      </w:r>
      <w:r>
        <w:rPr>
          <w:rFonts w:ascii="Times New Roman" w:eastAsia="Times New Roman" w:hAnsi="Times New Roman" w:cs="Times New Roman"/>
          <w:sz w:val="23"/>
        </w:rPr>
        <w:t xml:space="preserve">     </w:t>
      </w:r>
    </w:p>
    <w:p w14:paraId="192D6104" w14:textId="77777777" w:rsidR="00604573" w:rsidRDefault="00F71192">
      <w:pPr>
        <w:spacing w:after="24"/>
        <w:ind w:left="566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CEF8CD9" w14:textId="77777777" w:rsidR="00604573" w:rsidRDefault="00F71192">
      <w:pPr>
        <w:numPr>
          <w:ilvl w:val="0"/>
          <w:numId w:val="6"/>
        </w:numPr>
        <w:spacing w:after="9" w:line="362" w:lineRule="auto"/>
        <w:ind w:right="754" w:firstLine="556"/>
        <w:jc w:val="both"/>
      </w:pPr>
      <w:r>
        <w:rPr>
          <w:rFonts w:ascii="Times New Roman" w:eastAsia="Times New Roman" w:hAnsi="Times New Roman" w:cs="Times New Roman"/>
          <w:b/>
          <w:sz w:val="23"/>
          <w:u w:val="single" w:color="000000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b/>
          <w:sz w:val="23"/>
          <w:u w:val="single" w:color="000000"/>
        </w:rPr>
        <w:t>седьмому  вопросу</w:t>
      </w:r>
      <w:proofErr w:type="gramEnd"/>
      <w:r>
        <w:rPr>
          <w:rFonts w:ascii="Times New Roman" w:eastAsia="Times New Roman" w:hAnsi="Times New Roman" w:cs="Times New Roman"/>
          <w:b/>
          <w:sz w:val="23"/>
          <w:u w:val="single" w:color="000000"/>
        </w:rPr>
        <w:t xml:space="preserve"> повестки дня:</w:t>
      </w:r>
      <w:r>
        <w:rPr>
          <w:rFonts w:ascii="Times New Roman" w:eastAsia="Times New Roman" w:hAnsi="Times New Roman" w:cs="Times New Roman"/>
          <w:b/>
          <w:sz w:val="23"/>
        </w:rPr>
        <w:t xml:space="preserve">  Утверждение Устава Общества в новой редакции, предусматривающей исключение из его фирменного наименования указания на статус публичного общества.</w:t>
      </w:r>
      <w:r>
        <w:rPr>
          <w:rFonts w:ascii="Times New Roman" w:eastAsia="Times New Roman" w:hAnsi="Times New Roman" w:cs="Times New Roman"/>
          <w:b/>
          <w:i/>
          <w:sz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u w:val="single" w:color="000000"/>
        </w:rPr>
        <w:t xml:space="preserve">Результаты голосования по </w:t>
      </w:r>
      <w:proofErr w:type="gramStart"/>
      <w:r>
        <w:rPr>
          <w:rFonts w:ascii="Times New Roman" w:eastAsia="Times New Roman" w:hAnsi="Times New Roman" w:cs="Times New Roman"/>
          <w:i/>
          <w:sz w:val="23"/>
          <w:u w:val="single" w:color="000000"/>
        </w:rPr>
        <w:t>седьмому  вопросу</w:t>
      </w:r>
      <w:proofErr w:type="gramEnd"/>
      <w:r>
        <w:rPr>
          <w:rFonts w:ascii="Times New Roman" w:eastAsia="Times New Roman" w:hAnsi="Times New Roman" w:cs="Times New Roman"/>
          <w:i/>
          <w:sz w:val="23"/>
          <w:u w:val="single" w:color="000000"/>
        </w:rPr>
        <w:t xml:space="preserve"> повестки дня:</w:t>
      </w:r>
      <w:r>
        <w:rPr>
          <w:rFonts w:ascii="Times New Roman" w:eastAsia="Times New Roman" w:hAnsi="Times New Roman" w:cs="Times New Roman"/>
          <w:i/>
          <w:sz w:val="23"/>
        </w:rPr>
        <w:t xml:space="preserve"> </w:t>
      </w:r>
    </w:p>
    <w:p w14:paraId="0CFB5C18" w14:textId="77777777" w:rsidR="00604573" w:rsidRDefault="00F71192">
      <w:pPr>
        <w:spacing w:after="11" w:line="268" w:lineRule="auto"/>
        <w:ind w:left="-5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В соответствии с п.2 ст. 49 ФЗ «Об акционерных </w:t>
      </w:r>
      <w:proofErr w:type="gramStart"/>
      <w:r>
        <w:rPr>
          <w:rFonts w:ascii="Times New Roman" w:eastAsia="Times New Roman" w:hAnsi="Times New Roman" w:cs="Times New Roman"/>
          <w:sz w:val="23"/>
        </w:rPr>
        <w:t>обществах»  решение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2208B08E" w14:textId="77777777" w:rsidR="00604573" w:rsidRDefault="00F71192">
      <w:pPr>
        <w:spacing w:after="0"/>
        <w:ind w:left="566"/>
      </w:pPr>
      <w:r>
        <w:rPr>
          <w:rFonts w:ascii="Times New Roman" w:eastAsia="Times New Roman" w:hAnsi="Times New Roman" w:cs="Times New Roman"/>
          <w:i/>
          <w:sz w:val="23"/>
        </w:rPr>
        <w:t xml:space="preserve"> </w:t>
      </w:r>
    </w:p>
    <w:p w14:paraId="4269F507" w14:textId="77777777" w:rsidR="00604573" w:rsidRDefault="00F71192">
      <w:pPr>
        <w:spacing w:after="11" w:line="268" w:lineRule="auto"/>
        <w:ind w:left="576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«ЗА» - 18 541 644 голосов;  </w:t>
      </w:r>
    </w:p>
    <w:p w14:paraId="75E9E548" w14:textId="77777777" w:rsidR="00604573" w:rsidRDefault="00F71192">
      <w:pPr>
        <w:spacing w:after="11" w:line="268" w:lineRule="auto"/>
        <w:ind w:left="576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«ПРОТИВ» — 7 044 голосов;   </w:t>
      </w:r>
    </w:p>
    <w:p w14:paraId="290DEFE5" w14:textId="77777777" w:rsidR="00604573" w:rsidRDefault="00F71192">
      <w:pPr>
        <w:spacing w:after="11" w:line="268" w:lineRule="auto"/>
        <w:ind w:left="576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«ВОЗДЕРЖАЛИСЬ» — 2 000 голосов;  </w:t>
      </w:r>
    </w:p>
    <w:p w14:paraId="16B8FE09" w14:textId="77777777" w:rsidR="00604573" w:rsidRDefault="00F71192">
      <w:pPr>
        <w:spacing w:after="11" w:line="268" w:lineRule="auto"/>
        <w:ind w:left="-15" w:right="759" w:firstLine="566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«Не подсчитывалось в связи с признанием бюллетеней недействительными» - 38 080 голосов. </w:t>
      </w:r>
    </w:p>
    <w:p w14:paraId="51F64A94" w14:textId="77777777" w:rsidR="00604573" w:rsidRDefault="00F71192">
      <w:pPr>
        <w:spacing w:after="21"/>
        <w:ind w:left="566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097E927" w14:textId="77777777" w:rsidR="00604573" w:rsidRDefault="00F71192">
      <w:pPr>
        <w:spacing w:after="11" w:line="268" w:lineRule="auto"/>
        <w:ind w:left="-15" w:right="759" w:firstLine="566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Решение по </w:t>
      </w:r>
      <w:proofErr w:type="gramStart"/>
      <w:r>
        <w:rPr>
          <w:rFonts w:ascii="Times New Roman" w:eastAsia="Times New Roman" w:hAnsi="Times New Roman" w:cs="Times New Roman"/>
          <w:sz w:val="23"/>
        </w:rPr>
        <w:t>седьмому  вопросу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 повестки дня принято большинством в три четверти голосов. </w:t>
      </w:r>
    </w:p>
    <w:p w14:paraId="0ED871C2" w14:textId="77777777" w:rsidR="00604573" w:rsidRDefault="00F71192">
      <w:pPr>
        <w:spacing w:after="11" w:line="268" w:lineRule="auto"/>
        <w:ind w:left="576" w:right="75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Решили: </w:t>
      </w:r>
    </w:p>
    <w:p w14:paraId="2090EB3B" w14:textId="77777777" w:rsidR="00604573" w:rsidRDefault="00F71192">
      <w:pPr>
        <w:spacing w:after="162" w:line="271" w:lineRule="auto"/>
        <w:ind w:left="566" w:right="754"/>
        <w:jc w:val="both"/>
      </w:pPr>
      <w:r>
        <w:rPr>
          <w:rFonts w:ascii="Times New Roman" w:eastAsia="Times New Roman" w:hAnsi="Times New Roman" w:cs="Times New Roman"/>
          <w:b/>
          <w:sz w:val="23"/>
        </w:rPr>
        <w:t xml:space="preserve">7. Утвердить Устав Общества в новой редакции. </w:t>
      </w:r>
    </w:p>
    <w:p w14:paraId="729D0268" w14:textId="77777777" w:rsidR="00604573" w:rsidRDefault="00F71192">
      <w:pPr>
        <w:spacing w:after="35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C725708" w14:textId="77777777" w:rsidR="00604573" w:rsidRDefault="00F71192">
      <w:pPr>
        <w:spacing w:after="12" w:line="267" w:lineRule="auto"/>
        <w:ind w:left="730" w:right="75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Функции счетной комиссии выполнял регистратор. </w:t>
      </w:r>
    </w:p>
    <w:p w14:paraId="19817C24" w14:textId="77777777" w:rsidR="00604573" w:rsidRDefault="00F71192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842754" w14:textId="77777777" w:rsidR="00604573" w:rsidRDefault="00F71192">
      <w:pPr>
        <w:spacing w:after="0"/>
        <w:ind w:left="720"/>
        <w:jc w:val="both"/>
      </w:pPr>
      <w:r>
        <w:rPr>
          <w:noProof/>
        </w:rPr>
        <w:drawing>
          <wp:inline distT="0" distB="0" distL="0" distR="0" wp14:anchorId="43E58879" wp14:editId="57B16452">
            <wp:extent cx="6144260" cy="8688705"/>
            <wp:effectExtent l="0" t="0" r="0" b="0"/>
            <wp:docPr id="1254" name="Picture 1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" name="Picture 12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4260" cy="868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04573">
      <w:headerReference w:type="even" r:id="rId8"/>
      <w:headerReference w:type="default" r:id="rId9"/>
      <w:headerReference w:type="first" r:id="rId10"/>
      <w:pgSz w:w="12240" w:h="15840"/>
      <w:pgMar w:top="1358" w:right="79" w:bottom="745" w:left="1702" w:header="3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8C840" w14:textId="77777777" w:rsidR="00F71192" w:rsidRDefault="00F71192">
      <w:pPr>
        <w:spacing w:after="0" w:line="240" w:lineRule="auto"/>
      </w:pPr>
      <w:r>
        <w:separator/>
      </w:r>
    </w:p>
  </w:endnote>
  <w:endnote w:type="continuationSeparator" w:id="0">
    <w:p w14:paraId="5144F04E" w14:textId="77777777" w:rsidR="00F71192" w:rsidRDefault="00F71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A6948" w14:textId="77777777" w:rsidR="00F71192" w:rsidRDefault="00F71192">
      <w:pPr>
        <w:spacing w:after="0" w:line="240" w:lineRule="auto"/>
      </w:pPr>
      <w:r>
        <w:separator/>
      </w:r>
    </w:p>
  </w:footnote>
  <w:footnote w:type="continuationSeparator" w:id="0">
    <w:p w14:paraId="4533BFD4" w14:textId="77777777" w:rsidR="00F71192" w:rsidRDefault="00F71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74C8D" w14:textId="77777777" w:rsidR="00604573" w:rsidRDefault="00F71192">
    <w:pPr>
      <w:spacing w:after="218"/>
      <w:ind w:right="76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6309D0E" w14:textId="77777777" w:rsidR="00604573" w:rsidRDefault="00F71192">
    <w:pPr>
      <w:spacing w:after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30FD6" w14:textId="77777777" w:rsidR="00604573" w:rsidRDefault="00F71192">
    <w:pPr>
      <w:spacing w:after="218"/>
      <w:ind w:right="76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5337EE0" w14:textId="77777777" w:rsidR="00604573" w:rsidRDefault="00F71192">
    <w:pPr>
      <w:spacing w:after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AD77A" w14:textId="77777777" w:rsidR="00604573" w:rsidRDefault="00F71192">
    <w:pPr>
      <w:spacing w:after="218"/>
      <w:ind w:right="76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CE957AF" w14:textId="77777777" w:rsidR="00604573" w:rsidRDefault="00F71192">
    <w:pPr>
      <w:spacing w:after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55D5"/>
    <w:multiLevelType w:val="hybridMultilevel"/>
    <w:tmpl w:val="3C8A07B6"/>
    <w:lvl w:ilvl="0" w:tplc="1C12220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06E67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29041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04C78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1DA47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EC84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0348E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80246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490CB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FE2499"/>
    <w:multiLevelType w:val="hybridMultilevel"/>
    <w:tmpl w:val="80305934"/>
    <w:lvl w:ilvl="0" w:tplc="96D86AA4">
      <w:start w:val="4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D10EA0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9D2F89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F46E08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8D21C6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554CD5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986ABE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01E8B8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346E03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150239"/>
    <w:multiLevelType w:val="hybridMultilevel"/>
    <w:tmpl w:val="009CBCC0"/>
    <w:lvl w:ilvl="0" w:tplc="B28640B6">
      <w:start w:val="5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532C08A">
      <w:start w:val="1"/>
      <w:numFmt w:val="lowerLetter"/>
      <w:lvlText w:val="%2"/>
      <w:lvlJc w:val="left"/>
      <w:pPr>
        <w:ind w:left="16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B160050">
      <w:start w:val="1"/>
      <w:numFmt w:val="lowerRoman"/>
      <w:lvlText w:val="%3"/>
      <w:lvlJc w:val="left"/>
      <w:pPr>
        <w:ind w:left="23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F1C7B58">
      <w:start w:val="1"/>
      <w:numFmt w:val="decimal"/>
      <w:lvlText w:val="%4"/>
      <w:lvlJc w:val="left"/>
      <w:pPr>
        <w:ind w:left="31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A40FEAE">
      <w:start w:val="1"/>
      <w:numFmt w:val="lowerLetter"/>
      <w:lvlText w:val="%5"/>
      <w:lvlJc w:val="left"/>
      <w:pPr>
        <w:ind w:left="3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D9C953C">
      <w:start w:val="1"/>
      <w:numFmt w:val="lowerRoman"/>
      <w:lvlText w:val="%6"/>
      <w:lvlJc w:val="left"/>
      <w:pPr>
        <w:ind w:left="45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A12ED92">
      <w:start w:val="1"/>
      <w:numFmt w:val="decimal"/>
      <w:lvlText w:val="%7"/>
      <w:lvlJc w:val="left"/>
      <w:pPr>
        <w:ind w:left="52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794F762">
      <w:start w:val="1"/>
      <w:numFmt w:val="lowerLetter"/>
      <w:lvlText w:val="%8"/>
      <w:lvlJc w:val="left"/>
      <w:pPr>
        <w:ind w:left="59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36C9972">
      <w:start w:val="1"/>
      <w:numFmt w:val="lowerRoman"/>
      <w:lvlText w:val="%9"/>
      <w:lvlJc w:val="left"/>
      <w:pPr>
        <w:ind w:left="67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895D62"/>
    <w:multiLevelType w:val="hybridMultilevel"/>
    <w:tmpl w:val="77961154"/>
    <w:lvl w:ilvl="0" w:tplc="24AADDB6">
      <w:start w:val="1"/>
      <w:numFmt w:val="decimal"/>
      <w:lvlText w:val="%1."/>
      <w:lvlJc w:val="left"/>
      <w:pPr>
        <w:ind w:left="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57E48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BCCD7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D7C08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23050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58014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6A0F0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B4844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9B293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7621C9"/>
    <w:multiLevelType w:val="hybridMultilevel"/>
    <w:tmpl w:val="BD18E6BC"/>
    <w:lvl w:ilvl="0" w:tplc="7382B83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A6A401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C26E7C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4700CD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E32090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C1CCD2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DDC0BB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A746B3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BF8F87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B20CCF"/>
    <w:multiLevelType w:val="hybridMultilevel"/>
    <w:tmpl w:val="2F787C9E"/>
    <w:lvl w:ilvl="0" w:tplc="4F88696E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F48852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AD6047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5A2456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940480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246715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3B0153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E702C0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5685E6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368556">
    <w:abstractNumId w:val="3"/>
  </w:num>
  <w:num w:numId="2" w16cid:durableId="761992908">
    <w:abstractNumId w:val="0"/>
  </w:num>
  <w:num w:numId="3" w16cid:durableId="463549586">
    <w:abstractNumId w:val="4"/>
  </w:num>
  <w:num w:numId="4" w16cid:durableId="259024265">
    <w:abstractNumId w:val="1"/>
  </w:num>
  <w:num w:numId="5" w16cid:durableId="764611082">
    <w:abstractNumId w:val="2"/>
  </w:num>
  <w:num w:numId="6" w16cid:durableId="198346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573"/>
    <w:rsid w:val="002E2FC7"/>
    <w:rsid w:val="00604573"/>
    <w:rsid w:val="00F7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8CCB"/>
  <w15:docId w15:val="{3F4CDA2D-A80D-4965-8620-95219FDA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1588</Words>
  <Characters>9058</Characters>
  <Application>Microsoft Office Word</Application>
  <DocSecurity>0</DocSecurity>
  <Lines>75</Lines>
  <Paragraphs>21</Paragraphs>
  <ScaleCrop>false</ScaleCrop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cp:lastModifiedBy>Admin</cp:lastModifiedBy>
  <cp:revision>2</cp:revision>
  <dcterms:created xsi:type="dcterms:W3CDTF">2025-04-21T10:44:00Z</dcterms:created>
  <dcterms:modified xsi:type="dcterms:W3CDTF">2025-04-21T10:44:00Z</dcterms:modified>
</cp:coreProperties>
</file>