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-632"/>
        <w:tblOverlap w:val="never"/>
        <w:tblW w:w="10194" w:type="dxa"/>
        <w:tblInd w:w="0" w:type="dxa"/>
        <w:tblCellMar>
          <w:top w:w="0" w:type="dxa"/>
          <w:left w:w="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26"/>
        <w:gridCol w:w="322"/>
        <w:gridCol w:w="900"/>
        <w:gridCol w:w="1155"/>
        <w:gridCol w:w="965"/>
        <w:gridCol w:w="523"/>
        <w:gridCol w:w="1460"/>
        <w:gridCol w:w="650"/>
        <w:gridCol w:w="1863"/>
        <w:gridCol w:w="1839"/>
      </w:tblGrid>
      <w:tr w:rsidR="00477A5A" w14:paraId="438E9663" w14:textId="77777777">
        <w:trPr>
          <w:trHeight w:val="461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39FEC" w14:textId="77777777" w:rsidR="00477A5A" w:rsidRDefault="00CC3BBD">
            <w:pPr>
              <w:spacing w:after="0"/>
              <w:ind w:right="71"/>
              <w:jc w:val="center"/>
            </w:pPr>
            <w:proofErr w:type="spellStart"/>
            <w:r>
              <w:rPr>
                <w:sz w:val="28"/>
              </w:rPr>
              <w:t>Пасив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E812" w14:textId="77777777" w:rsidR="00477A5A" w:rsidRDefault="00CC3BBD">
            <w:pPr>
              <w:spacing w:after="0"/>
              <w:ind w:left="122"/>
            </w:pPr>
            <w:r>
              <w:rPr>
                <w:sz w:val="20"/>
              </w:rPr>
              <w:t>Код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AB04" w14:textId="77777777" w:rsidR="00477A5A" w:rsidRDefault="00CC3BBD">
            <w:pPr>
              <w:spacing w:after="0"/>
              <w:ind w:left="577" w:hanging="547"/>
            </w:pPr>
            <w:r>
              <w:rPr>
                <w:sz w:val="18"/>
              </w:rPr>
              <w:t>На початок 3BiTHoro пе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EA64C" w14:textId="77777777" w:rsidR="00477A5A" w:rsidRDefault="00CC3BBD">
            <w:pPr>
              <w:spacing w:after="0"/>
              <w:ind w:left="568" w:hanging="471"/>
            </w:pPr>
            <w:r>
              <w:rPr>
                <w:sz w:val="18"/>
              </w:rPr>
              <w:t xml:space="preserve">На </w:t>
            </w:r>
            <w:r>
              <w:rPr>
                <w:sz w:val="18"/>
              </w:rPr>
              <w:tab/>
              <w:t xml:space="preserve">3BiTHoro пе </w:t>
            </w:r>
            <w:proofErr w:type="spellStart"/>
            <w:r>
              <w:rPr>
                <w:sz w:val="18"/>
              </w:rPr>
              <w:t>io</w:t>
            </w:r>
            <w:proofErr w:type="spellEnd"/>
          </w:p>
        </w:tc>
      </w:tr>
      <w:tr w:rsidR="00477A5A" w14:paraId="5C37AACF" w14:textId="77777777">
        <w:trPr>
          <w:trHeight w:val="221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C3991" w14:textId="77777777" w:rsidR="00477A5A" w:rsidRDefault="00477A5A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5534" w14:textId="77777777" w:rsidR="00477A5A" w:rsidRDefault="00CC3BBD">
            <w:pPr>
              <w:spacing w:after="0"/>
              <w:ind w:right="60"/>
              <w:jc w:val="center"/>
            </w:pPr>
            <w:r>
              <w:t>2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8A73" w14:textId="77777777" w:rsidR="00477A5A" w:rsidRDefault="00CC3BBD">
            <w:pPr>
              <w:spacing w:after="0"/>
              <w:ind w:left="1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A4075" w14:textId="77777777" w:rsidR="00477A5A" w:rsidRDefault="00CC3BBD">
            <w:pPr>
              <w:spacing w:after="0"/>
              <w:ind w:right="13"/>
              <w:jc w:val="center"/>
            </w:pPr>
            <w:r>
              <w:t>4</w:t>
            </w:r>
          </w:p>
        </w:tc>
      </w:tr>
      <w:tr w:rsidR="00477A5A" w14:paraId="7B87DACD" w14:textId="77777777">
        <w:trPr>
          <w:trHeight w:val="576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AD06" w14:textId="77777777" w:rsidR="00477A5A" w:rsidRDefault="00CC3BBD">
            <w:pPr>
              <w:spacing w:after="8"/>
              <w:ind w:left="154" w:right="3817"/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Власний</w:t>
            </w:r>
            <w:proofErr w:type="spellEnd"/>
          </w:p>
          <w:p w14:paraId="551AB99D" w14:textId="77777777" w:rsidR="00477A5A" w:rsidRDefault="00CC3BBD">
            <w:pPr>
              <w:spacing w:after="0"/>
              <w:ind w:left="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D363103" wp14:editId="43030925">
                  <wp:simplePos x="0" y="0"/>
                  <wp:positionH relativeFrom="column">
                    <wp:posOffset>725003</wp:posOffset>
                  </wp:positionH>
                  <wp:positionV relativeFrom="paragraph">
                    <wp:posOffset>-147935</wp:posOffset>
                  </wp:positionV>
                  <wp:extent cx="561096" cy="237767"/>
                  <wp:effectExtent l="0" t="0" r="0" b="0"/>
                  <wp:wrapSquare wrapText="bothSides"/>
                  <wp:docPr id="6662" name="Picture 6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" name="Picture 6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96" cy="23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За ее </w:t>
            </w:r>
            <w:proofErr w:type="spellStart"/>
            <w:r>
              <w:rPr>
                <w:sz w:val="20"/>
              </w:rPr>
              <w:t>ований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4F8E3A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1400</w:t>
            </w:r>
          </w:p>
          <w:p w14:paraId="7010513C" w14:textId="77777777" w:rsidR="00477A5A" w:rsidRDefault="00CC3BBD">
            <w:pPr>
              <w:spacing w:after="0"/>
              <w:ind w:left="103"/>
            </w:pPr>
            <w:r>
              <w:t>1405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0968E7" w14:textId="77777777" w:rsidR="00477A5A" w:rsidRDefault="00CC3BBD">
            <w:pPr>
              <w:spacing w:after="0"/>
              <w:ind w:right="38"/>
              <w:jc w:val="right"/>
            </w:pPr>
            <w:r>
              <w:rPr>
                <w:sz w:val="20"/>
              </w:rPr>
              <w:t>5456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0A345F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5456</w:t>
            </w:r>
          </w:p>
        </w:tc>
      </w:tr>
      <w:tr w:rsidR="00477A5A" w14:paraId="0C651AEB" w14:textId="77777777">
        <w:trPr>
          <w:trHeight w:val="346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1F6D1" w14:textId="77777777" w:rsidR="00477A5A" w:rsidRDefault="00CC3BBD">
            <w:pPr>
              <w:spacing w:after="0"/>
              <w:ind w:left="125"/>
            </w:pPr>
            <w:r>
              <w:rPr>
                <w:sz w:val="18"/>
              </w:rPr>
              <w:t xml:space="preserve">о </w:t>
            </w:r>
            <w:proofErr w:type="spellStart"/>
            <w:r>
              <w:rPr>
                <w:sz w:val="18"/>
              </w:rPr>
              <w:t>атковий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C66BA4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1410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C69DE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31063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1623B8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30902</w:t>
            </w:r>
          </w:p>
        </w:tc>
      </w:tr>
      <w:tr w:rsidR="00477A5A" w14:paraId="4C20E243" w14:textId="77777777">
        <w:trPr>
          <w:trHeight w:val="236"/>
        </w:trPr>
        <w:tc>
          <w:tcPr>
            <w:tcW w:w="17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C67161" w14:textId="77777777" w:rsidR="00477A5A" w:rsidRDefault="00CC3BBD">
            <w:pPr>
              <w:spacing w:after="0"/>
              <w:ind w:left="211" w:right="-26"/>
            </w:pPr>
            <w:r>
              <w:rPr>
                <w:sz w:val="20"/>
              </w:rPr>
              <w:t xml:space="preserve">в т.ч. </w:t>
            </w:r>
            <w:r>
              <w:rPr>
                <w:noProof/>
              </w:rPr>
              <w:drawing>
                <wp:inline distT="0" distB="0" distL="0" distR="0" wp14:anchorId="6682AE1A" wp14:editId="3E5DF73C">
                  <wp:extent cx="676975" cy="103642"/>
                  <wp:effectExtent l="0" t="0" r="0" b="0"/>
                  <wp:docPr id="6155" name="Picture 6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" name="Picture 61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75" cy="10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F85F11" w14:textId="77777777" w:rsidR="00477A5A" w:rsidRDefault="00477A5A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3FE4C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1411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6B66" w14:textId="77777777" w:rsidR="00477A5A" w:rsidRDefault="00CC3BBD">
            <w:pPr>
              <w:spacing w:after="0"/>
              <w:ind w:right="38"/>
              <w:jc w:val="right"/>
            </w:pPr>
            <w:r>
              <w:t>19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EDF7" w14:textId="77777777" w:rsidR="00477A5A" w:rsidRDefault="00CC3BBD">
            <w:pPr>
              <w:spacing w:after="0"/>
              <w:ind w:right="43"/>
              <w:jc w:val="right"/>
            </w:pPr>
            <w:r>
              <w:t>19</w:t>
            </w:r>
          </w:p>
        </w:tc>
      </w:tr>
      <w:tr w:rsidR="00477A5A" w14:paraId="11EE9E87" w14:textId="77777777">
        <w:trPr>
          <w:trHeight w:val="234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513C3" w14:textId="77777777" w:rsidR="00477A5A" w:rsidRDefault="00CC3BBD">
            <w:pPr>
              <w:spacing w:after="0"/>
              <w:ind w:left="10"/>
            </w:pPr>
            <w:r>
              <w:rPr>
                <w:sz w:val="20"/>
              </w:rPr>
              <w:t xml:space="preserve">Резе </w:t>
            </w:r>
            <w:proofErr w:type="spellStart"/>
            <w:r>
              <w:rPr>
                <w:sz w:val="20"/>
              </w:rPr>
              <w:t>вний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капјтал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3D724" w14:textId="77777777" w:rsidR="00477A5A" w:rsidRDefault="00CC3BBD">
            <w:pPr>
              <w:spacing w:after="0"/>
              <w:ind w:left="103"/>
            </w:pPr>
            <w:r>
              <w:t>1415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13581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5CE5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818</w:t>
            </w:r>
          </w:p>
        </w:tc>
      </w:tr>
      <w:tr w:rsidR="00477A5A" w14:paraId="1143551E" w14:textId="77777777">
        <w:trPr>
          <w:trHeight w:val="230"/>
        </w:trPr>
        <w:tc>
          <w:tcPr>
            <w:tcW w:w="2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4452A6" w14:textId="77777777" w:rsidR="00477A5A" w:rsidRDefault="00CC3BBD">
            <w:pPr>
              <w:tabs>
                <w:tab w:val="right" w:pos="2877"/>
              </w:tabs>
              <w:spacing w:after="0"/>
            </w:pPr>
            <w:r>
              <w:rPr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озпо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п </w:t>
            </w:r>
            <w:proofErr w:type="spellStart"/>
            <w:r>
              <w:rPr>
                <w:sz w:val="20"/>
              </w:rPr>
              <w:t>иб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непок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36738" w14:textId="77777777" w:rsidR="00477A5A" w:rsidRDefault="00CC3BBD">
            <w:pPr>
              <w:spacing w:after="0"/>
              <w:ind w:left="16" w:right="-38"/>
              <w:jc w:val="both"/>
            </w:pPr>
            <w:proofErr w:type="spellStart"/>
            <w:r>
              <w:rPr>
                <w:sz w:val="18"/>
              </w:rPr>
              <w:t>итий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збиток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3BC309" w14:textId="77777777" w:rsidR="00477A5A" w:rsidRDefault="00477A5A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F520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1420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9CA0F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19568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57A0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32306</w:t>
            </w:r>
          </w:p>
        </w:tc>
      </w:tr>
      <w:tr w:rsidR="00477A5A" w14:paraId="6F58E919" w14:textId="77777777">
        <w:trPr>
          <w:trHeight w:val="230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1805" w14:textId="77777777" w:rsidR="00477A5A" w:rsidRDefault="00CC3BBD">
            <w:pPr>
              <w:spacing w:after="0"/>
              <w:ind w:left="10"/>
            </w:pPr>
            <w:proofErr w:type="spellStart"/>
            <w:r>
              <w:rPr>
                <w:sz w:val="20"/>
              </w:rPr>
              <w:t>Неоплачений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75388" w14:textId="77777777" w:rsidR="00477A5A" w:rsidRDefault="00CC3BBD">
            <w:pPr>
              <w:spacing w:after="0"/>
              <w:ind w:left="103"/>
            </w:pPr>
            <w:r>
              <w:t>1425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4878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5090B" w14:textId="77777777" w:rsidR="00477A5A" w:rsidRDefault="00477A5A"/>
        </w:tc>
      </w:tr>
      <w:tr w:rsidR="00477A5A" w14:paraId="3F144ECE" w14:textId="77777777">
        <w:trPr>
          <w:trHeight w:val="320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358E5" w14:textId="77777777" w:rsidR="00477A5A" w:rsidRDefault="00CC3BBD">
            <w:pPr>
              <w:spacing w:after="9"/>
              <w:ind w:left="10"/>
            </w:pPr>
            <w:r>
              <w:rPr>
                <w:sz w:val="18"/>
              </w:rPr>
              <w:t xml:space="preserve">Вил </w:t>
            </w:r>
            <w:proofErr w:type="spellStart"/>
            <w:r>
              <w:rPr>
                <w:sz w:val="18"/>
              </w:rPr>
              <w:t>ений</w:t>
            </w:r>
            <w:proofErr w:type="spellEnd"/>
          </w:p>
          <w:p w14:paraId="52A629EC" w14:textId="77777777" w:rsidR="00477A5A" w:rsidRDefault="00CC3BBD">
            <w:pPr>
              <w:tabs>
                <w:tab w:val="center" w:pos="1806"/>
              </w:tabs>
              <w:spacing w:after="0"/>
            </w:pPr>
            <w:proofErr w:type="spellStart"/>
            <w:r>
              <w:rPr>
                <w:sz w:val="20"/>
              </w:rPr>
              <w:t>Усього</w:t>
            </w:r>
            <w:proofErr w:type="spellEnd"/>
            <w:r>
              <w:rPr>
                <w:sz w:val="20"/>
              </w:rPr>
              <w:t xml:space="preserve"> за </w:t>
            </w:r>
            <w:r>
              <w:rPr>
                <w:sz w:val="20"/>
              </w:rPr>
              <w:tab/>
              <w:t>I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32FAE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1430</w:t>
            </w:r>
          </w:p>
          <w:p w14:paraId="4E690418" w14:textId="77777777" w:rsidR="00477A5A" w:rsidRDefault="00CC3BBD">
            <w:pPr>
              <w:spacing w:after="0"/>
              <w:ind w:left="103"/>
            </w:pPr>
            <w:r>
              <w:t>1495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CEFD6A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56087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DC862C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69482</w:t>
            </w:r>
          </w:p>
        </w:tc>
      </w:tr>
      <w:tr w:rsidR="00477A5A" w14:paraId="1E7DEC6C" w14:textId="77777777">
        <w:trPr>
          <w:trHeight w:val="572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00264" w14:textId="77777777" w:rsidR="00477A5A" w:rsidRDefault="00CC3BBD">
            <w:pPr>
              <w:spacing w:after="0"/>
              <w:ind w:left="1921" w:firstLine="58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5E27FD4" wp14:editId="4D4EC959">
                  <wp:simplePos x="0" y="0"/>
                  <wp:positionH relativeFrom="column">
                    <wp:posOffset>41930</wp:posOffset>
                  </wp:positionH>
                  <wp:positionV relativeFrom="paragraph">
                    <wp:posOffset>5983</wp:posOffset>
                  </wp:positionV>
                  <wp:extent cx="1427136" cy="243863"/>
                  <wp:effectExtent l="0" t="0" r="0" b="0"/>
                  <wp:wrapSquare wrapText="bothSides"/>
                  <wp:docPr id="14300" name="Picture 14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0" name="Picture 14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36" cy="24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зобов'язання</w:t>
            </w:r>
            <w:proofErr w:type="spellEnd"/>
            <w:r>
              <w:t xml:space="preserve"> i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0869BB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1500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CF5A3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84BBA" w14:textId="77777777" w:rsidR="00477A5A" w:rsidRDefault="00477A5A"/>
        </w:tc>
      </w:tr>
      <w:tr w:rsidR="00477A5A" w14:paraId="5ADC3941" w14:textId="77777777">
        <w:trPr>
          <w:trHeight w:val="224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BA82" w14:textId="77777777" w:rsidR="00477A5A" w:rsidRDefault="00CC3BBD">
            <w:pPr>
              <w:spacing w:after="0"/>
              <w:ind w:left="125"/>
            </w:pPr>
            <w:r>
              <w:rPr>
                <w:sz w:val="16"/>
              </w:rPr>
              <w:t xml:space="preserve">ОВГОСТ </w:t>
            </w:r>
            <w:proofErr w:type="gramStart"/>
            <w:r>
              <w:rPr>
                <w:sz w:val="16"/>
              </w:rPr>
              <w:t>0k0Bi К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едити</w:t>
            </w:r>
            <w:proofErr w:type="spellEnd"/>
            <w:r>
              <w:rPr>
                <w:sz w:val="16"/>
              </w:rPr>
              <w:t xml:space="preserve"> 6aHkiB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EDCF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1510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DFD35" w14:textId="77777777" w:rsidR="00477A5A" w:rsidRDefault="00CC3BBD">
            <w:pPr>
              <w:spacing w:after="0"/>
              <w:ind w:right="38"/>
              <w:jc w:val="right"/>
            </w:pPr>
            <w:r>
              <w:rPr>
                <w:sz w:val="20"/>
              </w:rPr>
              <w:t>41564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7C062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32372</w:t>
            </w:r>
          </w:p>
        </w:tc>
      </w:tr>
      <w:tr w:rsidR="00477A5A" w14:paraId="46C07AD4" w14:textId="77777777">
        <w:trPr>
          <w:trHeight w:val="233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D61A8" w14:textId="77777777" w:rsidR="00477A5A" w:rsidRDefault="00CC3BBD">
            <w:pPr>
              <w:spacing w:after="0"/>
              <w:ind w:left="10"/>
            </w:pPr>
            <w:proofErr w:type="spellStart"/>
            <w:r>
              <w:rPr>
                <w:sz w:val="20"/>
              </w:rPr>
              <w:t>lHLLJi</w:t>
            </w:r>
            <w:proofErr w:type="spellEnd"/>
            <w:r>
              <w:rPr>
                <w:sz w:val="20"/>
              </w:rPr>
              <w:t xml:space="preserve"> ДОВГОСТ 0k0Bi </w:t>
            </w:r>
            <w:proofErr w:type="spellStart"/>
            <w:r>
              <w:rPr>
                <w:sz w:val="20"/>
              </w:rPr>
              <w:t>зобов'язання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84B37" w14:textId="77777777" w:rsidR="00477A5A" w:rsidRDefault="00CC3BBD">
            <w:pPr>
              <w:spacing w:after="0"/>
              <w:ind w:left="103"/>
            </w:pPr>
            <w:r>
              <w:t>1515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4703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033F" w14:textId="77777777" w:rsidR="00477A5A" w:rsidRDefault="00477A5A"/>
        </w:tc>
      </w:tr>
      <w:tr w:rsidR="00477A5A" w14:paraId="097893DC" w14:textId="77777777">
        <w:trPr>
          <w:trHeight w:val="230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E2EB" w14:textId="77777777" w:rsidR="00477A5A" w:rsidRDefault="00CC3BBD">
            <w:pPr>
              <w:spacing w:after="0"/>
              <w:ind w:left="125"/>
            </w:pPr>
            <w:proofErr w:type="spellStart"/>
            <w:r>
              <w:rPr>
                <w:sz w:val="20"/>
              </w:rPr>
              <w:t>овгост</w:t>
            </w:r>
            <w:proofErr w:type="spellEnd"/>
            <w:r>
              <w:rPr>
                <w:sz w:val="20"/>
              </w:rPr>
              <w:t xml:space="preserve"> 0k0Bi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22B49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1520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3682A" w14:textId="77777777" w:rsidR="00477A5A" w:rsidRDefault="00CC3BBD">
            <w:pPr>
              <w:spacing w:after="0"/>
              <w:ind w:right="67"/>
              <w:jc w:val="right"/>
            </w:pPr>
            <w:r>
              <w:rPr>
                <w:sz w:val="20"/>
              </w:rPr>
              <w:t>51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C229" w14:textId="77777777" w:rsidR="00477A5A" w:rsidRDefault="00CC3BBD">
            <w:pPr>
              <w:spacing w:after="0"/>
              <w:ind w:right="62"/>
              <w:jc w:val="right"/>
            </w:pPr>
            <w:r>
              <w:rPr>
                <w:sz w:val="20"/>
              </w:rPr>
              <w:t>51</w:t>
            </w:r>
          </w:p>
        </w:tc>
      </w:tr>
      <w:tr w:rsidR="00477A5A" w14:paraId="58198D6C" w14:textId="77777777">
        <w:trPr>
          <w:trHeight w:val="221"/>
        </w:trPr>
        <w:tc>
          <w:tcPr>
            <w:tcW w:w="2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D273A" w14:textId="77777777" w:rsidR="00477A5A" w:rsidRDefault="00CC3BBD">
            <w:pPr>
              <w:spacing w:after="0"/>
              <w:ind w:right="62"/>
              <w:jc w:val="right"/>
            </w:pPr>
            <w:proofErr w:type="spellStart"/>
            <w:r>
              <w:rPr>
                <w:sz w:val="20"/>
              </w:rPr>
              <w:t>овгост</w:t>
            </w:r>
            <w:proofErr w:type="spellEnd"/>
            <w:r>
              <w:rPr>
                <w:sz w:val="20"/>
              </w:rPr>
              <w:t xml:space="preserve"> 0k0Bi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4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66C0C6" w14:textId="77777777" w:rsidR="00477A5A" w:rsidRDefault="00CC3BBD">
            <w:pPr>
              <w:spacing w:after="0"/>
              <w:ind w:left="121"/>
            </w:pPr>
            <w:proofErr w:type="spellStart"/>
            <w:r>
              <w:rPr>
                <w:sz w:val="20"/>
              </w:rPr>
              <w:t>ат</w:t>
            </w:r>
            <w:proofErr w:type="spellEnd"/>
            <w:r>
              <w:rPr>
                <w:sz w:val="20"/>
              </w:rPr>
              <w:t xml:space="preserve"> пе </w:t>
            </w:r>
            <w:proofErr w:type="spellStart"/>
            <w:r>
              <w:rPr>
                <w:sz w:val="20"/>
              </w:rPr>
              <w:t>сонал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E4A91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1521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F5FF6" w14:textId="77777777" w:rsidR="00477A5A" w:rsidRDefault="00CC3BBD">
            <w:pPr>
              <w:spacing w:after="0"/>
              <w:ind w:right="67"/>
              <w:jc w:val="right"/>
            </w:pPr>
            <w:r>
              <w:rPr>
                <w:sz w:val="20"/>
              </w:rPr>
              <w:t>51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3E8D" w14:textId="77777777" w:rsidR="00477A5A" w:rsidRDefault="00CC3BBD">
            <w:pPr>
              <w:spacing w:after="0"/>
              <w:ind w:right="62"/>
              <w:jc w:val="right"/>
            </w:pPr>
            <w:r>
              <w:rPr>
                <w:sz w:val="20"/>
              </w:rPr>
              <w:t>51</w:t>
            </w:r>
          </w:p>
        </w:tc>
      </w:tr>
      <w:tr w:rsidR="00477A5A" w14:paraId="5D6A8C21" w14:textId="77777777">
        <w:trPr>
          <w:trHeight w:val="341"/>
        </w:trPr>
        <w:tc>
          <w:tcPr>
            <w:tcW w:w="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35F25" w14:textId="77777777" w:rsidR="00477A5A" w:rsidRDefault="00CC3BBD">
            <w:pPr>
              <w:spacing w:after="0"/>
              <w:ind w:left="144"/>
            </w:pPr>
            <w:proofErr w:type="spellStart"/>
            <w:r>
              <w:t>льове</w:t>
            </w:r>
            <w:proofErr w:type="spellEnd"/>
            <w:r>
              <w:t xml:space="preserve"> </w:t>
            </w:r>
          </w:p>
          <w:p w14:paraId="0475F266" w14:textId="77777777" w:rsidR="00477A5A" w:rsidRDefault="00CC3BBD">
            <w:pPr>
              <w:spacing w:after="0"/>
              <w:ind w:right="-24"/>
            </w:pPr>
            <w:proofErr w:type="spellStart"/>
            <w:r>
              <w:rPr>
                <w:sz w:val="20"/>
              </w:rPr>
              <w:t>Усього</w:t>
            </w:r>
            <w:proofErr w:type="spellEnd"/>
            <w:r>
              <w:rPr>
                <w:sz w:val="20"/>
              </w:rPr>
              <w:t xml:space="preserve"> за </w:t>
            </w:r>
          </w:p>
        </w:tc>
        <w:tc>
          <w:tcPr>
            <w:tcW w:w="500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BE0F25F" w14:textId="77777777" w:rsidR="00477A5A" w:rsidRDefault="00CC3BBD">
            <w:pPr>
              <w:spacing w:after="0"/>
              <w:ind w:left="35"/>
            </w:pPr>
            <w:proofErr w:type="spellStart"/>
            <w:r>
              <w:rPr>
                <w:sz w:val="20"/>
              </w:rPr>
              <w:t>жан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вання</w:t>
            </w:r>
            <w:proofErr w:type="spellEnd"/>
          </w:p>
          <w:p w14:paraId="3FBEECA5" w14:textId="77777777" w:rsidR="00477A5A" w:rsidRDefault="00CC3BBD">
            <w:pPr>
              <w:spacing w:after="0"/>
              <w:ind w:left="947"/>
            </w:pPr>
            <w:r>
              <w:rPr>
                <w:sz w:val="14"/>
              </w:rPr>
              <w:t>II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5062" w14:textId="77777777" w:rsidR="00477A5A" w:rsidRDefault="00CC3BBD">
            <w:pPr>
              <w:spacing w:after="0"/>
              <w:ind w:left="103"/>
            </w:pPr>
            <w:r>
              <w:t>1525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7C4C" w14:textId="77777777" w:rsidR="00477A5A" w:rsidRDefault="00CC3BBD">
            <w:pPr>
              <w:spacing w:after="0"/>
              <w:ind w:right="38"/>
              <w:jc w:val="right"/>
            </w:pPr>
            <w:r>
              <w:rPr>
                <w:sz w:val="20"/>
              </w:rPr>
              <w:t>41615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F62807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32423</w:t>
            </w:r>
          </w:p>
        </w:tc>
      </w:tr>
      <w:tr w:rsidR="00477A5A" w14:paraId="14FF6D23" w14:textId="77777777">
        <w:trPr>
          <w:trHeight w:val="565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EA3EE" w14:textId="77777777" w:rsidR="00477A5A" w:rsidRDefault="00CC3BBD">
            <w:pPr>
              <w:spacing w:after="0"/>
              <w:ind w:left="10" w:right="974" w:firstLine="1085"/>
              <w:jc w:val="both"/>
            </w:pPr>
            <w:r>
              <w:t xml:space="preserve">III. </w:t>
            </w:r>
            <w:proofErr w:type="spellStart"/>
            <w:r>
              <w:t>зобов'язання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забезпечення</w:t>
            </w:r>
            <w:proofErr w:type="spellEnd"/>
            <w:r>
              <w:t xml:space="preserve"> Ко</w:t>
            </w:r>
            <w:proofErr w:type="gramEnd"/>
            <w:r>
              <w:t xml:space="preserve"> </w:t>
            </w:r>
            <w:proofErr w:type="spellStart"/>
            <w:r>
              <w:t>отко</w:t>
            </w:r>
            <w:proofErr w:type="spellEnd"/>
            <w:r>
              <w:t xml:space="preserve"> k0Bi К е ИТИ 6aHkiB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C86B" w14:textId="77777777" w:rsidR="00477A5A" w:rsidRDefault="00CC3BBD">
            <w:pPr>
              <w:spacing w:after="176"/>
              <w:ind w:left="103"/>
            </w:pPr>
            <w:r>
              <w:t>1595</w:t>
            </w:r>
          </w:p>
          <w:p w14:paraId="7F9C5402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1600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D833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DF97" w14:textId="77777777" w:rsidR="00477A5A" w:rsidRDefault="00477A5A"/>
        </w:tc>
      </w:tr>
      <w:tr w:rsidR="00477A5A" w14:paraId="3531B894" w14:textId="77777777">
        <w:trPr>
          <w:trHeight w:val="436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A3EB" w14:textId="77777777" w:rsidR="00477A5A" w:rsidRDefault="00CC3BBD">
            <w:pPr>
              <w:spacing w:after="0"/>
              <w:ind w:left="10"/>
            </w:pPr>
            <w:proofErr w:type="spellStart"/>
            <w:r>
              <w:rPr>
                <w:sz w:val="20"/>
              </w:rPr>
              <w:t>Поточна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кредиторська</w:t>
            </w:r>
            <w:proofErr w:type="spellEnd"/>
            <w:r>
              <w:rPr>
                <w:sz w:val="20"/>
              </w:rPr>
              <w:t xml:space="preserve"> 3a60proaaHicTb за:</w:t>
            </w:r>
          </w:p>
          <w:p w14:paraId="013F3DCD" w14:textId="77777777" w:rsidR="00477A5A" w:rsidRDefault="00CC3BBD">
            <w:pPr>
              <w:tabs>
                <w:tab w:val="center" w:pos="538"/>
                <w:tab w:val="center" w:pos="2075"/>
              </w:tabs>
              <w:spacing w:after="0"/>
            </w:pP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овго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ковими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зобов'язаннями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328343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1610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29E79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5403" w14:textId="77777777" w:rsidR="00477A5A" w:rsidRDefault="00477A5A"/>
        </w:tc>
      </w:tr>
      <w:tr w:rsidR="00477A5A" w14:paraId="49C59D08" w14:textId="77777777">
        <w:trPr>
          <w:trHeight w:val="217"/>
        </w:trPr>
        <w:tc>
          <w:tcPr>
            <w:tcW w:w="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82D62A" w14:textId="77777777" w:rsidR="00477A5A" w:rsidRDefault="00CC3BBD">
            <w:pPr>
              <w:spacing w:after="0"/>
              <w:ind w:right="-43"/>
              <w:jc w:val="right"/>
            </w:pPr>
            <w:proofErr w:type="spellStart"/>
            <w:r>
              <w:rPr>
                <w:sz w:val="20"/>
              </w:rPr>
              <w:t>това</w:t>
            </w:r>
            <w:proofErr w:type="spellEnd"/>
            <w:r>
              <w:rPr>
                <w:sz w:val="20"/>
              </w:rPr>
              <w:t xml:space="preserve"> и,</w:t>
            </w:r>
          </w:p>
        </w:tc>
        <w:tc>
          <w:tcPr>
            <w:tcW w:w="500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5EDF46" w14:textId="77777777" w:rsidR="00477A5A" w:rsidRDefault="00CC3BBD">
            <w:pPr>
              <w:spacing w:after="0"/>
              <w:ind w:left="198"/>
            </w:pPr>
            <w:proofErr w:type="spellStart"/>
            <w:r>
              <w:rPr>
                <w:sz w:val="20"/>
              </w:rPr>
              <w:t>оботи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посл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6E59" w14:textId="77777777" w:rsidR="00477A5A" w:rsidRDefault="00CC3BBD">
            <w:pPr>
              <w:spacing w:after="0"/>
              <w:ind w:left="103"/>
            </w:pPr>
            <w:r>
              <w:t>1615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3815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1152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38E6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1234</w:t>
            </w:r>
          </w:p>
        </w:tc>
      </w:tr>
      <w:tr w:rsidR="00477A5A" w14:paraId="5668636B" w14:textId="77777777">
        <w:trPr>
          <w:trHeight w:val="221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60EB4" w14:textId="77777777" w:rsidR="00477A5A" w:rsidRDefault="00477A5A"/>
        </w:tc>
        <w:tc>
          <w:tcPr>
            <w:tcW w:w="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EDE36" w14:textId="77777777" w:rsidR="00477A5A" w:rsidRDefault="00477A5A"/>
        </w:tc>
        <w:tc>
          <w:tcPr>
            <w:tcW w:w="532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6FC11D" w14:textId="77777777" w:rsidR="00477A5A" w:rsidRDefault="00CC3BBD">
            <w:pPr>
              <w:spacing w:after="0"/>
              <w:ind w:left="396"/>
            </w:pPr>
            <w:proofErr w:type="spellStart"/>
            <w:r>
              <w:rPr>
                <w:sz w:val="20"/>
              </w:rPr>
              <w:t>нками</w:t>
            </w:r>
            <w:proofErr w:type="spellEnd"/>
            <w:r>
              <w:rPr>
                <w:sz w:val="20"/>
              </w:rPr>
              <w:t xml:space="preserve"> з бюджетом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6D58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1620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B3E4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1029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1376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1999</w:t>
            </w:r>
          </w:p>
        </w:tc>
      </w:tr>
      <w:tr w:rsidR="00477A5A" w14:paraId="65D337CB" w14:textId="77777777">
        <w:trPr>
          <w:trHeight w:val="217"/>
        </w:trPr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BAD9A2" w14:textId="77777777" w:rsidR="00477A5A" w:rsidRDefault="00477A5A"/>
        </w:tc>
        <w:tc>
          <w:tcPr>
            <w:tcW w:w="532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C0CEC" w14:textId="77777777" w:rsidR="00477A5A" w:rsidRDefault="00CC3BBD">
            <w:pPr>
              <w:tabs>
                <w:tab w:val="center" w:pos="1866"/>
              </w:tabs>
              <w:spacing w:after="0"/>
            </w:pP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  <w:t xml:space="preserve">з </w:t>
            </w:r>
            <w:proofErr w:type="spellStart"/>
            <w:r>
              <w:rPr>
                <w:sz w:val="20"/>
              </w:rPr>
              <w:t>податк</w:t>
            </w:r>
            <w:proofErr w:type="spellEnd"/>
            <w:r>
              <w:rPr>
                <w:sz w:val="20"/>
              </w:rPr>
              <w:t xml:space="preserve"> на п </w:t>
            </w:r>
            <w:proofErr w:type="spellStart"/>
            <w:r>
              <w:rPr>
                <w:sz w:val="20"/>
              </w:rPr>
              <w:t>иб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870F6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1621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3BD3" w14:textId="77777777" w:rsidR="00477A5A" w:rsidRDefault="00CC3BBD">
            <w:pPr>
              <w:spacing w:after="0"/>
              <w:ind w:right="38"/>
              <w:jc w:val="right"/>
            </w:pPr>
            <w:r>
              <w:t>745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DD8CD" w14:textId="77777777" w:rsidR="00477A5A" w:rsidRDefault="00CC3BBD">
            <w:pPr>
              <w:spacing w:after="0"/>
              <w:ind w:right="72"/>
              <w:jc w:val="right"/>
            </w:pPr>
            <w:r>
              <w:rPr>
                <w:sz w:val="20"/>
              </w:rPr>
              <w:t>1191</w:t>
            </w:r>
          </w:p>
        </w:tc>
      </w:tr>
      <w:tr w:rsidR="00477A5A" w14:paraId="39787FAE" w14:textId="77777777">
        <w:trPr>
          <w:trHeight w:val="215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104261" w14:textId="77777777" w:rsidR="00477A5A" w:rsidRDefault="00477A5A"/>
        </w:tc>
        <w:tc>
          <w:tcPr>
            <w:tcW w:w="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F890F" w14:textId="77777777" w:rsidR="00477A5A" w:rsidRDefault="00477A5A"/>
        </w:tc>
        <w:tc>
          <w:tcPr>
            <w:tcW w:w="1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9EE2D" w14:textId="77777777" w:rsidR="00477A5A" w:rsidRDefault="00CC3BBD">
            <w:pPr>
              <w:spacing w:after="0"/>
              <w:ind w:right="156"/>
              <w:jc w:val="right"/>
            </w:pPr>
            <w:proofErr w:type="spellStart"/>
            <w:r>
              <w:rPr>
                <w:sz w:val="18"/>
              </w:rPr>
              <w:t>нками</w:t>
            </w:r>
            <w:proofErr w:type="spellEnd"/>
            <w:r>
              <w:rPr>
                <w:sz w:val="18"/>
              </w:rPr>
              <w:t xml:space="preserve"> з. </w:t>
            </w:r>
          </w:p>
        </w:tc>
        <w:tc>
          <w:tcPr>
            <w:tcW w:w="4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C2F323" w14:textId="77777777" w:rsidR="00477A5A" w:rsidRDefault="00CC3BBD">
            <w:pPr>
              <w:spacing w:after="0"/>
              <w:ind w:left="162"/>
            </w:pPr>
            <w:r>
              <w:rPr>
                <w:sz w:val="20"/>
              </w:rPr>
              <w:t xml:space="preserve">а </w:t>
            </w:r>
            <w:proofErr w:type="spellStart"/>
            <w:r>
              <w:rPr>
                <w:sz w:val="20"/>
              </w:rPr>
              <w:t>вання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67CD" w14:textId="77777777" w:rsidR="00477A5A" w:rsidRDefault="00CC3BBD">
            <w:pPr>
              <w:spacing w:after="0"/>
              <w:ind w:left="103"/>
            </w:pPr>
            <w:r>
              <w:t>1625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8CE09" w14:textId="77777777" w:rsidR="00477A5A" w:rsidRDefault="00CC3BBD">
            <w:pPr>
              <w:spacing w:after="0"/>
              <w:ind w:right="38"/>
              <w:jc w:val="right"/>
            </w:pPr>
            <w:r>
              <w:t>295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E957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278</w:t>
            </w:r>
          </w:p>
        </w:tc>
      </w:tr>
      <w:tr w:rsidR="00477A5A" w14:paraId="3238E920" w14:textId="77777777">
        <w:trPr>
          <w:trHeight w:val="221"/>
        </w:trPr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C6FE37" w14:textId="77777777" w:rsidR="00477A5A" w:rsidRDefault="00477A5A"/>
        </w:tc>
        <w:tc>
          <w:tcPr>
            <w:tcW w:w="555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13732D" w14:textId="77777777" w:rsidR="00477A5A" w:rsidRDefault="00CC3BBD">
            <w:pPr>
              <w:spacing w:after="0"/>
              <w:ind w:left="65"/>
            </w:pPr>
            <w:proofErr w:type="spellStart"/>
            <w:r>
              <w:rPr>
                <w:sz w:val="20"/>
              </w:rPr>
              <w:t>оз</w:t>
            </w:r>
            <w:proofErr w:type="spellEnd"/>
            <w:r>
              <w:rPr>
                <w:sz w:val="20"/>
              </w:rPr>
              <w:t xml:space="preserve"> ах </w:t>
            </w:r>
            <w:proofErr w:type="spellStart"/>
            <w:r>
              <w:rPr>
                <w:sz w:val="20"/>
              </w:rPr>
              <w:t>нками</w:t>
            </w:r>
            <w:proofErr w:type="spellEnd"/>
            <w:r>
              <w:rPr>
                <w:sz w:val="20"/>
              </w:rPr>
              <w:t xml:space="preserve"> з оплати п а i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4E1A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1630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2398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727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56AA4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725</w:t>
            </w:r>
          </w:p>
        </w:tc>
      </w:tr>
      <w:tr w:rsidR="00477A5A" w14:paraId="50103AEC" w14:textId="77777777">
        <w:trPr>
          <w:trHeight w:val="221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3868" w14:textId="77777777" w:rsidR="00477A5A" w:rsidRDefault="00CC3BBD">
            <w:pPr>
              <w:spacing w:after="0"/>
              <w:ind w:left="10"/>
            </w:pPr>
            <w:proofErr w:type="spellStart"/>
            <w:r>
              <w:rPr>
                <w:sz w:val="18"/>
              </w:rPr>
              <w:t>Поточна</w:t>
            </w:r>
            <w:proofErr w:type="spellEnd"/>
            <w:r>
              <w:rPr>
                <w:sz w:val="18"/>
              </w:rPr>
              <w:t xml:space="preserve"> к </w:t>
            </w:r>
            <w:proofErr w:type="spellStart"/>
            <w:r>
              <w:rPr>
                <w:sz w:val="18"/>
              </w:rPr>
              <w:t>дито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съка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забо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roBaHicTb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 оде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жаними</w:t>
            </w:r>
            <w:proofErr w:type="spellEnd"/>
            <w:r>
              <w:rPr>
                <w:sz w:val="18"/>
              </w:rPr>
              <w:t xml:space="preserve"> авансами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C812" w14:textId="77777777" w:rsidR="00477A5A" w:rsidRDefault="00CC3BBD">
            <w:pPr>
              <w:spacing w:after="0"/>
              <w:ind w:left="103"/>
            </w:pPr>
            <w:r>
              <w:t>1635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2FA9" w14:textId="77777777" w:rsidR="00477A5A" w:rsidRDefault="00CC3BBD">
            <w:pPr>
              <w:spacing w:after="0"/>
              <w:ind w:right="38"/>
              <w:jc w:val="right"/>
            </w:pPr>
            <w:r>
              <w:rPr>
                <w:sz w:val="20"/>
              </w:rPr>
              <w:t>4746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2710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4834</w:t>
            </w:r>
          </w:p>
        </w:tc>
      </w:tr>
      <w:tr w:rsidR="00477A5A" w14:paraId="48EEDA35" w14:textId="77777777">
        <w:trPr>
          <w:trHeight w:val="438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4CB9" w14:textId="77777777" w:rsidR="00477A5A" w:rsidRDefault="00CC3BBD">
            <w:pPr>
              <w:spacing w:after="0"/>
              <w:ind w:left="192" w:right="273" w:hanging="182"/>
            </w:pPr>
            <w:proofErr w:type="spellStart"/>
            <w:r>
              <w:rPr>
                <w:sz w:val="20"/>
              </w:rPr>
              <w:t>Поточна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кредиторська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заборгованјсть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розрахунками</w:t>
            </w:r>
            <w:proofErr w:type="spellEnd"/>
            <w:r>
              <w:rPr>
                <w:sz w:val="20"/>
              </w:rPr>
              <w:t xml:space="preserve"> з </w:t>
            </w:r>
            <w:proofErr w:type="spellStart"/>
            <w:r>
              <w:rPr>
                <w:sz w:val="20"/>
              </w:rPr>
              <w:t>асниками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918A5" w14:textId="77777777" w:rsidR="00477A5A" w:rsidRDefault="00CC3BBD">
            <w:pPr>
              <w:spacing w:after="0"/>
              <w:ind w:left="103"/>
            </w:pPr>
            <w:r>
              <w:t>1640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337B3" w14:textId="77777777" w:rsidR="00477A5A" w:rsidRDefault="00CC3BBD">
            <w:pPr>
              <w:spacing w:after="0"/>
              <w:ind w:right="67"/>
              <w:jc w:val="right"/>
            </w:pPr>
            <w:r>
              <w:rPr>
                <w:sz w:val="20"/>
              </w:rPr>
              <w:t>1041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CABFC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1322</w:t>
            </w:r>
          </w:p>
        </w:tc>
      </w:tr>
      <w:tr w:rsidR="00477A5A" w14:paraId="3B9BC614" w14:textId="77777777">
        <w:trPr>
          <w:trHeight w:val="215"/>
        </w:trPr>
        <w:tc>
          <w:tcPr>
            <w:tcW w:w="3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36003E" w14:textId="77777777" w:rsidR="00477A5A" w:rsidRDefault="00CC3BBD">
            <w:pPr>
              <w:spacing w:after="0"/>
              <w:ind w:left="10"/>
            </w:pPr>
            <w:proofErr w:type="spellStart"/>
            <w:r>
              <w:rPr>
                <w:sz w:val="18"/>
              </w:rPr>
              <w:t>Поточна</w:t>
            </w:r>
            <w:proofErr w:type="spellEnd"/>
            <w:r>
              <w:rPr>
                <w:sz w:val="18"/>
              </w:rPr>
              <w:t xml:space="preserve"> к </w:t>
            </w:r>
            <w:proofErr w:type="spellStart"/>
            <w:r>
              <w:rPr>
                <w:sz w:val="18"/>
              </w:rPr>
              <w:t>едито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съка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забо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roBaHicTb</w:t>
            </w:r>
            <w:proofErr w:type="spellEnd"/>
            <w:r>
              <w:rPr>
                <w:sz w:val="18"/>
              </w:rPr>
              <w:t xml:space="preserve"> i3 </w:t>
            </w:r>
            <w:proofErr w:type="spellStart"/>
            <w:r>
              <w:rPr>
                <w:sz w:val="18"/>
              </w:rPr>
              <w:t>вн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40DF5" w14:textId="77777777" w:rsidR="00477A5A" w:rsidRDefault="00477A5A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885C20" w14:textId="77777777" w:rsidR="00477A5A" w:rsidRDefault="00CC3BBD">
            <w:pPr>
              <w:spacing w:after="0"/>
              <w:ind w:left="64"/>
            </w:pPr>
            <w:proofErr w:type="spellStart"/>
            <w:r>
              <w:rPr>
                <w:sz w:val="20"/>
              </w:rPr>
              <w:t>оз</w:t>
            </w:r>
            <w:proofErr w:type="spellEnd"/>
            <w:r>
              <w:rPr>
                <w:sz w:val="20"/>
              </w:rPr>
              <w:t xml:space="preserve"> ах </w:t>
            </w:r>
            <w:proofErr w:type="spellStart"/>
            <w:r>
              <w:rPr>
                <w:sz w:val="20"/>
              </w:rPr>
              <w:t>HkiB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1597" w14:textId="77777777" w:rsidR="00477A5A" w:rsidRDefault="00CC3BBD">
            <w:pPr>
              <w:spacing w:after="0"/>
              <w:ind w:left="103"/>
            </w:pPr>
            <w:r>
              <w:t>1645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ECC9" w14:textId="77777777" w:rsidR="00477A5A" w:rsidRDefault="00CC3BBD">
            <w:pPr>
              <w:spacing w:after="0"/>
              <w:ind w:right="38"/>
              <w:jc w:val="right"/>
            </w:pPr>
            <w:r>
              <w:t>19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DE4C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24</w:t>
            </w:r>
          </w:p>
        </w:tc>
      </w:tr>
      <w:tr w:rsidR="00477A5A" w14:paraId="76498724" w14:textId="77777777">
        <w:trPr>
          <w:trHeight w:val="230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B725" w14:textId="77777777" w:rsidR="00477A5A" w:rsidRDefault="00CC3BBD">
            <w:pPr>
              <w:spacing w:after="0"/>
              <w:ind w:left="701"/>
            </w:pP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0E407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1660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B55D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27BF0" w14:textId="77777777" w:rsidR="00477A5A" w:rsidRDefault="00477A5A"/>
        </w:tc>
      </w:tr>
      <w:tr w:rsidR="00477A5A" w14:paraId="3F49AF2D" w14:textId="77777777">
        <w:trPr>
          <w:trHeight w:val="230"/>
        </w:trPr>
        <w:tc>
          <w:tcPr>
            <w:tcW w:w="17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271ED" w14:textId="77777777" w:rsidR="00477A5A" w:rsidRDefault="00CC3BBD">
            <w:pPr>
              <w:spacing w:after="0"/>
              <w:jc w:val="both"/>
            </w:pPr>
            <w:r>
              <w:rPr>
                <w:sz w:val="18"/>
              </w:rPr>
              <w:t xml:space="preserve">Доходи </w:t>
            </w:r>
            <w:proofErr w:type="spellStart"/>
            <w:r>
              <w:rPr>
                <w:sz w:val="18"/>
              </w:rPr>
              <w:t>майб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Hix</w:t>
            </w:r>
            <w:proofErr w:type="spellEnd"/>
            <w:r>
              <w:rPr>
                <w:sz w:val="18"/>
              </w:rPr>
              <w:t xml:space="preserve"> пе</w:t>
            </w:r>
          </w:p>
        </w:tc>
        <w:tc>
          <w:tcPr>
            <w:tcW w:w="4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698910" w14:textId="77777777" w:rsidR="00477A5A" w:rsidRDefault="00477A5A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D6F2" w14:textId="77777777" w:rsidR="00477A5A" w:rsidRDefault="00CC3BBD">
            <w:pPr>
              <w:spacing w:after="0"/>
              <w:ind w:left="103"/>
            </w:pPr>
            <w:r>
              <w:t>1665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DB3A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42DB0" w14:textId="77777777" w:rsidR="00477A5A" w:rsidRDefault="00477A5A"/>
        </w:tc>
      </w:tr>
      <w:tr w:rsidR="00477A5A" w14:paraId="1D9F792D" w14:textId="77777777">
        <w:trPr>
          <w:trHeight w:val="326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21D1B" w14:textId="77777777" w:rsidR="00477A5A" w:rsidRDefault="00CC3BBD">
            <w:pPr>
              <w:tabs>
                <w:tab w:val="center" w:pos="1585"/>
              </w:tabs>
              <w:spacing w:after="23"/>
            </w:pPr>
            <w:r>
              <w:rPr>
                <w:sz w:val="20"/>
              </w:rPr>
              <w:t>[</w:t>
            </w:r>
            <w:proofErr w:type="spellStart"/>
            <w:proofErr w:type="gramStart"/>
            <w:r>
              <w:rPr>
                <w:sz w:val="20"/>
              </w:rPr>
              <w:t>ни.Ј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зобов'язання</w:t>
            </w:r>
            <w:proofErr w:type="spellEnd"/>
          </w:p>
          <w:p w14:paraId="7FB33A6B" w14:textId="77777777" w:rsidR="00477A5A" w:rsidRDefault="00CC3BBD">
            <w:pPr>
              <w:tabs>
                <w:tab w:val="center" w:pos="1854"/>
              </w:tabs>
              <w:spacing w:after="0"/>
            </w:pPr>
            <w:proofErr w:type="spellStart"/>
            <w:r>
              <w:rPr>
                <w:sz w:val="20"/>
              </w:rPr>
              <w:t>Усього</w:t>
            </w:r>
            <w:proofErr w:type="spellEnd"/>
            <w:r>
              <w:rPr>
                <w:sz w:val="20"/>
              </w:rPr>
              <w:t xml:space="preserve"> за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lll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221F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1690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AD7F" w14:textId="77777777" w:rsidR="00477A5A" w:rsidRDefault="00CC3BBD">
            <w:pPr>
              <w:spacing w:after="0"/>
              <w:ind w:right="38"/>
              <w:jc w:val="right"/>
            </w:pPr>
            <w:r>
              <w:rPr>
                <w:sz w:val="20"/>
              </w:rPr>
              <w:t>2867</w:t>
            </w:r>
          </w:p>
          <w:p w14:paraId="032E9764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11876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277EC" w14:textId="77777777" w:rsidR="00477A5A" w:rsidRDefault="00CC3BBD">
            <w:pPr>
              <w:spacing w:after="0"/>
              <w:ind w:right="34"/>
              <w:jc w:val="right"/>
            </w:pPr>
            <w:r>
              <w:t>4045</w:t>
            </w:r>
          </w:p>
          <w:p w14:paraId="1B6F731A" w14:textId="77777777" w:rsidR="00477A5A" w:rsidRDefault="00CC3BBD">
            <w:pPr>
              <w:spacing w:after="0"/>
              <w:ind w:right="62"/>
              <w:jc w:val="right"/>
            </w:pPr>
            <w:r>
              <w:rPr>
                <w:sz w:val="20"/>
              </w:rPr>
              <w:t>14461</w:t>
            </w:r>
          </w:p>
        </w:tc>
      </w:tr>
      <w:tr w:rsidR="00477A5A" w14:paraId="7A401A57" w14:textId="77777777">
        <w:trPr>
          <w:trHeight w:val="630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866D4" w14:textId="77777777" w:rsidR="00477A5A" w:rsidRDefault="00CC3BBD">
            <w:pPr>
              <w:spacing w:after="0"/>
              <w:ind w:left="1018" w:right="311" w:hanging="567"/>
              <w:jc w:val="both"/>
            </w:pPr>
            <w:r>
              <w:t xml:space="preserve">IV. </w:t>
            </w:r>
            <w:proofErr w:type="spellStart"/>
            <w:r>
              <w:t>Зобов'язання</w:t>
            </w:r>
            <w:proofErr w:type="spellEnd"/>
            <w:r>
              <w:t xml:space="preserve">, з </w:t>
            </w:r>
            <w:proofErr w:type="spellStart"/>
            <w:r>
              <w:t>необоротними</w:t>
            </w:r>
            <w:proofErr w:type="spellEnd"/>
            <w:r>
              <w:t xml:space="preserve"> активами, им </w:t>
            </w:r>
            <w:proofErr w:type="spellStart"/>
            <w:r>
              <w:t>ваними</w:t>
            </w:r>
            <w:proofErr w:type="spellEnd"/>
            <w:r>
              <w:t xml:space="preserve"> для п </w:t>
            </w:r>
            <w:proofErr w:type="gramStart"/>
            <w:r>
              <w:t>ода ,</w:t>
            </w:r>
            <w:proofErr w:type="gramEnd"/>
            <w:r>
              <w:t xml:space="preserve"> та г </w:t>
            </w:r>
            <w:proofErr w:type="spellStart"/>
            <w:r>
              <w:t>пами</w:t>
            </w:r>
            <w:proofErr w:type="spellEnd"/>
            <w:r>
              <w:t xml:space="preserve"> </w:t>
            </w:r>
            <w:proofErr w:type="spellStart"/>
            <w:r>
              <w:t>виб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7E54" w14:textId="77777777" w:rsidR="00477A5A" w:rsidRDefault="00CC3BBD">
            <w:pPr>
              <w:spacing w:after="61"/>
              <w:ind w:left="103"/>
            </w:pPr>
            <w:r>
              <w:t>1695</w:t>
            </w:r>
          </w:p>
          <w:p w14:paraId="64340F8A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1700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15B9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25F6" w14:textId="77777777" w:rsidR="00477A5A" w:rsidRDefault="00477A5A"/>
        </w:tc>
      </w:tr>
      <w:tr w:rsidR="00477A5A" w14:paraId="22B41096" w14:textId="77777777">
        <w:trPr>
          <w:trHeight w:val="176"/>
        </w:trPr>
        <w:tc>
          <w:tcPr>
            <w:tcW w:w="58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F82DB" w14:textId="77777777" w:rsidR="00477A5A" w:rsidRDefault="00CC3BBD">
            <w:pPr>
              <w:spacing w:after="0"/>
              <w:ind w:left="10"/>
            </w:pPr>
            <w:r>
              <w:t>Баланс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B9CB" w14:textId="77777777" w:rsidR="00477A5A" w:rsidRDefault="00CC3BBD">
            <w:pPr>
              <w:spacing w:after="0"/>
              <w:ind w:left="103"/>
            </w:pPr>
            <w:r>
              <w:rPr>
                <w:sz w:val="20"/>
              </w:rPr>
              <w:t>1900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356FF" w14:textId="77777777" w:rsidR="00477A5A" w:rsidRDefault="00CC3BBD">
            <w:pPr>
              <w:spacing w:after="0"/>
              <w:ind w:right="48"/>
              <w:jc w:val="right"/>
            </w:pPr>
            <w:r>
              <w:rPr>
                <w:sz w:val="20"/>
              </w:rPr>
              <w:t>109578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D3B97" w14:textId="77777777" w:rsidR="00477A5A" w:rsidRDefault="00CC3BBD">
            <w:pPr>
              <w:spacing w:after="0"/>
              <w:ind w:right="43"/>
              <w:jc w:val="right"/>
            </w:pPr>
            <w:r>
              <w:rPr>
                <w:sz w:val="20"/>
              </w:rPr>
              <w:t>116366</w:t>
            </w:r>
          </w:p>
        </w:tc>
      </w:tr>
      <w:tr w:rsidR="00477A5A" w14:paraId="0E2FB7AD" w14:textId="77777777">
        <w:trPr>
          <w:trHeight w:val="67"/>
        </w:trPr>
        <w:tc>
          <w:tcPr>
            <w:tcW w:w="5842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0ED005D" w14:textId="77777777" w:rsidR="00477A5A" w:rsidRDefault="00477A5A"/>
        </w:tc>
        <w:tc>
          <w:tcPr>
            <w:tcW w:w="251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F33E0A0" w14:textId="77777777" w:rsidR="00477A5A" w:rsidRDefault="00477A5A"/>
        </w:tc>
        <w:tc>
          <w:tcPr>
            <w:tcW w:w="183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3D493F" w14:textId="77777777" w:rsidR="00477A5A" w:rsidRDefault="00477A5A"/>
        </w:tc>
      </w:tr>
    </w:tbl>
    <w:p w14:paraId="57A62DC1" w14:textId="77777777" w:rsidR="00477A5A" w:rsidRDefault="00CC3BBD">
      <w:pPr>
        <w:spacing w:after="0"/>
        <w:ind w:left="-1440" w:right="3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8F334C" wp14:editId="2AAFCDE4">
                <wp:simplePos x="0" y="0"/>
                <wp:positionH relativeFrom="column">
                  <wp:posOffset>-487478</wp:posOffset>
                </wp:positionH>
                <wp:positionV relativeFrom="paragraph">
                  <wp:posOffset>5889296</wp:posOffset>
                </wp:positionV>
                <wp:extent cx="5970794" cy="1438792"/>
                <wp:effectExtent l="0" t="0" r="0" b="0"/>
                <wp:wrapSquare wrapText="bothSides"/>
                <wp:docPr id="14295" name="Group 14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794" cy="1438792"/>
                          <a:chOff x="0" y="0"/>
                          <a:chExt cx="5970794" cy="1438792"/>
                        </a:xfrm>
                      </wpg:grpSpPr>
                      <pic:pic xmlns:pic="http://schemas.openxmlformats.org/drawingml/2006/picture">
                        <pic:nvPicPr>
                          <pic:cNvPr id="14302" name="Picture 14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207" cy="1438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Rectangle 264"/>
                        <wps:cNvSpPr/>
                        <wps:spPr>
                          <a:xfrm>
                            <a:off x="5007173" y="929729"/>
                            <a:ext cx="657031" cy="150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7F615" w14:textId="77777777" w:rsidR="00477A5A" w:rsidRDefault="00CC3BBD">
                              <w:proofErr w:type="spellStart"/>
                              <w:r>
                                <w:rPr>
                                  <w:w w:val="10"/>
                                  <w:sz w:val="18"/>
                                </w:rPr>
                                <w:t>державну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501181" y="926680"/>
                            <a:ext cx="551582" cy="15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31ACE" w14:textId="77777777" w:rsidR="00477A5A" w:rsidRDefault="00CC3BBD">
                              <w:proofErr w:type="spellStart"/>
                              <w:r>
                                <w:rPr>
                                  <w:w w:val="11"/>
                                  <w:sz w:val="16"/>
                                </w:rPr>
                                <w:t>пол&amp;ику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915904" y="929729"/>
                            <a:ext cx="73003" cy="150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6C38D" w14:textId="77777777" w:rsidR="00477A5A" w:rsidRDefault="00CC3BBD">
                              <w:r>
                                <w:rPr>
                                  <w:w w:val="10"/>
                                  <w:sz w:val="18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95" style="width:470.141pt;height:113.291pt;position:absolute;mso-position-horizontal-relative:text;mso-position-horizontal:absolute;margin-left:-38.3842pt;mso-position-vertical-relative:text;margin-top:463.724pt;" coordsize="59707,14387">
                <v:shape id="Picture 14302" style="position:absolute;width:48242;height:14387;left:0;top:0;" filled="f">
                  <v:imagedata r:id="rId8"/>
                </v:shape>
                <v:rect id="Rectangle 264" style="position:absolute;width:6570;height:1500;left:50071;top:9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"/>
                            <w:sz w:val="18"/>
                          </w:rPr>
                          <w:t xml:space="preserve">державну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style="position:absolute;width:5515;height:1540;left:55011;top:9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"/>
                            <w:sz w:val="16"/>
                          </w:rPr>
                          <w:t xml:space="preserve">пол&amp;ику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style="position:absolute;width:730;height:1500;left:59159;top:9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"/>
                            <w:sz w:val="18"/>
                          </w:rPr>
                          <w:t xml:space="preserve">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57A7128" wp14:editId="3553D064">
            <wp:simplePos x="0" y="0"/>
            <wp:positionH relativeFrom="column">
              <wp:posOffset>5593095</wp:posOffset>
            </wp:positionH>
            <wp:positionV relativeFrom="paragraph">
              <wp:posOffset>6828169</wp:posOffset>
            </wp:positionV>
            <wp:extent cx="121978" cy="103642"/>
            <wp:effectExtent l="0" t="0" r="0" b="0"/>
            <wp:wrapSquare wrapText="bothSides"/>
            <wp:docPr id="14303" name="Picture 14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" name="Picture 143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78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7A5A">
      <w:pgSz w:w="11900" w:h="16840"/>
      <w:pgMar w:top="94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5A"/>
    <w:rsid w:val="00477A5A"/>
    <w:rsid w:val="00CC3BBD"/>
    <w:rsid w:val="00C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963E"/>
  <w15:docId w15:val="{CB36464C-43B2-4AF1-A3AA-8DB42B8F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1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2025-04-22T07:55:00Z</dcterms:created>
  <dcterms:modified xsi:type="dcterms:W3CDTF">2025-04-22T07:55:00Z</dcterms:modified>
</cp:coreProperties>
</file>