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4351" w14:textId="77777777" w:rsidR="00146318" w:rsidRDefault="006F044B">
      <w:pPr>
        <w:spacing w:after="155" w:line="230" w:lineRule="auto"/>
        <w:ind w:left="4754"/>
        <w:jc w:val="both"/>
      </w:pPr>
      <w:proofErr w:type="spellStart"/>
      <w:r>
        <w:rPr>
          <w:sz w:val="18"/>
        </w:rPr>
        <w:t>додаток</w:t>
      </w:r>
      <w:proofErr w:type="spellEnd"/>
      <w:r>
        <w:rPr>
          <w:sz w:val="18"/>
        </w:rPr>
        <w:t xml:space="preserve"> 1 до </w:t>
      </w:r>
      <w:proofErr w:type="spellStart"/>
      <w:r>
        <w:rPr>
          <w:sz w:val="18"/>
        </w:rPr>
        <w:t>Нацјонального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положення</w:t>
      </w:r>
      <w:proofErr w:type="spellEnd"/>
      <w:r>
        <w:rPr>
          <w:sz w:val="18"/>
        </w:rPr>
        <w:t xml:space="preserve"> (стандарту) </w:t>
      </w:r>
      <w:proofErr w:type="spellStart"/>
      <w:r>
        <w:rPr>
          <w:sz w:val="18"/>
        </w:rPr>
        <w:t>бухгалтерського</w:t>
      </w:r>
      <w:proofErr w:type="spellEnd"/>
      <w:r>
        <w:rPr>
          <w:sz w:val="18"/>
        </w:rPr>
        <w:t xml:space="preserve"> 1 “3агальнј </w:t>
      </w:r>
      <w:proofErr w:type="spellStart"/>
      <w:r>
        <w:rPr>
          <w:sz w:val="18"/>
        </w:rPr>
        <w:t>вимоги</w:t>
      </w:r>
      <w:proofErr w:type="spellEnd"/>
      <w:r>
        <w:rPr>
          <w:sz w:val="18"/>
        </w:rPr>
        <w:t xml:space="preserve"> до </w:t>
      </w:r>
      <w:proofErr w:type="spellStart"/>
      <w:r>
        <w:rPr>
          <w:sz w:val="18"/>
        </w:rPr>
        <w:t>фјнансовот</w:t>
      </w:r>
      <w:proofErr w:type="spellEnd"/>
      <w:r>
        <w:rPr>
          <w:sz w:val="18"/>
        </w:rPr>
        <w:t xml:space="preserve"> 3BiTHocTi”</w:t>
      </w:r>
    </w:p>
    <w:tbl>
      <w:tblPr>
        <w:tblStyle w:val="TableGrid"/>
        <w:tblpPr w:vertAnchor="text" w:tblpX="8812" w:tblpY="-262"/>
        <w:tblOverlap w:val="never"/>
        <w:tblW w:w="1349" w:type="dxa"/>
        <w:tblInd w:w="0" w:type="dxa"/>
        <w:tblCellMar>
          <w:top w:w="29" w:type="dxa"/>
          <w:left w:w="72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931"/>
        <w:gridCol w:w="418"/>
      </w:tblGrid>
      <w:tr w:rsidR="00146318" w14:paraId="0BD9BD36" w14:textId="77777777">
        <w:trPr>
          <w:trHeight w:val="221"/>
        </w:trPr>
        <w:tc>
          <w:tcPr>
            <w:tcW w:w="1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B347F" w14:textId="77777777" w:rsidR="00146318" w:rsidRDefault="006F044B">
            <w:pPr>
              <w:spacing w:after="0"/>
              <w:ind w:right="52"/>
              <w:jc w:val="center"/>
            </w:pPr>
            <w:r>
              <w:rPr>
                <w:sz w:val="20"/>
              </w:rPr>
              <w:t>Коди</w:t>
            </w:r>
          </w:p>
        </w:tc>
      </w:tr>
      <w:tr w:rsidR="00146318" w14:paraId="1746C1C3" w14:textId="77777777">
        <w:trPr>
          <w:trHeight w:val="23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C88A0" w14:textId="77777777" w:rsidR="00146318" w:rsidRDefault="006F044B">
            <w:pPr>
              <w:spacing w:after="0"/>
              <w:jc w:val="both"/>
            </w:pPr>
            <w:r>
              <w:t xml:space="preserve">2013 12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2AF5" w14:textId="77777777" w:rsidR="00146318" w:rsidRDefault="006F044B">
            <w:pPr>
              <w:spacing w:after="0"/>
              <w:ind w:left="48"/>
            </w:pPr>
            <w:r>
              <w:rPr>
                <w:sz w:val="20"/>
              </w:rPr>
              <w:t>31</w:t>
            </w:r>
          </w:p>
        </w:tc>
      </w:tr>
      <w:tr w:rsidR="00146318" w14:paraId="368B4166" w14:textId="77777777">
        <w:trPr>
          <w:trHeight w:val="240"/>
        </w:trPr>
        <w:tc>
          <w:tcPr>
            <w:tcW w:w="1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417A1" w14:textId="77777777" w:rsidR="00146318" w:rsidRDefault="006F044B">
            <w:pPr>
              <w:spacing w:after="0"/>
              <w:ind w:right="42"/>
              <w:jc w:val="center"/>
            </w:pPr>
            <w:r>
              <w:rPr>
                <w:sz w:val="20"/>
              </w:rPr>
              <w:t>14314707</w:t>
            </w:r>
          </w:p>
        </w:tc>
      </w:tr>
      <w:tr w:rsidR="00146318" w14:paraId="3FBB88E9" w14:textId="77777777">
        <w:trPr>
          <w:trHeight w:val="308"/>
        </w:trPr>
        <w:tc>
          <w:tcPr>
            <w:tcW w:w="1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8AB97" w14:textId="77777777" w:rsidR="00146318" w:rsidRDefault="006F044B">
            <w:pPr>
              <w:spacing w:after="0"/>
              <w:ind w:right="52"/>
              <w:jc w:val="center"/>
            </w:pPr>
            <w:r>
              <w:rPr>
                <w:sz w:val="20"/>
              </w:rPr>
              <w:t>8536400000</w:t>
            </w:r>
          </w:p>
        </w:tc>
      </w:tr>
      <w:tr w:rsidR="00146318" w14:paraId="08C9FC20" w14:textId="77777777">
        <w:trPr>
          <w:trHeight w:val="257"/>
        </w:trPr>
        <w:tc>
          <w:tcPr>
            <w:tcW w:w="1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0304F" w14:textId="77777777" w:rsidR="00146318" w:rsidRDefault="00146318"/>
        </w:tc>
      </w:tr>
      <w:tr w:rsidR="00146318" w14:paraId="15D6F45E" w14:textId="77777777">
        <w:trPr>
          <w:trHeight w:val="323"/>
        </w:trPr>
        <w:tc>
          <w:tcPr>
            <w:tcW w:w="1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1EA8" w14:textId="77777777" w:rsidR="00146318" w:rsidRDefault="006F044B">
            <w:pPr>
              <w:spacing w:after="0"/>
              <w:ind w:right="42"/>
              <w:jc w:val="center"/>
            </w:pPr>
            <w:r>
              <w:rPr>
                <w:sz w:val="20"/>
              </w:rPr>
              <w:t>68.20</w:t>
            </w:r>
          </w:p>
        </w:tc>
      </w:tr>
    </w:tbl>
    <w:p w14:paraId="72696BC0" w14:textId="77777777" w:rsidR="00146318" w:rsidRDefault="006F044B">
      <w:pPr>
        <w:tabs>
          <w:tab w:val="center" w:pos="6992"/>
          <w:tab w:val="center" w:pos="8476"/>
        </w:tabs>
        <w:spacing w:before="99"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0F740A" wp14:editId="2BE3892A">
            <wp:simplePos x="0" y="0"/>
            <wp:positionH relativeFrom="column">
              <wp:posOffset>5482885</wp:posOffset>
            </wp:positionH>
            <wp:positionV relativeFrom="paragraph">
              <wp:posOffset>-68739</wp:posOffset>
            </wp:positionV>
            <wp:extent cx="12198" cy="6097"/>
            <wp:effectExtent l="0" t="0" r="0" b="0"/>
            <wp:wrapSquare wrapText="bothSides"/>
            <wp:docPr id="7227" name="Picture 7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" name="Picture 72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311C874" wp14:editId="6C43ECD2">
            <wp:simplePos x="0" y="0"/>
            <wp:positionH relativeFrom="column">
              <wp:posOffset>-12197</wp:posOffset>
            </wp:positionH>
            <wp:positionV relativeFrom="paragraph">
              <wp:posOffset>77578</wp:posOffset>
            </wp:positionV>
            <wp:extent cx="1744277" cy="884004"/>
            <wp:effectExtent l="0" t="0" r="0" b="0"/>
            <wp:wrapSquare wrapText="bothSides"/>
            <wp:docPr id="16833" name="Picture 16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" name="Picture 168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4277" cy="88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E11699" wp14:editId="4A2CAB0C">
                <wp:simplePos x="0" y="0"/>
                <wp:positionH relativeFrom="column">
                  <wp:posOffset>2250483</wp:posOffset>
                </wp:positionH>
                <wp:positionV relativeFrom="paragraph">
                  <wp:posOffset>955486</wp:posOffset>
                </wp:positionV>
                <wp:extent cx="1073401" cy="18290"/>
                <wp:effectExtent l="0" t="0" r="0" b="0"/>
                <wp:wrapSquare wrapText="bothSides"/>
                <wp:docPr id="16848" name="Group 16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401" cy="18290"/>
                          <a:chOff x="0" y="0"/>
                          <a:chExt cx="1073401" cy="18290"/>
                        </a:xfrm>
                      </wpg:grpSpPr>
                      <wps:wsp>
                        <wps:cNvPr id="16847" name="Shape 16847"/>
                        <wps:cNvSpPr/>
                        <wps:spPr>
                          <a:xfrm>
                            <a:off x="0" y="0"/>
                            <a:ext cx="1073401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01" h="18290">
                                <a:moveTo>
                                  <a:pt x="0" y="9145"/>
                                </a:moveTo>
                                <a:lnTo>
                                  <a:pt x="1073401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48" style="width:84.5198pt;height:1.44014pt;position:absolute;mso-position-horizontal-relative:text;mso-position-horizontal:absolute;margin-left:177.203pt;mso-position-vertical-relative:text;margin-top:75.2351pt;" coordsize="10734,182">
                <v:shape id="Shape 16847" style="position:absolute;width:10734;height:182;left:0;top:0;" coordsize="1073401,18290" path="m0,9145l1073401,9145">
                  <v:stroke weight="1.4401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>Дата (</w:t>
      </w:r>
      <w:proofErr w:type="spellStart"/>
      <w:r>
        <w:rPr>
          <w:sz w:val="20"/>
        </w:rPr>
        <w:t>pik</w:t>
      </w:r>
      <w:proofErr w:type="spellEnd"/>
      <w:r>
        <w:rPr>
          <w:sz w:val="20"/>
        </w:rPr>
        <w:t xml:space="preserve">, </w:t>
      </w:r>
      <w:r>
        <w:rPr>
          <w:sz w:val="20"/>
        </w:rPr>
        <w:tab/>
        <w:t xml:space="preserve">число) </w:t>
      </w:r>
    </w:p>
    <w:p w14:paraId="51578807" w14:textId="77777777" w:rsidR="00146318" w:rsidRDefault="006F044B">
      <w:pPr>
        <w:spacing w:after="0" w:line="315" w:lineRule="auto"/>
        <w:ind w:left="2123" w:right="-192" w:hanging="375"/>
      </w:pPr>
      <w:r>
        <w:t>ПУБЛЧНЕ АКЦЮНЕРНЕ ТОВАРИСТВО</w:t>
      </w:r>
      <w:r>
        <w:rPr>
          <w:noProof/>
        </w:rPr>
        <w:drawing>
          <wp:inline distT="0" distB="0" distL="0" distR="0" wp14:anchorId="2EAABF6E" wp14:editId="677EB128">
            <wp:extent cx="384229" cy="91449"/>
            <wp:effectExtent l="0" t="0" r="0" b="0"/>
            <wp:docPr id="16835" name="Picture 16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" name="Picture 168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229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 </w:t>
      </w:r>
      <w:proofErr w:type="spellStart"/>
      <w:r>
        <w:t>еДРПОУ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25F2F57" wp14:editId="18A7CDFC">
            <wp:extent cx="378130" cy="79256"/>
            <wp:effectExtent l="0" t="0" r="0" b="0"/>
            <wp:docPr id="16837" name="Picture 16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" name="Picture 168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30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район</w:t>
      </w:r>
      <w:r>
        <w:tab/>
        <w:t xml:space="preserve">за </w:t>
      </w:r>
      <w:proofErr w:type="spellStart"/>
      <w:r>
        <w:t>КОАтуу</w:t>
      </w:r>
      <w:proofErr w:type="spellEnd"/>
      <w:r>
        <w:t xml:space="preserve"> форма </w:t>
      </w:r>
      <w:proofErr w:type="spellStart"/>
      <w:r>
        <w:t>господарювання</w:t>
      </w:r>
      <w:proofErr w:type="spellEnd"/>
      <w:r>
        <w:tab/>
        <w:t xml:space="preserve">за КОПФГ за КВЕД </w:t>
      </w:r>
    </w:p>
    <w:p w14:paraId="260A684F" w14:textId="77777777" w:rsidR="00146318" w:rsidRDefault="006F044B">
      <w:pPr>
        <w:spacing w:after="0"/>
        <w:ind w:left="10" w:right="4485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8960AEC" wp14:editId="2F2DF06E">
            <wp:simplePos x="0" y="0"/>
            <wp:positionH relativeFrom="page">
              <wp:posOffset>7092986</wp:posOffset>
            </wp:positionH>
            <wp:positionV relativeFrom="page">
              <wp:posOffset>871811</wp:posOffset>
            </wp:positionV>
            <wp:extent cx="6099" cy="12193"/>
            <wp:effectExtent l="0" t="0" r="0" b="0"/>
            <wp:wrapTopAndBottom/>
            <wp:docPr id="7226" name="Picture 7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" name="Picture 72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06D66A2" wp14:editId="500710F2">
            <wp:simplePos x="0" y="0"/>
            <wp:positionH relativeFrom="page">
              <wp:posOffset>487910</wp:posOffset>
            </wp:positionH>
            <wp:positionV relativeFrom="page">
              <wp:posOffset>2304507</wp:posOffset>
            </wp:positionV>
            <wp:extent cx="24395" cy="24386"/>
            <wp:effectExtent l="0" t="0" r="0" b="0"/>
            <wp:wrapTopAndBottom/>
            <wp:docPr id="16839" name="Picture 16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" name="Picture 168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95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</w:p>
    <w:p w14:paraId="78506A86" w14:textId="77777777" w:rsidR="00146318" w:rsidRDefault="006F044B">
      <w:pPr>
        <w:spacing w:after="0" w:line="216" w:lineRule="auto"/>
        <w:ind w:left="-15" w:right="1748" w:firstLine="1738"/>
      </w:pPr>
      <w:r>
        <w:rPr>
          <w:sz w:val="20"/>
        </w:rPr>
        <w:t xml:space="preserve">99053, </w:t>
      </w:r>
      <w:proofErr w:type="spellStart"/>
      <w:r>
        <w:rPr>
          <w:sz w:val="20"/>
        </w:rPr>
        <w:t>Крим</w:t>
      </w:r>
      <w:proofErr w:type="spellEnd"/>
      <w:r>
        <w:rPr>
          <w:sz w:val="20"/>
        </w:rPr>
        <w:t xml:space="preserve">, Севастополь, </w:t>
      </w:r>
      <w:proofErr w:type="spellStart"/>
      <w:r>
        <w:rPr>
          <w:sz w:val="20"/>
        </w:rPr>
        <w:t>Вакуленчука</w:t>
      </w:r>
      <w:proofErr w:type="spellEnd"/>
      <w:r>
        <w:rPr>
          <w:sz w:val="20"/>
        </w:rPr>
        <w:t>, дом N2 29, +38 (0692) Адреса, телефон</w:t>
      </w:r>
    </w:p>
    <w:p w14:paraId="40138FFD" w14:textId="77777777" w:rsidR="00146318" w:rsidRDefault="006F044B">
      <w:pPr>
        <w:spacing w:after="0"/>
        <w:ind w:left="1748" w:right="4485" w:hanging="10"/>
      </w:pPr>
      <w:r>
        <w:t>4743-65</w:t>
      </w:r>
    </w:p>
    <w:p w14:paraId="4987B9BF" w14:textId="77777777" w:rsidR="00146318" w:rsidRDefault="006F044B">
      <w:pPr>
        <w:spacing w:after="59" w:line="254" w:lineRule="auto"/>
        <w:ind w:left="20" w:right="4735" w:hanging="10"/>
        <w:jc w:val="both"/>
      </w:pPr>
      <w:proofErr w:type="spellStart"/>
      <w:r>
        <w:rPr>
          <w:sz w:val="20"/>
        </w:rPr>
        <w:t>Одиниця</w:t>
      </w:r>
      <w:proofErr w:type="spellEnd"/>
      <w:r>
        <w:rPr>
          <w:sz w:val="20"/>
        </w:rPr>
        <w:t xml:space="preserve"> тис. грн. без </w:t>
      </w:r>
      <w:proofErr w:type="spellStart"/>
      <w:r>
        <w:rPr>
          <w:sz w:val="20"/>
        </w:rPr>
        <w:t>десяткового</w:t>
      </w:r>
      <w:proofErr w:type="spellEnd"/>
      <w:r>
        <w:rPr>
          <w:sz w:val="20"/>
        </w:rPr>
        <w:t xml:space="preserve"> знака </w:t>
      </w:r>
      <w:proofErr w:type="spellStart"/>
      <w:r>
        <w:rPr>
          <w:sz w:val="20"/>
        </w:rPr>
        <w:t>Складено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зробити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позначку</w:t>
      </w:r>
      <w:proofErr w:type="spellEnd"/>
      <w:r>
        <w:rPr>
          <w:sz w:val="20"/>
        </w:rPr>
        <w:t xml:space="preserve"> у </w:t>
      </w:r>
      <w:r>
        <w:rPr>
          <w:noProof/>
        </w:rPr>
        <w:drawing>
          <wp:inline distT="0" distB="0" distL="0" distR="0" wp14:anchorId="3A21E151" wp14:editId="40CDAC41">
            <wp:extent cx="1213675" cy="109738"/>
            <wp:effectExtent l="0" t="0" r="0" b="0"/>
            <wp:docPr id="16841" name="Picture 16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" name="Picture 168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3675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за </w:t>
      </w:r>
      <w:proofErr w:type="spellStart"/>
      <w:r>
        <w:rPr>
          <w:sz w:val="20"/>
        </w:rPr>
        <w:t>положеннями</w:t>
      </w:r>
      <w:proofErr w:type="spellEnd"/>
      <w:r>
        <w:rPr>
          <w:sz w:val="20"/>
        </w:rPr>
        <w:t xml:space="preserve"> (стандартами) </w:t>
      </w:r>
      <w:proofErr w:type="spellStart"/>
      <w:r>
        <w:rPr>
          <w:sz w:val="20"/>
        </w:rPr>
        <w:t>бухгалтерського</w:t>
      </w:r>
      <w:proofErr w:type="spellEnd"/>
      <w:r>
        <w:rPr>
          <w:noProof/>
        </w:rPr>
        <w:drawing>
          <wp:inline distT="0" distB="0" distL="0" distR="0" wp14:anchorId="2D560C8F" wp14:editId="592CA6B6">
            <wp:extent cx="353734" cy="115835"/>
            <wp:effectExtent l="0" t="0" r="0" b="0"/>
            <wp:docPr id="16843" name="Picture 16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" name="Picture 168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734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DB03F" w14:textId="77777777" w:rsidR="00146318" w:rsidRDefault="006F044B">
      <w:pPr>
        <w:spacing w:after="118"/>
        <w:ind w:left="10" w:right="4485" w:hanging="10"/>
      </w:pPr>
      <w:r>
        <w:t xml:space="preserve">за </w:t>
      </w:r>
      <w:r>
        <w:rPr>
          <w:noProof/>
        </w:rPr>
        <w:drawing>
          <wp:inline distT="0" distB="0" distL="0" distR="0" wp14:anchorId="21046903" wp14:editId="413D6A36">
            <wp:extent cx="786754" cy="109738"/>
            <wp:effectExtent l="0" t="0" r="0" b="0"/>
            <wp:docPr id="7444" name="Picture 7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" name="Picture 74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6754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стандартами </w:t>
      </w:r>
      <w:r>
        <w:rPr>
          <w:noProof/>
        </w:rPr>
        <w:drawing>
          <wp:inline distT="0" distB="0" distL="0" distR="0" wp14:anchorId="6C207673" wp14:editId="346D1C01">
            <wp:extent cx="609887" cy="115835"/>
            <wp:effectExtent l="0" t="0" r="0" b="0"/>
            <wp:docPr id="7443" name="Picture 7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" name="Picture 74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87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3BiTHocTi</w:t>
      </w:r>
    </w:p>
    <w:p w14:paraId="178F5541" w14:textId="77777777" w:rsidR="00146318" w:rsidRDefault="006F044B">
      <w:pPr>
        <w:spacing w:after="0"/>
        <w:ind w:left="2901" w:right="2459"/>
        <w:jc w:val="center"/>
      </w:pPr>
      <w:r>
        <w:t xml:space="preserve">Баланс (3BiT про </w:t>
      </w:r>
      <w:r>
        <w:rPr>
          <w:noProof/>
        </w:rPr>
        <w:drawing>
          <wp:inline distT="0" distB="0" distL="0" distR="0" wp14:anchorId="58D82083" wp14:editId="76642CBC">
            <wp:extent cx="872138" cy="152415"/>
            <wp:effectExtent l="0" t="0" r="0" b="0"/>
            <wp:docPr id="16845" name="Picture 16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" name="Picture 168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2138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стан) на 31 </w:t>
      </w:r>
      <w:proofErr w:type="spellStart"/>
      <w:r>
        <w:t>грудня</w:t>
      </w:r>
      <w:proofErr w:type="spellEnd"/>
      <w:r>
        <w:t xml:space="preserve"> 2013 р.</w:t>
      </w:r>
    </w:p>
    <w:tbl>
      <w:tblPr>
        <w:tblStyle w:val="TableGrid"/>
        <w:tblW w:w="10111" w:type="dxa"/>
        <w:tblInd w:w="44" w:type="dxa"/>
        <w:tblCellMar>
          <w:top w:w="0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680"/>
        <w:gridCol w:w="1120"/>
        <w:gridCol w:w="3938"/>
        <w:gridCol w:w="698"/>
        <w:gridCol w:w="1856"/>
        <w:gridCol w:w="975"/>
        <w:gridCol w:w="844"/>
      </w:tblGrid>
      <w:tr w:rsidR="00146318" w14:paraId="4EDA3760" w14:textId="77777777">
        <w:trPr>
          <w:trHeight w:val="619"/>
        </w:trPr>
        <w:tc>
          <w:tcPr>
            <w:tcW w:w="643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C65588" w14:textId="77777777" w:rsidR="00146318" w:rsidRDefault="00146318"/>
        </w:tc>
        <w:tc>
          <w:tcPr>
            <w:tcW w:w="283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3CC4815" w14:textId="77777777" w:rsidR="00146318" w:rsidRDefault="006F044B">
            <w:pPr>
              <w:spacing w:after="0"/>
              <w:ind w:right="68"/>
              <w:jc w:val="right"/>
            </w:pPr>
            <w:proofErr w:type="spellStart"/>
            <w:r>
              <w:rPr>
                <w:sz w:val="16"/>
              </w:rPr>
              <w:t>Фо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</w:t>
            </w:r>
            <w:proofErr w:type="spellEnd"/>
            <w:r>
              <w:rPr>
                <w:sz w:val="16"/>
              </w:rPr>
              <w:t xml:space="preserve"> N21 К за КУ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602E7" w14:textId="77777777" w:rsidR="00146318" w:rsidRDefault="006F044B">
            <w:pPr>
              <w:spacing w:after="0"/>
              <w:ind w:left="82"/>
              <w:jc w:val="center"/>
            </w:pPr>
            <w:r>
              <w:rPr>
                <w:sz w:val="18"/>
              </w:rPr>
              <w:t>1801001</w:t>
            </w:r>
          </w:p>
        </w:tc>
      </w:tr>
      <w:tr w:rsidR="00146318" w14:paraId="63B81796" w14:textId="77777777">
        <w:trPr>
          <w:trHeight w:val="432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B4773" w14:textId="77777777" w:rsidR="00146318" w:rsidRDefault="006F044B">
            <w:pPr>
              <w:spacing w:after="0"/>
              <w:ind w:right="50"/>
              <w:jc w:val="center"/>
            </w:pPr>
            <w:r>
              <w:rPr>
                <w:sz w:val="26"/>
              </w:rPr>
              <w:t>Актив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0DDFF" w14:textId="77777777" w:rsidR="00146318" w:rsidRDefault="006F044B">
            <w:pPr>
              <w:spacing w:after="0"/>
              <w:ind w:left="192"/>
            </w:pPr>
            <w:r>
              <w:rPr>
                <w:sz w:val="20"/>
              </w:rPr>
              <w:t xml:space="preserve">Код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14398" w14:textId="77777777" w:rsidR="00146318" w:rsidRDefault="006F044B">
            <w:pPr>
              <w:spacing w:after="0"/>
              <w:ind w:left="42"/>
            </w:pPr>
            <w:r>
              <w:rPr>
                <w:sz w:val="20"/>
              </w:rPr>
              <w:t xml:space="preserve">На початок 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14C2" w14:textId="77777777" w:rsidR="00146318" w:rsidRDefault="006F044B">
            <w:pPr>
              <w:tabs>
                <w:tab w:val="right" w:pos="1806"/>
              </w:tabs>
              <w:spacing w:after="0"/>
            </w:pP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звјтного</w:t>
            </w:r>
            <w:proofErr w:type="spellEnd"/>
          </w:p>
        </w:tc>
      </w:tr>
      <w:tr w:rsidR="00146318" w14:paraId="0697ECDF" w14:textId="77777777">
        <w:trPr>
          <w:trHeight w:val="202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DCFC7" w14:textId="77777777" w:rsidR="00146318" w:rsidRDefault="00146318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8C98E" w14:textId="77777777" w:rsidR="00146318" w:rsidRDefault="006F044B">
            <w:pPr>
              <w:spacing w:after="0"/>
              <w:ind w:left="17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1246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EB80E" w14:textId="77777777" w:rsidR="00146318" w:rsidRDefault="00146318"/>
        </w:tc>
      </w:tr>
      <w:tr w:rsidR="00146318" w14:paraId="3A5F6F5C" w14:textId="77777777">
        <w:trPr>
          <w:trHeight w:val="422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DD30" w14:textId="77777777" w:rsidR="00146318" w:rsidRDefault="006F044B">
            <w:pPr>
              <w:spacing w:after="0"/>
              <w:ind w:left="372"/>
              <w:jc w:val="center"/>
            </w:pPr>
            <w:proofErr w:type="spellStart"/>
            <w:r>
              <w:rPr>
                <w:sz w:val="20"/>
              </w:rPr>
              <w:t>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оротн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активи</w:t>
            </w:r>
            <w:proofErr w:type="spellEnd"/>
          </w:p>
          <w:p w14:paraId="3E403A6D" w14:textId="77777777" w:rsidR="00146318" w:rsidRDefault="006F044B">
            <w:pPr>
              <w:tabs>
                <w:tab w:val="center" w:pos="1507"/>
              </w:tabs>
              <w:spacing w:after="0"/>
              <w:ind w:left="-25"/>
            </w:pPr>
            <w:proofErr w:type="spellStart"/>
            <w:r>
              <w:rPr>
                <w:sz w:val="20"/>
              </w:rPr>
              <w:t>Немате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активи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0E4615" w14:textId="77777777" w:rsidR="00146318" w:rsidRDefault="006F044B">
            <w:pPr>
              <w:spacing w:after="0"/>
              <w:ind w:left="163"/>
            </w:pPr>
            <w:r>
              <w:rPr>
                <w:sz w:val="20"/>
              </w:rPr>
              <w:t>1000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A36F57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54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F34309" w14:textId="77777777" w:rsidR="00146318" w:rsidRDefault="006F044B">
            <w:pPr>
              <w:spacing w:after="0"/>
              <w:ind w:right="10"/>
              <w:jc w:val="right"/>
            </w:pPr>
            <w:r>
              <w:t>129</w:t>
            </w:r>
          </w:p>
        </w:tc>
      </w:tr>
      <w:tr w:rsidR="00146318" w14:paraId="15A82A55" w14:textId="77777777">
        <w:trPr>
          <w:trHeight w:val="230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FF403" w14:textId="77777777" w:rsidR="00146318" w:rsidRDefault="006F044B">
            <w:pPr>
              <w:spacing w:after="0"/>
              <w:ind w:left="234"/>
            </w:pPr>
            <w:r>
              <w:rPr>
                <w:sz w:val="14"/>
              </w:rPr>
              <w:t xml:space="preserve">пе </w:t>
            </w:r>
            <w:proofErr w:type="spellStart"/>
            <w:r>
              <w:rPr>
                <w:sz w:val="14"/>
              </w:rPr>
              <w:t>BiCHa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тЈсть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FDE5" w14:textId="77777777" w:rsidR="00146318" w:rsidRDefault="006F044B">
            <w:pPr>
              <w:spacing w:after="0"/>
              <w:ind w:left="7"/>
              <w:jc w:val="center"/>
            </w:pPr>
            <w:r>
              <w:rPr>
                <w:sz w:val="20"/>
              </w:rPr>
              <w:t>1001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F5C3" w14:textId="77777777" w:rsidR="00146318" w:rsidRDefault="006F044B">
            <w:pPr>
              <w:spacing w:after="0"/>
              <w:ind w:right="35"/>
              <w:jc w:val="right"/>
            </w:pPr>
            <w:r>
              <w:rPr>
                <w:sz w:val="20"/>
              </w:rPr>
              <w:t>446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FCD3" w14:textId="77777777" w:rsidR="00146318" w:rsidRDefault="006F044B">
            <w:pPr>
              <w:spacing w:after="0"/>
              <w:ind w:right="19"/>
              <w:jc w:val="right"/>
            </w:pPr>
            <w:r>
              <w:rPr>
                <w:sz w:val="20"/>
              </w:rPr>
              <w:t>582</w:t>
            </w:r>
          </w:p>
        </w:tc>
      </w:tr>
      <w:tr w:rsidR="00146318" w14:paraId="5CDF86F5" w14:textId="77777777">
        <w:trPr>
          <w:trHeight w:val="346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CC622" w14:textId="77777777" w:rsidR="00146318" w:rsidRDefault="006F044B">
            <w:pPr>
              <w:spacing w:after="0"/>
              <w:ind w:left="234"/>
            </w:pPr>
            <w:proofErr w:type="spellStart"/>
            <w:r>
              <w:rPr>
                <w:sz w:val="20"/>
              </w:rPr>
              <w:t>накопичена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амо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FC97" w14:textId="77777777" w:rsidR="00146318" w:rsidRDefault="006F044B">
            <w:pPr>
              <w:spacing w:after="0"/>
              <w:ind w:left="36"/>
              <w:jc w:val="center"/>
            </w:pPr>
            <w:r>
              <w:rPr>
                <w:sz w:val="20"/>
              </w:rPr>
              <w:t>1002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BF89C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392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5D44A7" w14:textId="77777777" w:rsidR="00146318" w:rsidRDefault="006F044B">
            <w:pPr>
              <w:spacing w:after="0"/>
              <w:ind w:right="10"/>
              <w:jc w:val="right"/>
            </w:pPr>
            <w:r>
              <w:t>453</w:t>
            </w:r>
          </w:p>
          <w:p w14:paraId="071F7531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28473</w:t>
            </w:r>
          </w:p>
        </w:tc>
      </w:tr>
      <w:tr w:rsidR="00146318" w14:paraId="10E9296F" w14:textId="77777777">
        <w:trPr>
          <w:trHeight w:val="346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93AA7" w14:textId="77777777" w:rsidR="00146318" w:rsidRDefault="006F044B">
            <w:pPr>
              <w:spacing w:after="0"/>
              <w:ind w:left="-16"/>
            </w:pPr>
            <w:proofErr w:type="spellStart"/>
            <w:r>
              <w:rPr>
                <w:sz w:val="20"/>
              </w:rPr>
              <w:t>Незаве</w:t>
            </w:r>
            <w:proofErr w:type="spellEnd"/>
          </w:p>
          <w:p w14:paraId="425BBD62" w14:textId="77777777" w:rsidR="00146318" w:rsidRDefault="006F044B">
            <w:pPr>
              <w:spacing w:after="0"/>
              <w:ind w:left="-25"/>
            </w:pPr>
            <w:proofErr w:type="spellStart"/>
            <w:r>
              <w:rPr>
                <w:sz w:val="18"/>
              </w:rPr>
              <w:t>ОсновнЈ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засоби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D3297" w14:textId="77777777" w:rsidR="00146318" w:rsidRDefault="006F044B">
            <w:pPr>
              <w:spacing w:after="0"/>
              <w:ind w:left="36"/>
              <w:jc w:val="center"/>
            </w:pPr>
            <w:r>
              <w:rPr>
                <w:sz w:val="20"/>
              </w:rPr>
              <w:t>1005</w:t>
            </w:r>
          </w:p>
          <w:p w14:paraId="620AAA76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1010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A6861" w14:textId="77777777" w:rsidR="00146318" w:rsidRDefault="006F044B">
            <w:pPr>
              <w:spacing w:after="0"/>
              <w:ind w:right="35"/>
              <w:jc w:val="right"/>
            </w:pPr>
            <w:r>
              <w:rPr>
                <w:sz w:val="20"/>
              </w:rPr>
              <w:t>21156</w:t>
            </w:r>
          </w:p>
          <w:p w14:paraId="31C32037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70452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B7A2B1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73449</w:t>
            </w:r>
          </w:p>
        </w:tc>
      </w:tr>
      <w:tr w:rsidR="00146318" w14:paraId="635CF032" w14:textId="77777777">
        <w:trPr>
          <w:trHeight w:val="227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74597" w14:textId="77777777" w:rsidR="00146318" w:rsidRDefault="006F044B">
            <w:pPr>
              <w:spacing w:after="0"/>
              <w:ind w:left="234"/>
            </w:pPr>
            <w:r>
              <w:rPr>
                <w:sz w:val="14"/>
              </w:rPr>
              <w:t xml:space="preserve">пе </w:t>
            </w:r>
            <w:proofErr w:type="spellStart"/>
            <w:r>
              <w:rPr>
                <w:sz w:val="14"/>
              </w:rPr>
              <w:t>BiCHa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TiCTb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58985" w14:textId="77777777" w:rsidR="00146318" w:rsidRDefault="006F044B">
            <w:pPr>
              <w:spacing w:after="0"/>
              <w:ind w:left="17"/>
              <w:jc w:val="center"/>
            </w:pPr>
            <w:r>
              <w:rPr>
                <w:sz w:val="20"/>
              </w:rPr>
              <w:t>1011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A117" w14:textId="77777777" w:rsidR="00146318" w:rsidRDefault="006F044B">
            <w:pPr>
              <w:spacing w:after="0"/>
              <w:ind w:right="35"/>
              <w:jc w:val="right"/>
            </w:pPr>
            <w:r>
              <w:rPr>
                <w:sz w:val="20"/>
              </w:rPr>
              <w:t>122725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A6CE" w14:textId="77777777" w:rsidR="00146318" w:rsidRDefault="006F044B">
            <w:pPr>
              <w:spacing w:after="0"/>
              <w:ind w:right="19"/>
              <w:jc w:val="right"/>
            </w:pPr>
            <w:r>
              <w:rPr>
                <w:sz w:val="20"/>
              </w:rPr>
              <w:t>136388</w:t>
            </w:r>
          </w:p>
        </w:tc>
      </w:tr>
      <w:tr w:rsidR="00146318" w14:paraId="38683120" w14:textId="77777777">
        <w:trPr>
          <w:trHeight w:val="230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9350" w14:textId="77777777" w:rsidR="00146318" w:rsidRDefault="006F044B">
            <w:pPr>
              <w:spacing w:after="0"/>
              <w:ind w:left="234"/>
            </w:pPr>
            <w:proofErr w:type="spellStart"/>
            <w:r>
              <w:rPr>
                <w:sz w:val="20"/>
              </w:rPr>
              <w:t>знос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B6C82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1012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883A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52273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CDA1C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62939</w:t>
            </w:r>
          </w:p>
        </w:tc>
      </w:tr>
      <w:tr w:rsidR="00146318" w14:paraId="67BC9DDF" w14:textId="77777777">
        <w:trPr>
          <w:trHeight w:val="340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16102" w14:textId="77777777" w:rsidR="00146318" w:rsidRDefault="006F044B">
            <w:pPr>
              <w:spacing w:after="0"/>
              <w:ind w:left="-16"/>
            </w:pPr>
            <w:r>
              <w:rPr>
                <w:sz w:val="18"/>
              </w:rPr>
              <w:t xml:space="preserve">1нвестицЈйна не </w:t>
            </w:r>
            <w:proofErr w:type="spellStart"/>
            <w:r>
              <w:rPr>
                <w:sz w:val="18"/>
              </w:rPr>
              <w:t>омјсть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4F09" w14:textId="77777777" w:rsidR="00146318" w:rsidRDefault="006F044B">
            <w:pPr>
              <w:spacing w:after="0"/>
              <w:ind w:left="36"/>
              <w:jc w:val="center"/>
            </w:pPr>
            <w:r>
              <w:rPr>
                <w:sz w:val="20"/>
              </w:rPr>
              <w:t>1015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E6C8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170AE" w14:textId="77777777" w:rsidR="00146318" w:rsidRDefault="00146318"/>
        </w:tc>
      </w:tr>
      <w:tr w:rsidR="00146318" w14:paraId="660C80A0" w14:textId="77777777">
        <w:trPr>
          <w:trHeight w:val="533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6BF9" w14:textId="77777777" w:rsidR="00146318" w:rsidRDefault="006F044B">
            <w:pPr>
              <w:spacing w:after="12" w:line="216" w:lineRule="auto"/>
              <w:ind w:left="100" w:right="2119" w:firstLine="10"/>
            </w:pPr>
            <w:proofErr w:type="spellStart"/>
            <w:r>
              <w:rPr>
                <w:sz w:val="18"/>
              </w:rPr>
              <w:t>овгост</w:t>
            </w:r>
            <w:proofErr w:type="spellEnd"/>
            <w:r>
              <w:rPr>
                <w:sz w:val="18"/>
              </w:rPr>
              <w:t xml:space="preserve"> 0k0Bi 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активи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овгостроков</w:t>
            </w:r>
            <w:proofErr w:type="spellEnd"/>
            <w:r>
              <w:rPr>
                <w:sz w:val="18"/>
              </w:rPr>
              <w:t xml:space="preserve">] </w:t>
            </w:r>
            <w:proofErr w:type="spellStart"/>
            <w:proofErr w:type="gramStart"/>
            <w:r>
              <w:rPr>
                <w:sz w:val="18"/>
              </w:rPr>
              <w:t>пчансоы</w:t>
            </w:r>
            <w:proofErr w:type="spellEnd"/>
            <w:r>
              <w:rPr>
                <w:sz w:val="18"/>
              </w:rPr>
              <w:t xml:space="preserve"> !НВеСТИЦ</w:t>
            </w:r>
            <w:proofErr w:type="gramEnd"/>
            <w:r>
              <w:rPr>
                <w:sz w:val="18"/>
              </w:rPr>
              <w:t>1 :</w:t>
            </w:r>
          </w:p>
          <w:p w14:paraId="339801E1" w14:textId="77777777" w:rsidR="00146318" w:rsidRDefault="006F044B">
            <w:pPr>
              <w:tabs>
                <w:tab w:val="center" w:pos="335"/>
                <w:tab w:val="center" w:pos="1958"/>
                <w:tab w:val="center" w:pos="3370"/>
                <w:tab w:val="right" w:pos="5724"/>
              </w:tabs>
              <w:spacing w:after="0"/>
            </w:pP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якј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мето</w:t>
            </w:r>
            <w:proofErr w:type="spellEnd"/>
            <w:r>
              <w:rPr>
                <w:sz w:val="20"/>
              </w:rPr>
              <w:t xml:space="preserve"> ом 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иемств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CE715" w14:textId="77777777" w:rsidR="00146318" w:rsidRDefault="006F044B">
            <w:pPr>
              <w:spacing w:after="67"/>
              <w:ind w:left="46"/>
              <w:jc w:val="center"/>
            </w:pPr>
            <w:r>
              <w:rPr>
                <w:sz w:val="20"/>
              </w:rPr>
              <w:t>1020</w:t>
            </w:r>
          </w:p>
          <w:p w14:paraId="5D8A025E" w14:textId="77777777" w:rsidR="00146318" w:rsidRDefault="006F044B">
            <w:pPr>
              <w:spacing w:after="0"/>
              <w:ind w:left="173"/>
            </w:pPr>
            <w:r>
              <w:rPr>
                <w:sz w:val="20"/>
              </w:rPr>
              <w:t>1030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9C604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3037" w14:textId="77777777" w:rsidR="00146318" w:rsidRDefault="00146318"/>
        </w:tc>
      </w:tr>
      <w:tr w:rsidR="00146318" w14:paraId="11B8DCEE" w14:textId="77777777">
        <w:trPr>
          <w:trHeight w:val="235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AF6161" w14:textId="77777777" w:rsidR="00146318" w:rsidRDefault="00146318"/>
        </w:tc>
        <w:tc>
          <w:tcPr>
            <w:tcW w:w="5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78541" w14:textId="77777777" w:rsidR="00146318" w:rsidRDefault="006F044B">
            <w:pPr>
              <w:spacing w:after="0"/>
              <w:ind w:left="73"/>
            </w:pPr>
            <w:proofErr w:type="spellStart"/>
            <w:r>
              <w:rPr>
                <w:sz w:val="14"/>
              </w:rPr>
              <w:t>iHaHCOBi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FDF3D" w14:textId="77777777" w:rsidR="00146318" w:rsidRDefault="006F044B">
            <w:pPr>
              <w:spacing w:after="0"/>
              <w:ind w:left="36"/>
              <w:jc w:val="center"/>
            </w:pPr>
            <w:r>
              <w:rPr>
                <w:sz w:val="20"/>
              </w:rPr>
              <w:t>1035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EBB9" w14:textId="77777777" w:rsidR="00146318" w:rsidRDefault="006F044B">
            <w:pPr>
              <w:spacing w:after="0"/>
              <w:ind w:right="35"/>
              <w:jc w:val="right"/>
            </w:pPr>
            <w:r>
              <w:rPr>
                <w:sz w:val="20"/>
              </w:rPr>
              <w:t>1796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D367" w14:textId="77777777" w:rsidR="00146318" w:rsidRDefault="006F044B">
            <w:pPr>
              <w:spacing w:after="0"/>
              <w:ind w:right="19"/>
              <w:jc w:val="right"/>
            </w:pPr>
            <w:r>
              <w:rPr>
                <w:sz w:val="20"/>
              </w:rPr>
              <w:t>1796</w:t>
            </w:r>
          </w:p>
        </w:tc>
      </w:tr>
      <w:tr w:rsidR="00146318" w14:paraId="1C15D64A" w14:textId="77777777">
        <w:trPr>
          <w:trHeight w:val="342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4703" w14:textId="77777777" w:rsidR="00146318" w:rsidRDefault="006F044B">
            <w:pPr>
              <w:tabs>
                <w:tab w:val="center" w:pos="2717"/>
              </w:tabs>
              <w:spacing w:after="0"/>
              <w:ind w:left="-35"/>
            </w:pPr>
            <w:proofErr w:type="spellStart"/>
            <w:r>
              <w:rPr>
                <w:sz w:val="20"/>
              </w:rPr>
              <w:t>Довгост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окова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ська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гованјсть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32E7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1040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A8A6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D541" w14:textId="77777777" w:rsidR="00146318" w:rsidRDefault="00146318"/>
        </w:tc>
      </w:tr>
      <w:tr w:rsidR="00146318" w14:paraId="0B244525" w14:textId="77777777">
        <w:trPr>
          <w:trHeight w:val="461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86CA" w14:textId="77777777" w:rsidR="00146318" w:rsidRDefault="006F044B">
            <w:pPr>
              <w:spacing w:after="0"/>
              <w:ind w:left="369" w:right="2849" w:firstLine="1469"/>
            </w:pPr>
            <w:proofErr w:type="spellStart"/>
            <w:r>
              <w:rPr>
                <w:sz w:val="20"/>
              </w:rPr>
              <w:t>активи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необо</w:t>
            </w:r>
            <w:proofErr w:type="spellEnd"/>
            <w:r>
              <w:rPr>
                <w:sz w:val="20"/>
              </w:rPr>
              <w:t xml:space="preserve"> 0THi </w:t>
            </w:r>
            <w:proofErr w:type="spellStart"/>
            <w:r>
              <w:rPr>
                <w:sz w:val="20"/>
              </w:rPr>
              <w:t>активи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A5CF" w14:textId="77777777" w:rsidR="00146318" w:rsidRDefault="006F044B">
            <w:pPr>
              <w:spacing w:after="0"/>
              <w:ind w:left="36"/>
              <w:jc w:val="center"/>
            </w:pPr>
            <w:r>
              <w:rPr>
                <w:sz w:val="20"/>
              </w:rPr>
              <w:t>1045</w:t>
            </w:r>
          </w:p>
          <w:p w14:paraId="6462D967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1090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3B3124" w14:textId="77777777" w:rsidR="00146318" w:rsidRDefault="006F044B">
            <w:pPr>
              <w:spacing w:after="0"/>
              <w:ind w:right="35"/>
              <w:jc w:val="right"/>
            </w:pPr>
            <w:r>
              <w:rPr>
                <w:sz w:val="20"/>
              </w:rPr>
              <w:t>93458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D8FB0F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103847</w:t>
            </w:r>
          </w:p>
        </w:tc>
      </w:tr>
      <w:tr w:rsidR="00146318" w14:paraId="24A692B5" w14:textId="77777777">
        <w:trPr>
          <w:trHeight w:val="509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55FD" w14:textId="77777777" w:rsidR="00146318" w:rsidRDefault="006F044B">
            <w:pPr>
              <w:spacing w:after="0" w:line="216" w:lineRule="auto"/>
              <w:ind w:left="2463" w:right="2042" w:hanging="2488"/>
              <w:jc w:val="both"/>
            </w:pPr>
            <w:proofErr w:type="spellStart"/>
            <w:r>
              <w:rPr>
                <w:sz w:val="20"/>
              </w:rPr>
              <w:t>Усього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оротн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активи</w:t>
            </w:r>
            <w:proofErr w:type="spellEnd"/>
          </w:p>
          <w:p w14:paraId="28589192" w14:textId="77777777" w:rsidR="00146318" w:rsidRDefault="006F044B">
            <w:pPr>
              <w:spacing w:after="0"/>
              <w:ind w:left="-16"/>
            </w:pPr>
            <w:r>
              <w:rPr>
                <w:sz w:val="20"/>
              </w:rPr>
              <w:t>Запаси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54C87" w14:textId="77777777" w:rsidR="00146318" w:rsidRDefault="006F044B">
            <w:pPr>
              <w:spacing w:after="118"/>
              <w:ind w:left="163"/>
            </w:pPr>
            <w:r>
              <w:t>1095</w:t>
            </w:r>
          </w:p>
          <w:p w14:paraId="59E5C39D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1100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8E3F71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3706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24B0FD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3082</w:t>
            </w:r>
          </w:p>
        </w:tc>
      </w:tr>
      <w:tr w:rsidR="00146318" w14:paraId="6C081C03" w14:textId="77777777">
        <w:trPr>
          <w:trHeight w:val="224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6F775" w14:textId="77777777" w:rsidR="00146318" w:rsidRDefault="006F044B">
            <w:pPr>
              <w:tabs>
                <w:tab w:val="center" w:pos="340"/>
                <w:tab w:val="center" w:pos="1411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Ви </w:t>
            </w:r>
            <w:r>
              <w:rPr>
                <w:sz w:val="20"/>
              </w:rPr>
              <w:tab/>
              <w:t>запаси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004D8" w14:textId="77777777" w:rsidR="00146318" w:rsidRDefault="006F044B">
            <w:pPr>
              <w:spacing w:after="0"/>
              <w:ind w:left="26"/>
              <w:jc w:val="center"/>
            </w:pPr>
            <w:r>
              <w:rPr>
                <w:sz w:val="20"/>
              </w:rPr>
              <w:t>1101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694EE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3199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C4CB9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2542</w:t>
            </w:r>
          </w:p>
        </w:tc>
      </w:tr>
      <w:tr w:rsidR="00146318" w14:paraId="142DF0E2" w14:textId="77777777">
        <w:trPr>
          <w:trHeight w:val="208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91E2" w14:textId="77777777" w:rsidR="00146318" w:rsidRDefault="006F044B">
            <w:pPr>
              <w:spacing w:after="0"/>
              <w:ind w:left="244"/>
            </w:pPr>
            <w:proofErr w:type="spellStart"/>
            <w:r>
              <w:rPr>
                <w:sz w:val="20"/>
              </w:rPr>
              <w:t>Незаве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тво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44912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1102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3F354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DBC6" w14:textId="77777777" w:rsidR="00146318" w:rsidRDefault="00146318"/>
        </w:tc>
      </w:tr>
      <w:tr w:rsidR="00146318" w14:paraId="0ED4AB34" w14:textId="77777777">
        <w:trPr>
          <w:trHeight w:val="230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B930" w14:textId="77777777" w:rsidR="00146318" w:rsidRDefault="006F044B">
            <w:pPr>
              <w:spacing w:after="0"/>
              <w:ind w:left="292"/>
            </w:pPr>
            <w:r>
              <w:rPr>
                <w:sz w:val="18"/>
              </w:rPr>
              <w:t>Готова п од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2AEC" w14:textId="77777777" w:rsidR="00146318" w:rsidRDefault="006F044B">
            <w:pPr>
              <w:spacing w:after="0"/>
              <w:ind w:left="55"/>
              <w:jc w:val="center"/>
            </w:pPr>
            <w:r>
              <w:t>1103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7A52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42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8CC8" w14:textId="77777777" w:rsidR="00146318" w:rsidRDefault="006F044B">
            <w:pPr>
              <w:spacing w:after="0"/>
              <w:jc w:val="right"/>
            </w:pPr>
            <w:r>
              <w:rPr>
                <w:sz w:val="20"/>
              </w:rPr>
              <w:t>50</w:t>
            </w:r>
          </w:p>
        </w:tc>
      </w:tr>
      <w:tr w:rsidR="00146318" w14:paraId="302544C6" w14:textId="77777777">
        <w:trPr>
          <w:trHeight w:val="221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89581" w14:textId="77777777" w:rsidR="00146318" w:rsidRDefault="006F044B">
            <w:pPr>
              <w:spacing w:after="0"/>
              <w:ind w:left="234"/>
            </w:pPr>
            <w:proofErr w:type="spellStart"/>
            <w:r>
              <w:rPr>
                <w:sz w:val="20"/>
              </w:rPr>
              <w:t>Това</w:t>
            </w:r>
            <w:proofErr w:type="spellEnd"/>
            <w:r>
              <w:rPr>
                <w:sz w:val="20"/>
              </w:rPr>
              <w:t xml:space="preserve"> и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C1E66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1104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1328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465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6D926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490</w:t>
            </w:r>
          </w:p>
        </w:tc>
      </w:tr>
      <w:tr w:rsidR="00146318" w14:paraId="437C6090" w14:textId="77777777">
        <w:trPr>
          <w:trHeight w:val="330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C1BBA" w14:textId="77777777" w:rsidR="00146318" w:rsidRDefault="006F044B">
            <w:pPr>
              <w:spacing w:after="0"/>
              <w:ind w:left="109"/>
            </w:pPr>
            <w:proofErr w:type="spellStart"/>
            <w:r>
              <w:rPr>
                <w:sz w:val="18"/>
              </w:rPr>
              <w:t>оточн</w:t>
            </w:r>
            <w:proofErr w:type="spellEnd"/>
            <w:r>
              <w:rPr>
                <w:sz w:val="18"/>
              </w:rPr>
              <w:t xml:space="preserve">• </w:t>
            </w:r>
            <w:proofErr w:type="spellStart"/>
            <w:r>
              <w:rPr>
                <w:sz w:val="18"/>
              </w:rPr>
              <w:t>юлогјчю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активи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06019" w14:textId="77777777" w:rsidR="00146318" w:rsidRDefault="006F044B">
            <w:pPr>
              <w:spacing w:after="0"/>
              <w:ind w:left="173"/>
            </w:pPr>
            <w:r>
              <w:rPr>
                <w:sz w:val="20"/>
              </w:rPr>
              <w:t>111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7B66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1A324" w14:textId="77777777" w:rsidR="00146318" w:rsidRDefault="00146318"/>
        </w:tc>
      </w:tr>
      <w:tr w:rsidR="00146318" w14:paraId="750F4E4D" w14:textId="77777777">
        <w:trPr>
          <w:trHeight w:val="163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14EE7" w14:textId="77777777" w:rsidR="00146318" w:rsidRDefault="006F044B">
            <w:pPr>
              <w:tabs>
                <w:tab w:val="center" w:pos="2654"/>
                <w:tab w:val="center" w:pos="4527"/>
              </w:tabs>
              <w:spacing w:after="0"/>
            </w:pPr>
            <w:r>
              <w:rPr>
                <w:sz w:val="20"/>
              </w:rPr>
              <w:t xml:space="preserve">e6iT0 </w:t>
            </w:r>
            <w:proofErr w:type="spellStart"/>
            <w:r>
              <w:rPr>
                <w:sz w:val="20"/>
              </w:rPr>
              <w:t>ська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за п од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това</w:t>
            </w:r>
            <w:proofErr w:type="spellEnd"/>
            <w:r>
              <w:rPr>
                <w:sz w:val="20"/>
              </w:rPr>
              <w:t xml:space="preserve"> и, </w:t>
            </w:r>
            <w:proofErr w:type="spellStart"/>
            <w:r>
              <w:rPr>
                <w:sz w:val="20"/>
              </w:rPr>
              <w:t>оботи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посл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BE8D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1125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D766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3673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25C65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4304</w:t>
            </w:r>
          </w:p>
        </w:tc>
      </w:tr>
      <w:tr w:rsidR="00146318" w14:paraId="09B3EEA4" w14:textId="77777777">
        <w:trPr>
          <w:trHeight w:val="442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BE857" w14:textId="77777777" w:rsidR="00146318" w:rsidRDefault="006F044B">
            <w:pPr>
              <w:spacing w:after="0"/>
              <w:ind w:left="4"/>
            </w:pPr>
            <w:r>
              <w:rPr>
                <w:noProof/>
              </w:rPr>
              <w:drawing>
                <wp:inline distT="0" distB="0" distL="0" distR="0" wp14:anchorId="7C151EC1" wp14:editId="5149D90F">
                  <wp:extent cx="622085" cy="109738"/>
                  <wp:effectExtent l="0" t="0" r="0" b="0"/>
                  <wp:docPr id="7214" name="Picture 7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" name="Picture 72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85" cy="1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заборгованјсть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розрахунками</w:t>
            </w:r>
            <w:proofErr w:type="spellEnd"/>
            <w:r>
              <w:rPr>
                <w:sz w:val="20"/>
              </w:rPr>
              <w:t>:</w:t>
            </w:r>
          </w:p>
          <w:p w14:paraId="004D41ED" w14:textId="77777777" w:rsidR="00146318" w:rsidRDefault="006F044B">
            <w:pPr>
              <w:spacing w:after="0"/>
              <w:ind w:left="234"/>
            </w:pPr>
            <w:r>
              <w:rPr>
                <w:sz w:val="20"/>
              </w:rPr>
              <w:t xml:space="preserve">за </w:t>
            </w:r>
            <w:proofErr w:type="spellStart"/>
            <w:r>
              <w:rPr>
                <w:sz w:val="20"/>
              </w:rPr>
              <w:t>виданими</w:t>
            </w:r>
            <w:proofErr w:type="spellEnd"/>
            <w:r>
              <w:rPr>
                <w:sz w:val="20"/>
              </w:rPr>
              <w:t xml:space="preserve"> авансами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6DF4A" w14:textId="77777777" w:rsidR="00146318" w:rsidRDefault="006F044B">
            <w:pPr>
              <w:spacing w:after="0"/>
              <w:ind w:left="65"/>
              <w:jc w:val="center"/>
            </w:pPr>
            <w:r>
              <w:rPr>
                <w:sz w:val="20"/>
              </w:rPr>
              <w:t>1130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0EA94" w14:textId="77777777" w:rsidR="00146318" w:rsidRDefault="006F044B">
            <w:pPr>
              <w:spacing w:after="0"/>
              <w:ind w:right="16"/>
              <w:jc w:val="right"/>
            </w:pPr>
            <w:r>
              <w:t>5479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4300B" w14:textId="77777777" w:rsidR="00146318" w:rsidRDefault="006F044B">
            <w:pPr>
              <w:spacing w:after="0"/>
              <w:jc w:val="right"/>
            </w:pPr>
            <w:r>
              <w:rPr>
                <w:sz w:val="20"/>
              </w:rPr>
              <w:t>3739</w:t>
            </w:r>
          </w:p>
        </w:tc>
      </w:tr>
      <w:tr w:rsidR="00146318" w14:paraId="5021F79E" w14:textId="77777777">
        <w:trPr>
          <w:trHeight w:val="227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6B87B" w14:textId="77777777" w:rsidR="00146318" w:rsidRDefault="006F044B">
            <w:pPr>
              <w:tabs>
                <w:tab w:val="center" w:pos="349"/>
                <w:tab w:val="center" w:pos="1026"/>
              </w:tabs>
              <w:spacing w:after="0"/>
            </w:pPr>
            <w:r>
              <w:rPr>
                <w:sz w:val="20"/>
              </w:rPr>
              <w:lastRenderedPageBreak/>
              <w:tab/>
            </w:r>
            <w:r>
              <w:rPr>
                <w:sz w:val="20"/>
              </w:rPr>
              <w:t>36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етом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3BA7" w14:textId="77777777" w:rsidR="00146318" w:rsidRDefault="006F044B">
            <w:pPr>
              <w:spacing w:after="0"/>
              <w:ind w:left="65"/>
              <w:jc w:val="center"/>
            </w:pPr>
            <w:r>
              <w:t>1135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178A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C080" w14:textId="77777777" w:rsidR="00146318" w:rsidRDefault="00146318"/>
        </w:tc>
      </w:tr>
      <w:tr w:rsidR="00146318" w14:paraId="1F34EA41" w14:textId="77777777">
        <w:trPr>
          <w:trHeight w:val="278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551D3" w14:textId="77777777" w:rsidR="00146318" w:rsidRDefault="006F044B">
            <w:pPr>
              <w:tabs>
                <w:tab w:val="center" w:pos="767"/>
                <w:tab w:val="center" w:pos="2458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том </w:t>
            </w:r>
            <w:r>
              <w:rPr>
                <w:sz w:val="20"/>
              </w:rPr>
              <w:tab/>
              <w:t xml:space="preserve">з </w:t>
            </w:r>
            <w:proofErr w:type="spellStart"/>
            <w:r>
              <w:rPr>
                <w:sz w:val="20"/>
              </w:rPr>
              <w:t>подат</w:t>
            </w:r>
            <w:proofErr w:type="spellEnd"/>
            <w:r>
              <w:rPr>
                <w:sz w:val="20"/>
              </w:rPr>
              <w:t xml:space="preserve"> на п </w:t>
            </w:r>
            <w:proofErr w:type="spellStart"/>
            <w:r>
              <w:rPr>
                <w:sz w:val="20"/>
              </w:rPr>
              <w:t>иб</w:t>
            </w:r>
            <w:proofErr w:type="spellEnd"/>
            <w:r>
              <w:rPr>
                <w:sz w:val="20"/>
              </w:rPr>
              <w:t xml:space="preserve"> к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D4EF" w14:textId="77777777" w:rsidR="00146318" w:rsidRDefault="006F044B">
            <w:pPr>
              <w:spacing w:after="0"/>
              <w:ind w:left="46"/>
              <w:jc w:val="center"/>
            </w:pPr>
            <w:r>
              <w:rPr>
                <w:sz w:val="20"/>
              </w:rPr>
              <w:t>1136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A106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58F7" w14:textId="77777777" w:rsidR="00146318" w:rsidRDefault="00146318"/>
        </w:tc>
      </w:tr>
      <w:tr w:rsidR="00146318" w14:paraId="4F142F29" w14:textId="77777777">
        <w:trPr>
          <w:trHeight w:val="504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B7004" w14:textId="77777777" w:rsidR="00146318" w:rsidRDefault="006F044B">
            <w:pPr>
              <w:spacing w:after="0"/>
              <w:ind w:left="90" w:right="717" w:firstLine="221"/>
            </w:pPr>
            <w:proofErr w:type="spellStart"/>
            <w:r>
              <w:rPr>
                <w:sz w:val="20"/>
              </w:rPr>
              <w:t>порська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орговансть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розрахунками</w:t>
            </w:r>
            <w:proofErr w:type="spellEnd"/>
            <w:r>
              <w:rPr>
                <w:sz w:val="20"/>
              </w:rPr>
              <w:t xml:space="preserve"> 13 </w:t>
            </w:r>
            <w:proofErr w:type="spellStart"/>
            <w:r>
              <w:rPr>
                <w:sz w:val="20"/>
              </w:rPr>
              <w:t>внутринж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оз</w:t>
            </w:r>
            <w:proofErr w:type="spellEnd"/>
            <w:r>
              <w:rPr>
                <w:sz w:val="20"/>
              </w:rPr>
              <w:t xml:space="preserve"> а </w:t>
            </w:r>
            <w:proofErr w:type="spellStart"/>
            <w:r>
              <w:rPr>
                <w:sz w:val="20"/>
              </w:rPr>
              <w:t>HkiB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53054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1145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ABEF6B" w14:textId="77777777" w:rsidR="00146318" w:rsidRDefault="006F044B">
            <w:pPr>
              <w:spacing w:after="57"/>
              <w:ind w:right="25"/>
              <w:jc w:val="right"/>
            </w:pPr>
            <w:r>
              <w:rPr>
                <w:sz w:val="20"/>
              </w:rPr>
              <w:t>1233</w:t>
            </w:r>
          </w:p>
          <w:p w14:paraId="2D0C9ABD" w14:textId="77777777" w:rsidR="00146318" w:rsidRDefault="006F044B">
            <w:pPr>
              <w:spacing w:after="0"/>
              <w:ind w:right="16"/>
              <w:jc w:val="right"/>
            </w:pPr>
            <w:r>
              <w:rPr>
                <w:sz w:val="20"/>
              </w:rPr>
              <w:t>409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990758" w14:textId="77777777" w:rsidR="00146318" w:rsidRDefault="006F044B">
            <w:pPr>
              <w:spacing w:after="67"/>
              <w:ind w:right="29"/>
              <w:jc w:val="right"/>
            </w:pPr>
            <w:r>
              <w:rPr>
                <w:sz w:val="20"/>
              </w:rPr>
              <w:t>101</w:t>
            </w:r>
          </w:p>
          <w:p w14:paraId="24BBAE23" w14:textId="77777777" w:rsidR="00146318" w:rsidRDefault="006F044B">
            <w:pPr>
              <w:spacing w:after="0"/>
              <w:jc w:val="right"/>
            </w:pPr>
            <w:r>
              <w:t>80</w:t>
            </w:r>
          </w:p>
        </w:tc>
      </w:tr>
      <w:tr w:rsidR="00146318" w14:paraId="45334A38" w14:textId="77777777">
        <w:trPr>
          <w:trHeight w:val="331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620572" w14:textId="77777777" w:rsidR="00146318" w:rsidRDefault="006F044B">
            <w:pPr>
              <w:spacing w:after="0"/>
              <w:ind w:left="-6"/>
            </w:pPr>
            <w:r>
              <w:rPr>
                <w:sz w:val="18"/>
              </w:rPr>
              <w:t xml:space="preserve">1нша </w:t>
            </w:r>
          </w:p>
        </w:tc>
        <w:tc>
          <w:tcPr>
            <w:tcW w:w="50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77C02D" w14:textId="77777777" w:rsidR="00146318" w:rsidRDefault="006F044B">
            <w:pPr>
              <w:spacing w:after="0"/>
              <w:ind w:left="150" w:right="2513" w:hanging="403"/>
            </w:pPr>
            <w:proofErr w:type="spellStart"/>
            <w:r>
              <w:rPr>
                <w:sz w:val="20"/>
              </w:rPr>
              <w:t>поточна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ська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iFEHcoBi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6F6A" w14:textId="77777777" w:rsidR="00146318" w:rsidRDefault="006F044B">
            <w:pPr>
              <w:spacing w:after="0"/>
              <w:ind w:left="65"/>
              <w:jc w:val="center"/>
            </w:pPr>
            <w:r>
              <w:t>1155</w:t>
            </w:r>
          </w:p>
          <w:p w14:paraId="6B031304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1160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D74AA" w14:textId="77777777" w:rsidR="00146318" w:rsidRDefault="00146318"/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9378" w14:textId="77777777" w:rsidR="00146318" w:rsidRDefault="00146318"/>
        </w:tc>
      </w:tr>
      <w:tr w:rsidR="00146318" w14:paraId="5A1E998E" w14:textId="77777777">
        <w:trPr>
          <w:trHeight w:val="221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2833" w14:textId="77777777" w:rsidR="00146318" w:rsidRDefault="006F044B">
            <w:pPr>
              <w:tabs>
                <w:tab w:val="center" w:pos="1214"/>
              </w:tabs>
              <w:spacing w:after="0"/>
              <w:ind w:left="-6"/>
            </w:pPr>
            <w:r>
              <w:rPr>
                <w:sz w:val="16"/>
              </w:rPr>
              <w:t xml:space="preserve">Г </w:t>
            </w:r>
            <w:r>
              <w:rPr>
                <w:sz w:val="16"/>
              </w:rPr>
              <w:tab/>
              <w:t xml:space="preserve">та </w:t>
            </w:r>
            <w:proofErr w:type="spellStart"/>
            <w:r>
              <w:rPr>
                <w:sz w:val="16"/>
              </w:rPr>
              <w:t>Тх</w:t>
            </w:r>
            <w:proofErr w:type="spellEnd"/>
            <w:r>
              <w:rPr>
                <w:sz w:val="16"/>
              </w:rPr>
              <w:t xml:space="preserve"> ek3igaJ“leHTb4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0EEA" w14:textId="77777777" w:rsidR="00146318" w:rsidRDefault="006F044B">
            <w:pPr>
              <w:spacing w:after="0"/>
              <w:ind w:left="55"/>
              <w:jc w:val="center"/>
            </w:pPr>
            <w:r>
              <w:t>1165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C714" w14:textId="77777777" w:rsidR="00146318" w:rsidRDefault="006F044B">
            <w:pPr>
              <w:spacing w:after="0"/>
              <w:ind w:right="16"/>
              <w:jc w:val="right"/>
            </w:pPr>
            <w:r>
              <w:rPr>
                <w:sz w:val="20"/>
              </w:rPr>
              <w:t>690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41A38" w14:textId="77777777" w:rsidR="00146318" w:rsidRDefault="006F044B">
            <w:pPr>
              <w:spacing w:after="0"/>
              <w:ind w:right="29"/>
              <w:jc w:val="right"/>
            </w:pPr>
            <w:r>
              <w:rPr>
                <w:sz w:val="20"/>
              </w:rPr>
              <w:t>301</w:t>
            </w:r>
          </w:p>
        </w:tc>
      </w:tr>
      <w:tr w:rsidR="00146318" w14:paraId="1B76A6C6" w14:textId="77777777">
        <w:trPr>
          <w:trHeight w:val="211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B3CD" w14:textId="77777777" w:rsidR="00146318" w:rsidRDefault="006F044B">
            <w:pPr>
              <w:spacing w:after="0"/>
              <w:ind w:left="244"/>
            </w:pPr>
            <w:proofErr w:type="spellStart"/>
            <w:r>
              <w:rPr>
                <w:sz w:val="18"/>
              </w:rPr>
              <w:t>Готјвка</w:t>
            </w:r>
            <w:proofErr w:type="spellEnd"/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FA9CD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1166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749" w14:textId="77777777" w:rsidR="00146318" w:rsidRDefault="006F044B">
            <w:pPr>
              <w:spacing w:after="0"/>
              <w:ind w:right="25"/>
              <w:jc w:val="right"/>
            </w:pPr>
            <w:r>
              <w:t>69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6FCA2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76</w:t>
            </w:r>
          </w:p>
        </w:tc>
      </w:tr>
      <w:tr w:rsidR="00146318" w14:paraId="6ACB2B42" w14:textId="77777777">
        <w:trPr>
          <w:trHeight w:val="221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8BE31" w14:textId="77777777" w:rsidR="00146318" w:rsidRDefault="006F044B">
            <w:pPr>
              <w:spacing w:after="0"/>
              <w:ind w:left="244"/>
            </w:pPr>
            <w:r>
              <w:rPr>
                <w:sz w:val="20"/>
              </w:rPr>
              <w:t xml:space="preserve">Ра </w:t>
            </w:r>
            <w:proofErr w:type="spellStart"/>
            <w:r>
              <w:rPr>
                <w:sz w:val="20"/>
              </w:rPr>
              <w:t>нки</w:t>
            </w:r>
            <w:proofErr w:type="spellEnd"/>
            <w:r>
              <w:rPr>
                <w:sz w:val="20"/>
              </w:rPr>
              <w:t xml:space="preserve"> в банках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5237C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1167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F230A" w14:textId="77777777" w:rsidR="00146318" w:rsidRDefault="006F044B">
            <w:pPr>
              <w:spacing w:after="0"/>
              <w:ind w:right="44"/>
              <w:jc w:val="right"/>
            </w:pPr>
            <w:r>
              <w:rPr>
                <w:sz w:val="20"/>
              </w:rPr>
              <w:t>621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0C0D" w14:textId="77777777" w:rsidR="00146318" w:rsidRDefault="006F044B">
            <w:pPr>
              <w:spacing w:after="0"/>
              <w:jc w:val="right"/>
            </w:pPr>
            <w:r>
              <w:t>225</w:t>
            </w:r>
          </w:p>
        </w:tc>
      </w:tr>
      <w:tr w:rsidR="00146318" w14:paraId="599BB29B" w14:textId="77777777">
        <w:trPr>
          <w:trHeight w:val="240"/>
        </w:trPr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476955" w14:textId="77777777" w:rsidR="00146318" w:rsidRDefault="006F044B">
            <w:pPr>
              <w:spacing w:after="0"/>
              <w:ind w:left="-6"/>
              <w:jc w:val="both"/>
            </w:pPr>
            <w:r>
              <w:rPr>
                <w:sz w:val="20"/>
              </w:rPr>
              <w:t xml:space="preserve">Вит </w:t>
            </w:r>
            <w:proofErr w:type="spellStart"/>
            <w:r>
              <w:rPr>
                <w:sz w:val="20"/>
              </w:rPr>
              <w:t>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Hix</w:t>
            </w:r>
            <w:proofErr w:type="spellEnd"/>
            <w:r>
              <w:rPr>
                <w:sz w:val="20"/>
              </w:rPr>
              <w:t xml:space="preserve"> пе</w:t>
            </w:r>
          </w:p>
        </w:tc>
        <w:tc>
          <w:tcPr>
            <w:tcW w:w="39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A09A26" w14:textId="77777777" w:rsidR="00146318" w:rsidRDefault="00146318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8D74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1170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7954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142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4B5B" w14:textId="77777777" w:rsidR="00146318" w:rsidRDefault="006F044B">
            <w:pPr>
              <w:spacing w:after="0"/>
              <w:ind w:right="10"/>
              <w:jc w:val="right"/>
            </w:pPr>
            <w:r>
              <w:t>105</w:t>
            </w:r>
          </w:p>
        </w:tc>
      </w:tr>
      <w:tr w:rsidR="00146318" w14:paraId="301ACECF" w14:textId="77777777">
        <w:trPr>
          <w:trHeight w:val="325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1FC843" w14:textId="77777777" w:rsidR="00146318" w:rsidRDefault="006F044B">
            <w:pPr>
              <w:spacing w:after="0"/>
              <w:ind w:left="369"/>
            </w:pPr>
            <w:r>
              <w:rPr>
                <w:sz w:val="18"/>
              </w:rPr>
              <w:t xml:space="preserve">обо 0THi </w:t>
            </w:r>
            <w:proofErr w:type="spellStart"/>
            <w:r>
              <w:rPr>
                <w:sz w:val="18"/>
              </w:rPr>
              <w:t>активи</w:t>
            </w:r>
            <w:proofErr w:type="spellEnd"/>
          </w:p>
          <w:p w14:paraId="6F529804" w14:textId="77777777" w:rsidR="00146318" w:rsidRDefault="006F044B">
            <w:pPr>
              <w:spacing w:after="0"/>
              <w:ind w:left="1771"/>
            </w:pPr>
            <w:r>
              <w:rPr>
                <w:sz w:val="12"/>
              </w:rPr>
              <w:t>П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BDF3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1190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9EDB7" w14:textId="77777777" w:rsidR="00146318" w:rsidRDefault="006F044B">
            <w:pPr>
              <w:spacing w:after="0"/>
              <w:ind w:right="16"/>
              <w:jc w:val="right"/>
            </w:pPr>
            <w:r>
              <w:rPr>
                <w:sz w:val="20"/>
              </w:rPr>
              <w:t>788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516889" w14:textId="77777777" w:rsidR="00146318" w:rsidRDefault="006F044B">
            <w:pPr>
              <w:spacing w:after="0"/>
              <w:jc w:val="right"/>
            </w:pPr>
            <w:r>
              <w:rPr>
                <w:sz w:val="20"/>
              </w:rPr>
              <w:t>806</w:t>
            </w:r>
          </w:p>
          <w:p w14:paraId="3D242E8E" w14:textId="77777777" w:rsidR="00146318" w:rsidRDefault="006F044B">
            <w:pPr>
              <w:spacing w:after="0"/>
              <w:ind w:right="10"/>
              <w:jc w:val="right"/>
            </w:pPr>
            <w:r>
              <w:rPr>
                <w:sz w:val="20"/>
              </w:rPr>
              <w:t>12519</w:t>
            </w:r>
          </w:p>
        </w:tc>
      </w:tr>
      <w:tr w:rsidR="00146318" w14:paraId="2AC95021" w14:textId="77777777">
        <w:trPr>
          <w:trHeight w:val="529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B125" w14:textId="77777777" w:rsidR="00146318" w:rsidRDefault="006F044B">
            <w:pPr>
              <w:spacing w:after="0"/>
              <w:ind w:left="714" w:right="361" w:hanging="730"/>
            </w:pPr>
            <w:proofErr w:type="spellStart"/>
            <w:r>
              <w:rPr>
                <w:sz w:val="20"/>
              </w:rPr>
              <w:t>Усього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оротю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утримуваю</w:t>
            </w:r>
            <w:proofErr w:type="spellEnd"/>
            <w:r>
              <w:rPr>
                <w:sz w:val="20"/>
              </w:rPr>
              <w:t xml:space="preserve"> для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дажу</w:t>
            </w:r>
            <w:proofErr w:type="spellEnd"/>
            <w:r>
              <w:rPr>
                <w:sz w:val="20"/>
              </w:rPr>
              <w:t xml:space="preserve">, та </w:t>
            </w:r>
            <w:proofErr w:type="spellStart"/>
            <w:r>
              <w:rPr>
                <w:sz w:val="20"/>
              </w:rPr>
              <w:t>упи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9908" w14:textId="77777777" w:rsidR="00146318" w:rsidRDefault="006F044B">
            <w:pPr>
              <w:spacing w:after="42"/>
              <w:ind w:left="46"/>
              <w:jc w:val="center"/>
            </w:pPr>
            <w:r>
              <w:t>1195</w:t>
            </w:r>
          </w:p>
          <w:p w14:paraId="6E8F9169" w14:textId="77777777" w:rsidR="00146318" w:rsidRDefault="006F044B">
            <w:pPr>
              <w:spacing w:after="0"/>
              <w:ind w:left="65"/>
              <w:jc w:val="center"/>
            </w:pPr>
            <w:r>
              <w:rPr>
                <w:sz w:val="20"/>
              </w:rPr>
              <w:t>1200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A4A41" w14:textId="77777777" w:rsidR="00146318" w:rsidRDefault="006F044B">
            <w:pPr>
              <w:spacing w:after="0"/>
              <w:ind w:right="25"/>
              <w:jc w:val="right"/>
            </w:pPr>
            <w:r>
              <w:rPr>
                <w:sz w:val="20"/>
              </w:rPr>
              <w:t>16120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F62AD" w14:textId="77777777" w:rsidR="00146318" w:rsidRDefault="00146318"/>
        </w:tc>
      </w:tr>
      <w:tr w:rsidR="00146318" w14:paraId="4426D57D" w14:textId="77777777">
        <w:trPr>
          <w:trHeight w:val="234"/>
        </w:trPr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CE32" w14:textId="77777777" w:rsidR="00146318" w:rsidRDefault="006F044B">
            <w:pPr>
              <w:spacing w:after="0"/>
              <w:ind w:left="-6"/>
            </w:pPr>
            <w:r>
              <w:t>Баланс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9FD39" w14:textId="77777777" w:rsidR="00146318" w:rsidRDefault="006F044B">
            <w:pPr>
              <w:spacing w:after="0"/>
              <w:ind w:left="55"/>
              <w:jc w:val="center"/>
            </w:pPr>
            <w:r>
              <w:rPr>
                <w:sz w:val="20"/>
              </w:rPr>
              <w:t>1300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623B" w14:textId="77777777" w:rsidR="00146318" w:rsidRDefault="006F044B">
            <w:pPr>
              <w:spacing w:after="0"/>
              <w:ind w:right="16"/>
              <w:jc w:val="right"/>
            </w:pPr>
            <w:r>
              <w:rPr>
                <w:sz w:val="20"/>
              </w:rPr>
              <w:t>109578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921E9" w14:textId="77777777" w:rsidR="00146318" w:rsidRDefault="006F044B">
            <w:pPr>
              <w:spacing w:after="0"/>
              <w:jc w:val="right"/>
            </w:pPr>
            <w:r>
              <w:rPr>
                <w:sz w:val="20"/>
              </w:rPr>
              <w:t>116366</w:t>
            </w:r>
          </w:p>
        </w:tc>
      </w:tr>
    </w:tbl>
    <w:p w14:paraId="20D90131" w14:textId="77777777" w:rsidR="006F044B" w:rsidRDefault="006F044B"/>
    <w:sectPr w:rsidR="00000000">
      <w:pgSz w:w="11900" w:h="16840"/>
      <w:pgMar w:top="1306" w:right="1345" w:bottom="874" w:left="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18"/>
    <w:rsid w:val="00146318"/>
    <w:rsid w:val="00457A77"/>
    <w:rsid w:val="006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B52"/>
  <w15:docId w15:val="{FEAE1458-D5D0-487E-8C82-F63B9AE1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>Grizli777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2025-04-22T07:54:00Z</dcterms:created>
  <dcterms:modified xsi:type="dcterms:W3CDTF">2025-04-22T07:54:00Z</dcterms:modified>
</cp:coreProperties>
</file>